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DB18D" w14:textId="1383C128" w:rsidR="001846A9" w:rsidRPr="001846A9" w:rsidRDefault="001846A9" w:rsidP="001846A9">
      <w:pPr>
        <w:jc w:val="center"/>
        <w:rPr>
          <w:sz w:val="48"/>
          <w:szCs w:val="48"/>
        </w:rPr>
      </w:pPr>
      <w:bookmarkStart w:id="0" w:name="_GoBack"/>
      <w:bookmarkEnd w:id="0"/>
      <w:r w:rsidRPr="001846A9">
        <w:rPr>
          <w:sz w:val="48"/>
          <w:szCs w:val="48"/>
        </w:rPr>
        <w:t>TRIBUNALE DI GENOVA</w:t>
      </w:r>
    </w:p>
    <w:p w14:paraId="3D4DB138" w14:textId="77777777" w:rsidR="001846A9" w:rsidRDefault="001846A9" w:rsidP="001846A9"/>
    <w:p w14:paraId="24FFE382" w14:textId="77777777" w:rsidR="001846A9" w:rsidRDefault="001846A9" w:rsidP="001846A9"/>
    <w:p w14:paraId="13AADF5B" w14:textId="77777777" w:rsidR="001846A9" w:rsidRDefault="001846A9" w:rsidP="001846A9"/>
    <w:p w14:paraId="5611A521" w14:textId="77777777" w:rsidR="001846A9" w:rsidRDefault="001846A9" w:rsidP="001846A9"/>
    <w:p w14:paraId="775C3E74" w14:textId="1D475EEE" w:rsidR="001846A9" w:rsidRDefault="001846A9" w:rsidP="001846A9">
      <w:r>
        <w:t>Al____________________________________</w:t>
      </w:r>
    </w:p>
    <w:p w14:paraId="28D4DCA8" w14:textId="77777777" w:rsidR="001846A9" w:rsidRDefault="001846A9" w:rsidP="001846A9">
      <w:r>
        <w:t>_______________________________________________</w:t>
      </w:r>
    </w:p>
    <w:p w14:paraId="0921DDE5" w14:textId="77777777" w:rsidR="001846A9" w:rsidRDefault="001846A9" w:rsidP="001846A9">
      <w:r>
        <w:t>di __________________________________</w:t>
      </w:r>
    </w:p>
    <w:p w14:paraId="734A4AE4" w14:textId="77777777" w:rsidR="001846A9" w:rsidRDefault="001846A9" w:rsidP="001846A9"/>
    <w:p w14:paraId="04280F95" w14:textId="77777777" w:rsidR="001846A9" w:rsidRDefault="001846A9" w:rsidP="001846A9">
      <w:r>
        <w:t>IL/LA SOTTOSCRITT_ _______________________________________________________________</w:t>
      </w:r>
    </w:p>
    <w:p w14:paraId="0FEA7942" w14:textId="77777777" w:rsidR="001846A9" w:rsidRDefault="001846A9" w:rsidP="001846A9">
      <w:r>
        <w:t>NAT_ A ___________________________ IL ______________ RES. IN ________________________</w:t>
      </w:r>
    </w:p>
    <w:p w14:paraId="313AA04F" w14:textId="77777777" w:rsidR="001846A9" w:rsidRDefault="001846A9" w:rsidP="001846A9">
      <w:r>
        <w:t>VIA _______________________________________________________________________________</w:t>
      </w:r>
    </w:p>
    <w:p w14:paraId="4C974403" w14:textId="15070849" w:rsidR="001846A9" w:rsidRDefault="001846A9" w:rsidP="001846A9">
      <w:r>
        <w:t>PREMESSO CHE</w:t>
      </w:r>
    </w:p>
    <w:p w14:paraId="6218F457" w14:textId="5E518030" w:rsidR="001846A9" w:rsidRDefault="001846A9" w:rsidP="001846A9">
      <w:r>
        <w:t xml:space="preserve"> NEL PROCEDIMENTO N._____________________________________________</w:t>
      </w:r>
    </w:p>
    <w:p w14:paraId="6613D224" w14:textId="7BF263BF" w:rsidR="001846A9" w:rsidRDefault="001846A9" w:rsidP="001846A9">
      <w:r>
        <w:t>A CARICO DI______________________________________________________________________</w:t>
      </w:r>
    </w:p>
    <w:p w14:paraId="4A82801C" w14:textId="0692245C" w:rsidR="001846A9" w:rsidRDefault="001846A9" w:rsidP="001846A9">
      <w:proofErr w:type="gramStart"/>
      <w:r>
        <w:t>SI  E</w:t>
      </w:r>
      <w:proofErr w:type="gramEnd"/>
      <w:r>
        <w:t>’ PROCEDUTO A SEQUESTRO OPERATO IL_________________ DA______________________________________</w:t>
      </w:r>
    </w:p>
    <w:p w14:paraId="51535CE2" w14:textId="4EB589CE" w:rsidR="001846A9" w:rsidRDefault="001846A9" w:rsidP="001846A9">
      <w:r>
        <w:t>IN OCCASIONE DI_________________________________________________________________</w:t>
      </w:r>
    </w:p>
    <w:p w14:paraId="4E123C00" w14:textId="10235667" w:rsidR="001846A9" w:rsidRDefault="001846A9" w:rsidP="001846A9">
      <w:r>
        <w:t>____________________________________________________________________________________</w:t>
      </w:r>
    </w:p>
    <w:p w14:paraId="61211108" w14:textId="1305CFE3" w:rsidR="001846A9" w:rsidRDefault="001846A9" w:rsidP="001846A9">
      <w:r>
        <w:t>_____________________________________________________________________________________</w:t>
      </w:r>
    </w:p>
    <w:p w14:paraId="3124CD8B" w14:textId="77777777" w:rsidR="001846A9" w:rsidRDefault="001846A9" w:rsidP="001846A9">
      <w:r>
        <w:t>AVENDO DIRITTO ALLA RESTITUZIONE DELLE COSE SOTTO INDICATE, IN QUANTO________________________________________________________________________</w:t>
      </w:r>
    </w:p>
    <w:p w14:paraId="6BEE14FA" w14:textId="77777777" w:rsidR="001846A9" w:rsidRDefault="001846A9" w:rsidP="001846A9">
      <w:r>
        <w:t>________________________________________________________________________________________________________________________________________________________________________</w:t>
      </w:r>
    </w:p>
    <w:p w14:paraId="27A79F9A" w14:textId="77777777" w:rsidR="001846A9" w:rsidRDefault="001846A9" w:rsidP="001846A9">
      <w:r>
        <w:t>CHIEDE</w:t>
      </w:r>
    </w:p>
    <w:p w14:paraId="64A29642" w14:textId="77777777" w:rsidR="001846A9" w:rsidRDefault="001846A9" w:rsidP="001846A9">
      <w:r>
        <w:t>IL DISSEQUESTRO E LA RESTITUZIONE DI __________________________________________</w:t>
      </w:r>
    </w:p>
    <w:p w14:paraId="4C6B4E79" w14:textId="77777777" w:rsidR="001846A9" w:rsidRDefault="001846A9" w:rsidP="001846A9">
      <w:r>
        <w:t>__________________________________________________________________________________</w:t>
      </w:r>
    </w:p>
    <w:p w14:paraId="1D3D169C" w14:textId="7F85A269" w:rsidR="001846A9" w:rsidRDefault="001846A9" w:rsidP="001846A9">
      <w:r>
        <w:t>___________________________________________________________________________________ ALLEGA: ___________________________________________________________________________________</w:t>
      </w:r>
    </w:p>
    <w:p w14:paraId="4B992165" w14:textId="77777777" w:rsidR="001846A9" w:rsidRDefault="001846A9" w:rsidP="001846A9">
      <w:r>
        <w:t>___________________________________________________________________________________</w:t>
      </w:r>
    </w:p>
    <w:p w14:paraId="4CA30329" w14:textId="77777777" w:rsidR="001846A9" w:rsidRDefault="001846A9" w:rsidP="001846A9">
      <w:r>
        <w:tab/>
        <w:t>(</w:t>
      </w:r>
      <w:proofErr w:type="gramStart"/>
      <w:r>
        <w:t>luogo</w:t>
      </w:r>
      <w:proofErr w:type="gramEnd"/>
      <w:r>
        <w:t xml:space="preserve"> e data)_____________________________________</w:t>
      </w:r>
    </w:p>
    <w:p w14:paraId="36EC57F9" w14:textId="24BD076D" w:rsidR="004513A1" w:rsidRDefault="001846A9" w:rsidP="001846A9">
      <w:r>
        <w:tab/>
      </w:r>
      <w:r>
        <w:tab/>
      </w:r>
      <w:r>
        <w:tab/>
      </w:r>
      <w:r>
        <w:tab/>
      </w:r>
      <w:r>
        <w:tab/>
        <w:t>(firma)___________________________________________</w:t>
      </w:r>
    </w:p>
    <w:sectPr w:rsidR="004513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27"/>
    <w:rsid w:val="001846A9"/>
    <w:rsid w:val="004513A1"/>
    <w:rsid w:val="004F032C"/>
    <w:rsid w:val="00901F31"/>
    <w:rsid w:val="00932D01"/>
    <w:rsid w:val="009718A2"/>
    <w:rsid w:val="00F7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297AD"/>
  <w15:chartTrackingRefBased/>
  <w15:docId w15:val="{41D50B19-C085-45D2-B09E-8C14434BA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Russo</dc:creator>
  <cp:keywords/>
  <dc:description/>
  <cp:lastModifiedBy>Irene Russo</cp:lastModifiedBy>
  <cp:revision>2</cp:revision>
  <dcterms:created xsi:type="dcterms:W3CDTF">2024-07-16T06:01:00Z</dcterms:created>
  <dcterms:modified xsi:type="dcterms:W3CDTF">2024-07-16T06:01:00Z</dcterms:modified>
</cp:coreProperties>
</file>