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276" w:rsidRPr="0035264E" w:rsidRDefault="006B3276" w:rsidP="006B3276">
      <w:pPr>
        <w:jc w:val="center"/>
        <w:rPr>
          <w:b/>
          <w:i/>
          <w:sz w:val="28"/>
          <w:szCs w:val="28"/>
        </w:rPr>
      </w:pPr>
      <w:r w:rsidRPr="0035264E">
        <w:rPr>
          <w:b/>
          <w:i/>
          <w:sz w:val="28"/>
          <w:szCs w:val="28"/>
        </w:rPr>
        <w:t>PROCURA DELLA REPUBBLICA</w:t>
      </w:r>
      <w:r w:rsidR="0035264E" w:rsidRPr="0035264E">
        <w:rPr>
          <w:b/>
          <w:i/>
          <w:sz w:val="28"/>
          <w:szCs w:val="28"/>
        </w:rPr>
        <w:t xml:space="preserve"> pre</w:t>
      </w:r>
      <w:r w:rsidRPr="0035264E">
        <w:rPr>
          <w:b/>
          <w:i/>
          <w:sz w:val="28"/>
          <w:szCs w:val="28"/>
        </w:rPr>
        <w:t>sso il</w:t>
      </w:r>
      <w:r w:rsidR="0035264E" w:rsidRPr="0035264E">
        <w:rPr>
          <w:b/>
          <w:i/>
          <w:sz w:val="28"/>
          <w:szCs w:val="28"/>
        </w:rPr>
        <w:t xml:space="preserve"> </w:t>
      </w:r>
      <w:r w:rsidRPr="0035264E">
        <w:rPr>
          <w:b/>
          <w:i/>
          <w:sz w:val="28"/>
          <w:szCs w:val="28"/>
        </w:rPr>
        <w:t>TRIBUNALE DI GENOVA</w:t>
      </w:r>
    </w:p>
    <w:p w:rsidR="0035264E" w:rsidRDefault="0035264E" w:rsidP="006B3276">
      <w:pPr>
        <w:jc w:val="center"/>
        <w:rPr>
          <w:b/>
          <w:i/>
          <w:sz w:val="28"/>
          <w:szCs w:val="28"/>
        </w:rPr>
      </w:pPr>
      <w:r w:rsidRPr="0035264E">
        <w:rPr>
          <w:b/>
          <w:i/>
          <w:sz w:val="28"/>
          <w:szCs w:val="28"/>
        </w:rPr>
        <w:t>Ufficio T</w:t>
      </w:r>
      <w:r w:rsidR="00D74837">
        <w:rPr>
          <w:b/>
          <w:i/>
          <w:sz w:val="28"/>
          <w:szCs w:val="28"/>
        </w:rPr>
        <w:t>rattazione Notizie di Reato di C</w:t>
      </w:r>
      <w:r w:rsidRPr="0035264E">
        <w:rPr>
          <w:b/>
          <w:i/>
          <w:sz w:val="28"/>
          <w:szCs w:val="28"/>
        </w:rPr>
        <w:t>ompetenza del Giudice di Pace</w:t>
      </w:r>
    </w:p>
    <w:p w:rsidR="00267F04" w:rsidRPr="0035264E" w:rsidRDefault="00267F04" w:rsidP="006B3276">
      <w:pPr>
        <w:jc w:val="center"/>
        <w:rPr>
          <w:b/>
          <w:i/>
          <w:sz w:val="28"/>
          <w:szCs w:val="28"/>
        </w:rPr>
      </w:pPr>
    </w:p>
    <w:p w:rsidR="006B3276" w:rsidRPr="006B3276" w:rsidRDefault="00267F04" w:rsidP="006B3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RICHIESTA</w:t>
      </w:r>
      <w:r w:rsidR="006B3276" w:rsidRPr="006B3276">
        <w:rPr>
          <w:b/>
          <w:sz w:val="28"/>
          <w:szCs w:val="28"/>
        </w:rPr>
        <w:t xml:space="preserve"> DI ACCESSO AGLI ATTI</w:t>
      </w:r>
    </w:p>
    <w:p w:rsidR="006B3276" w:rsidRDefault="006B3276">
      <w:r>
        <w:t>Il sottoscritto Avv. ______________________________________________________________________(*)</w:t>
      </w:r>
    </w:p>
    <w:p w:rsidR="006B3276" w:rsidRDefault="006B3276">
      <w:r>
        <w:t>Del Foro di __________________________ (*) tel. ____________________________________________(*)</w:t>
      </w:r>
    </w:p>
    <w:p w:rsidR="00267F04" w:rsidRDefault="00267F04">
      <w:r>
        <w:t>In qualità di difensore di _________________________________________________________________(*)</w:t>
      </w:r>
    </w:p>
    <w:p w:rsidR="006B373E" w:rsidRDefault="006B373E">
      <w:r>
        <w:t>(</w:t>
      </w:r>
      <w:r w:rsidR="00FD6546">
        <w:t>Se non nominato in atti a</w:t>
      </w:r>
      <w:r>
        <w:t>llegare atto di nomina)</w:t>
      </w:r>
    </w:p>
    <w:p w:rsidR="006B3276" w:rsidRDefault="006B3276">
      <w:r>
        <w:t>Nel procedimento n° __________________ (*)  del Dott. ________________________________________</w:t>
      </w:r>
    </w:p>
    <w:p w:rsidR="006B3276" w:rsidRDefault="006B3276" w:rsidP="006B3276">
      <w:pPr>
        <w:jc w:val="center"/>
        <w:rPr>
          <w:sz w:val="28"/>
          <w:szCs w:val="28"/>
        </w:rPr>
      </w:pPr>
      <w:r w:rsidRPr="006B3276">
        <w:rPr>
          <w:sz w:val="28"/>
          <w:szCs w:val="28"/>
        </w:rPr>
        <w:t>CHIEDE</w:t>
      </w:r>
    </w:p>
    <w:p w:rsidR="0035264E" w:rsidRPr="0035264E" w:rsidRDefault="0035264E" w:rsidP="0035264E">
      <w:pPr>
        <w:jc w:val="both"/>
        <w:rPr>
          <w:sz w:val="24"/>
          <w:szCs w:val="24"/>
        </w:rPr>
      </w:pPr>
      <w:r w:rsidRPr="0035264E">
        <w:rPr>
          <w:sz w:val="24"/>
          <w:szCs w:val="24"/>
        </w:rPr>
        <w:t>Previa autorizzazione da parte del PM competente</w:t>
      </w:r>
    </w:p>
    <w:p w:rsidR="006B3276" w:rsidRDefault="006B3276" w:rsidP="006B3276">
      <w:pPr>
        <w:pStyle w:val="Paragrafoelenco"/>
        <w:numPr>
          <w:ilvl w:val="0"/>
          <w:numId w:val="1"/>
        </w:numPr>
      </w:pPr>
      <w:r>
        <w:t>Di prendere visione del fascicolo</w:t>
      </w:r>
    </w:p>
    <w:p w:rsidR="006B3276" w:rsidRDefault="006B3276" w:rsidP="006B3276">
      <w:pPr>
        <w:pStyle w:val="Paragrafoelenco"/>
      </w:pPr>
      <w:r>
        <w:t>e/o</w:t>
      </w:r>
    </w:p>
    <w:p w:rsidR="00545678" w:rsidRDefault="006B3276" w:rsidP="006B3276">
      <w:pPr>
        <w:pStyle w:val="Paragrafoelenco"/>
        <w:numPr>
          <w:ilvl w:val="0"/>
          <w:numId w:val="1"/>
        </w:numPr>
      </w:pPr>
      <w:r>
        <w:t>di estrarre n°  ___ copie  dei seguenti atti</w:t>
      </w:r>
      <w:r w:rsidR="00FD6546">
        <w:t xml:space="preserve"> </w:t>
      </w:r>
      <w:r w:rsidR="00482727">
        <w:t xml:space="preserve"> </w:t>
      </w:r>
      <w:r w:rsidR="00FD6546">
        <w:t>SENZA urgenza</w:t>
      </w:r>
    </w:p>
    <w:p w:rsidR="006B3276" w:rsidRDefault="006B3276" w:rsidP="006B3276">
      <w:pPr>
        <w:pStyle w:val="Paragrafoelenco"/>
        <w:numPr>
          <w:ilvl w:val="0"/>
          <w:numId w:val="1"/>
        </w:numPr>
      </w:pPr>
      <w:r>
        <w:t>:</w:t>
      </w:r>
    </w:p>
    <w:p w:rsidR="006B3276" w:rsidRDefault="006B327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276" w:rsidRDefault="006B3276">
      <w:r>
        <w:t xml:space="preserve">Genova, </w:t>
      </w:r>
    </w:p>
    <w:p w:rsidR="006B3276" w:rsidRDefault="006B32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6B3276" w:rsidRDefault="006B3276">
      <w:r>
        <w:t>(*) dati obbligatori</w:t>
      </w:r>
    </w:p>
    <w:p w:rsidR="006B373E" w:rsidRDefault="006B373E">
      <w:r>
        <w:t>-----------------------------------------------------------------------------------------------------------------------------------------------</w:t>
      </w:r>
    </w:p>
    <w:p w:rsidR="00267F04" w:rsidRDefault="00267F04" w:rsidP="00267F04">
      <w:pPr>
        <w:ind w:left="2952"/>
        <w:rPr>
          <w:rFonts w:ascii="Arial" w:hAnsi="Arial"/>
          <w:u w:val="single"/>
        </w:rPr>
      </w:pPr>
      <w:r>
        <w:rPr>
          <w:sz w:val="24"/>
        </w:rPr>
        <w:t>Il P.M., vista la richiesta che precede</w:t>
      </w:r>
    </w:p>
    <w:p w:rsidR="00267F04" w:rsidRDefault="00267F04" w:rsidP="00267F04">
      <w:pPr>
        <w:pStyle w:val="Titolo2"/>
      </w:pPr>
      <w:r>
        <w:t xml:space="preserve">AUTORIZZA </w:t>
      </w:r>
      <w:r>
        <w:tab/>
      </w:r>
      <w:r>
        <w:tab/>
      </w:r>
      <w:r>
        <w:tab/>
      </w:r>
      <w:r>
        <w:tab/>
        <w:t>NON AUTORIZZA</w:t>
      </w:r>
    </w:p>
    <w:p w:rsidR="00267F04" w:rsidRDefault="00267F04" w:rsidP="00267F04">
      <w:pPr>
        <w:ind w:left="2952"/>
        <w:rPr>
          <w:rFonts w:ascii="Arial" w:hAnsi="Arial"/>
        </w:rPr>
      </w:pPr>
      <w:r>
        <w:rPr>
          <w:sz w:val="24"/>
        </w:rPr>
        <w:t>Data...............................</w:t>
      </w:r>
    </w:p>
    <w:p w:rsidR="00267F04" w:rsidRDefault="00267F04"/>
    <w:p w:rsidR="006B373E" w:rsidRDefault="006B373E">
      <w:r>
        <w:t>Copie rilasciate dall’Ufficio in data _______________</w:t>
      </w:r>
    </w:p>
    <w:p w:rsidR="00267F04" w:rsidRDefault="00267F04">
      <w:r>
        <w:t>Esatti diritti copia per euro __________________</w:t>
      </w:r>
    </w:p>
    <w:p w:rsidR="0035264E" w:rsidRDefault="0035264E"/>
    <w:p w:rsidR="0035264E" w:rsidRDefault="0035264E">
      <w:r>
        <w:t>La presente richiesta può essere inviata</w:t>
      </w:r>
      <w:r w:rsidR="00267F04">
        <w:t xml:space="preserve">, debitamente compilata, </w:t>
      </w:r>
      <w:r>
        <w:t xml:space="preserve"> via PEC al seguente indirizzo: </w:t>
      </w:r>
      <w:hyperlink r:id="rId6" w:history="1">
        <w:r w:rsidRPr="00F21052">
          <w:rPr>
            <w:rStyle w:val="Collegamentoipertestuale"/>
          </w:rPr>
          <w:t>gdp.procura.genova@giustiziacert.it</w:t>
        </w:r>
      </w:hyperlink>
    </w:p>
    <w:p w:rsidR="0035264E" w:rsidRDefault="00267F04">
      <w:r>
        <w:t>s</w:t>
      </w:r>
      <w:r w:rsidR="0035264E">
        <w:t>pecificando nell’oggetto</w:t>
      </w:r>
      <w:r w:rsidR="0035264E" w:rsidRPr="00267F04">
        <w:rPr>
          <w:b/>
        </w:rPr>
        <w:t xml:space="preserve">:  </w:t>
      </w:r>
      <w:r>
        <w:rPr>
          <w:b/>
        </w:rPr>
        <w:t xml:space="preserve">Richiesta </w:t>
      </w:r>
      <w:r w:rsidR="0035264E" w:rsidRPr="00267F04">
        <w:rPr>
          <w:b/>
        </w:rPr>
        <w:t xml:space="preserve"> di accesso atti</w:t>
      </w:r>
      <w:r w:rsidR="0035264E">
        <w:t>.</w:t>
      </w:r>
    </w:p>
    <w:p w:rsidR="0035264E" w:rsidRDefault="0035264E">
      <w:r>
        <w:t xml:space="preserve">In via sperimentale al momento la </w:t>
      </w:r>
      <w:r w:rsidR="00267F04">
        <w:t>modalità</w:t>
      </w:r>
      <w:r>
        <w:t xml:space="preserve"> tramite PEC può essere utilizzata solo per le </w:t>
      </w:r>
      <w:r w:rsidR="00267F04">
        <w:t>richieste</w:t>
      </w:r>
      <w:r>
        <w:t xml:space="preserve"> SENZA urgenza.</w:t>
      </w:r>
    </w:p>
    <w:p w:rsidR="0035264E" w:rsidRDefault="0035264E">
      <w:r>
        <w:t xml:space="preserve">Nel rispetto dei </w:t>
      </w:r>
      <w:r w:rsidR="00482727">
        <w:t xml:space="preserve"> </w:t>
      </w:r>
      <w:bookmarkStart w:id="0" w:name="_GoBack"/>
      <w:bookmarkEnd w:id="0"/>
      <w:r>
        <w:t xml:space="preserve">termini di legge, </w:t>
      </w:r>
      <w:r w:rsidR="00267F04">
        <w:t>la richiesta</w:t>
      </w:r>
      <w:r>
        <w:t xml:space="preserve"> sarà sottoposta al PM per l’autorizzazione. Senza indugio si provvederà a rispondere alla PEC indicando, in caso di risposta positiva da parte del PM, il giorno in cui il fascicolo sarà disponibile e l’importo delle marche necessarie.</w:t>
      </w:r>
    </w:p>
    <w:p w:rsidR="0035264E" w:rsidRDefault="0035264E">
      <w:r w:rsidRPr="006B373E">
        <w:rPr>
          <w:b/>
        </w:rPr>
        <w:t xml:space="preserve">Non saranno </w:t>
      </w:r>
      <w:r w:rsidR="00267F04">
        <w:rPr>
          <w:b/>
        </w:rPr>
        <w:t xml:space="preserve">in alcun modo </w:t>
      </w:r>
      <w:r w:rsidRPr="006B373E">
        <w:rPr>
          <w:b/>
        </w:rPr>
        <w:t xml:space="preserve">prese in considerazione le </w:t>
      </w:r>
      <w:r w:rsidR="00267F04">
        <w:rPr>
          <w:b/>
        </w:rPr>
        <w:t>richieste</w:t>
      </w:r>
      <w:r w:rsidRPr="006B373E">
        <w:rPr>
          <w:b/>
        </w:rPr>
        <w:t xml:space="preserve"> prive del numero del procedimento</w:t>
      </w:r>
      <w:r>
        <w:t>.</w:t>
      </w:r>
    </w:p>
    <w:p w:rsidR="00D74837" w:rsidRDefault="00D74837">
      <w:r>
        <w:t>Le copie richieste saranno prodotte materialmente solo all’atto della consegna delle marche da bollo.</w:t>
      </w:r>
    </w:p>
    <w:sectPr w:rsidR="00D74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2B0"/>
    <w:multiLevelType w:val="hybridMultilevel"/>
    <w:tmpl w:val="9E8E18F8"/>
    <w:lvl w:ilvl="0" w:tplc="E54653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276"/>
    <w:rsid w:val="00267F04"/>
    <w:rsid w:val="0035264E"/>
    <w:rsid w:val="00482727"/>
    <w:rsid w:val="00545678"/>
    <w:rsid w:val="006B3276"/>
    <w:rsid w:val="006B373E"/>
    <w:rsid w:val="00D74837"/>
    <w:rsid w:val="00FC39E1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267F04"/>
    <w:pPr>
      <w:keepNext/>
      <w:widowControl w:val="0"/>
      <w:spacing w:after="0" w:line="240" w:lineRule="auto"/>
      <w:ind w:left="1701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2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264E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F0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267F04"/>
    <w:pPr>
      <w:keepNext/>
      <w:widowControl w:val="0"/>
      <w:spacing w:after="0" w:line="240" w:lineRule="auto"/>
      <w:ind w:left="1701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327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264E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67F0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dp.procura.genova@giustizia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Giribone</dc:creator>
  <cp:lastModifiedBy>Lia Giribone</cp:lastModifiedBy>
  <cp:revision>3</cp:revision>
  <dcterms:created xsi:type="dcterms:W3CDTF">2016-01-14T08:33:00Z</dcterms:created>
  <dcterms:modified xsi:type="dcterms:W3CDTF">2016-01-14T10:34:00Z</dcterms:modified>
</cp:coreProperties>
</file>