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28" w:rsidRDefault="00C76528">
      <w:bookmarkStart w:id="0" w:name="_GoBack"/>
      <w:bookmarkEnd w:id="0"/>
    </w:p>
    <w:p w:rsidR="00AA3ED1" w:rsidRDefault="00C765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8F4C3" wp14:editId="0492BE1A">
                <wp:simplePos x="0" y="0"/>
                <wp:positionH relativeFrom="column">
                  <wp:posOffset>222885</wp:posOffset>
                </wp:positionH>
                <wp:positionV relativeFrom="paragraph">
                  <wp:posOffset>4469130</wp:posOffset>
                </wp:positionV>
                <wp:extent cx="5343525" cy="3657600"/>
                <wp:effectExtent l="0" t="0" r="28575" b="1905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FARE UN</w:t>
                            </w: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PAGAMENTO TELEMATICO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di anticipazioni forfettarie €27, diritti di copia, diritti di certificato </w:t>
                            </w:r>
                          </w:p>
                          <w:p w:rsid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DIGITARE </w:t>
                            </w:r>
                            <w:r w:rsidRPr="00C765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 GOOGLE</w:t>
                            </w: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5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(o altro motore di ricerca)</w:t>
                            </w: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PST.GIUSTIZIA.IT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SERVIZI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PAGAMENTI ON LINE TRAMITE PAGOPA - utenti non registrati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ACCEDI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ALTRI PAGAMENTI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NUOVO PAGAMENTO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SI PROSEGUE COMPILANDO I CAMPI RICHIESTI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L’UTENTE POTRA’ GENERARE UN AVVISO DI PAGAMENTO (CHE POI POTRA’ PAGARE ANCHE IN TABACCHERIA) Oppure PROCEDERE DIRETTAMENTE AL PAGAMENTO.</w:t>
                            </w:r>
                          </w:p>
                          <w:p w:rsidR="00C76528" w:rsidRPr="00F24E06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76528" w:rsidRDefault="00C76528" w:rsidP="00C76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AB8F4C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.55pt;margin-top:351.9pt;width:420.75pt;height:4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+hdKQIAAE0EAAAOAAAAZHJzL2Uyb0RvYy54bWysVNtu2zAMfR+wfxD0vthxLm2NOEWXLsOA&#10;7gJ0+wBalmNhsuhJSuzs60vJaRZ0wx6G+UEQRero8JD06nZoNTtI6xSagk8nKWfSCKyU2RX829ft&#10;m2vOnAdTgUYjC36Ujt+uX79a9V0uM2xQV9IyAjEu77uCN953eZI40cgW3AQ7achZo23Bk2l3SWWh&#10;J/RWJ1maLpMebdVZFNI5Or0fnXwd8etaCv+5rp30TBecuPm42riWYU3WK8h3FrpGiRMN+AcWLShD&#10;j56h7sED21v1G1SrhEWHtZ8IbBOsayVkzIGymaYvsnlsoJMxFxLHdWeZ3P+DFZ8OXyxTVcEzzgy0&#10;VKINOKk1sEoxL51HlgWV+s7lFPzYUbgf3uJA1Y4Zu+4BxXfHDG4aMDt5Zy32jYSKWE7DzeTi6ojj&#10;AkjZf8SKnoO9xwg01LYNEpIojNCpWsdzheTgmaDDxWw+W2QLzgT5ZsvF1TKNNUwgf77eWeffS2xZ&#10;2BTcUgtEeDg8OB/oQP4cEl5zqFW1VVpHw+7KjbbsANQu2/jFDF6EacP6gt8EIn+HSOP3J4hWeep7&#10;rdqCX5+DIA+6vTNV7EoPSo97oqzNScig3aiiH8rhVJgSqyNJanHsb5pH2jRof3LWU28X3P3Yg5Wc&#10;6Q+GynIznc/DMERjvrjKyLCXnvLSA0YQVME9Z+N24+MAhdQN3lH5ahWFDXUemZy4Us9GvU/zFYbi&#10;0o5Rv/4C6ycAAAD//wMAUEsDBBQABgAIAAAAIQDY+Ttb4AAAAAsBAAAPAAAAZHJzL2Rvd25yZXYu&#10;eG1sTI/BTsMwEETvSPyDtUhcEHXaQJKGOBVCAsENCoKrG2+TiHgdbDcNf89yguNqn2beVJvZDmJC&#10;H3pHCpaLBARS40xPrYK31/vLAkSImoweHKGCbwywqU9PKl0ad6QXnLaxFRxCodQKuhjHUsrQdGh1&#10;WLgRiX97562OfPpWGq+PHG4HuUqSTFrdEzd0esS7DpvP7cEqKK4ep4/wlD6/N9l+WMeLfHr48kqd&#10;n823NyAizvEPhl99VoeanXbuQCaIQUF6vWRSQZ6kPIGBIs8yEDsmV/m6AFlX8v+G+gcAAP//AwBQ&#10;SwECLQAUAAYACAAAACEAtoM4kv4AAADhAQAAEwAAAAAAAAAAAAAAAAAAAAAAW0NvbnRlbnRfVHlw&#10;ZXNdLnhtbFBLAQItABQABgAIAAAAIQA4/SH/1gAAAJQBAAALAAAAAAAAAAAAAAAAAC8BAABfcmVs&#10;cy8ucmVsc1BLAQItABQABgAIAAAAIQA2i+hdKQIAAE0EAAAOAAAAAAAAAAAAAAAAAC4CAABkcnMv&#10;ZTJvRG9jLnhtbFBLAQItABQABgAIAAAAIQDY+Ttb4AAAAAsBAAAPAAAAAAAAAAAAAAAAAIMEAABk&#10;cnMvZG93bnJldi54bWxQSwUGAAAAAAQABADzAAAAkAUAAAAA&#10;">
                <v:textbox>
                  <w:txbxContent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COME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FARE UN</w:t>
                      </w: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 PAGAMENTO TELEMATICO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di anticipazioni forfettarie €27, diritti di copia, diritti di certificato </w:t>
                      </w:r>
                    </w:p>
                    <w:p w:rsid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DIGITARE </w:t>
                      </w:r>
                      <w:r w:rsidRPr="00C76528">
                        <w:rPr>
                          <w:rFonts w:ascii="Garamond" w:hAnsi="Garamond"/>
                          <w:sz w:val="24"/>
                          <w:szCs w:val="24"/>
                        </w:rPr>
                        <w:t>SU GOOGLE</w:t>
                      </w: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6528">
                        <w:rPr>
                          <w:rFonts w:ascii="Garamond" w:hAnsi="Garamond"/>
                          <w:sz w:val="24"/>
                          <w:szCs w:val="24"/>
                        </w:rPr>
                        <w:t>(o altro motore di ricerca)</w:t>
                      </w: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PST.GIUSTIZIA.IT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SERVIZI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PAGAMENTI ON LINE TRAMITE PAGOPA - utenti non registrati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ACCEDI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ALTRI PAGAMENTI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NUOVO PAGAMENTO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C76528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SI PROSEGUE COMPILANDO I CAMPI RICHIESTI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L’UTENTE POTRA’ GENERARE UN AVVISO DI PAGAMENTO (CHE POI POTRA’ PAGARE ANCHE IN TABACCHERIA) Oppure PROCEDERE DIRETTAMENTE AL PAGAMENTO.</w:t>
                      </w:r>
                    </w:p>
                    <w:p w:rsidR="00C76528" w:rsidRPr="00F24E06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76528" w:rsidRDefault="00C76528" w:rsidP="00C765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186055</wp:posOffset>
                </wp:positionV>
                <wp:extent cx="5343525" cy="36576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COME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>FARE UN</w:t>
                            </w: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PAGAMENTO TELEMATICO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di anticipazioni forfettarie €27, diritti di copia, diritti di certificato </w:t>
                            </w:r>
                          </w:p>
                          <w:p w:rsid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DIGITARE </w:t>
                            </w:r>
                            <w:r w:rsidRPr="00C765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 GOOGLE</w:t>
                            </w: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5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(o altro motore di ricerca)</w:t>
                            </w: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PST.GIUSTIZIA.IT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SERVIZI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PAGAMENTI ON LINE TRAMITE PAGOPA - utenti non registrati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ACCEDI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ALTRI PAGAMENTI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NUOVO PAGAMENTO </w:t>
                            </w:r>
                          </w:p>
                          <w:p w:rsid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SI PROSEGUE COMPILANDO I CAMPI RICHIESTI </w:t>
                            </w:r>
                          </w:p>
                          <w:p w:rsidR="00C76528" w:rsidRPr="00C76528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7652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L’UTENTE POTRA’ GENERARE UN AVVISO DI PAGAMENTO (CHE POI POTRA’ PAGARE ANCHE IN TABACCHERIA) Oppure PROCEDERE DIRETTAMENTE AL PAGAMENTO.</w:t>
                            </w:r>
                          </w:p>
                          <w:p w:rsidR="00C76528" w:rsidRPr="00F24E06" w:rsidRDefault="00C76528" w:rsidP="00C76528">
                            <w:pPr>
                              <w:spacing w:line="360" w:lineRule="auto"/>
                              <w:jc w:val="both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76528" w:rsidRDefault="00C76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20.55pt;margin-top:14.65pt;width:420.75pt;height:4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twLAIAAFYEAAAOAAAAZHJzL2Uyb0RvYy54bWysVNtu2zAMfR+wfxD0vthxLm2NOEWXLsOA&#10;7gJ0+wBalmNhsuhJSuzs60fJaRp0wx6G+UEQRero8JD06nZoNTtI6xSagk8nKWfSCKyU2RX829ft&#10;m2vOnAdTgUYjC36Ujt+uX79a9V0uM2xQV9IyAjEu77uCN953eZI40cgW3AQ7achZo23Bk2l3SWWh&#10;J/RWJ1maLpMebdVZFNI5Or0fnXwd8etaCv+5rp30TBecuPm42riWYU3WK8h3FrpGiRMN+AcWLShD&#10;j56h7sED21v1G1SrhEWHtZ8IbBOsayVkzIGymaYvsnlsoJMxFxLHdWeZ3P+DFZ8OXyxTVcGz6RVn&#10;Bloq0gac1BpYpZiXziPLgk5953IKf+zogh/e4kD1jjm77gHFd8cMbhowO3lnLfaNhIp4TsPN5OLq&#10;iOMCSNl/xIqeg73HCDTUtg0ikiyM0Klex3ON5OCZoMPFbD5bZAvOBPlmy8XVMo1VTCB/ut5Z599L&#10;bFnYFNxSE0R4ODw4H+hA/hQSXnOoVbVVWkfD7sqNtuwA1DDb+MUMXoRpw/qC3wQif4dI4/cniFZ5&#10;6nyt2oJfn4MgD7q9M1XsSw9Kj3uirM1JyKDdqKIfyiHWLqocRC6xOpKyFsdGp8GkTYP2J2c9NXnB&#10;3Y89WMmZ/mCoOjfT+TxMRTTmi6uMDHvpKS89YARBFdxzNm43Pk5SUMDgHVWxVlHfZyYnytS8UfbT&#10;oIXpuLRj1PPvYP0LAAD//wMAUEsDBBQABgAIAAAAIQC3ilu24AAAAAkBAAAPAAAAZHJzL2Rvd25y&#10;ZXYueG1sTI/LTsMwFET3SPyDdZHYIOo8SkhDbiqEBIIdtBVs3fg2ifAj2G4a/h6zguVoRjNn6vWs&#10;FZvI+cEahHSRACPTWjmYDmG3fbwugfkgjBTKGkL4Jg/r5vysFpW0J/NG0yZ0LJYYXwmEPoSx4ty3&#10;PWnhF3YkE72DdVqEKF3HpROnWK4Vz5Kk4FoMJi70YqSHntrPzVEjlMvn6cO/5K/vbXFQq3B1Oz19&#10;OcTLi/n+DligOfyF4Rc/okMTmfb2aKRnCmGZpjGJkK1yYNEvy6wAtkcokpsceFPz/w+aHwAAAP//&#10;AwBQSwECLQAUAAYACAAAACEAtoM4kv4AAADhAQAAEwAAAAAAAAAAAAAAAAAAAAAAW0NvbnRlbnRf&#10;VHlwZXNdLnhtbFBLAQItABQABgAIAAAAIQA4/SH/1gAAAJQBAAALAAAAAAAAAAAAAAAAAC8BAABf&#10;cmVscy8ucmVsc1BLAQItABQABgAIAAAAIQCudCtwLAIAAFYEAAAOAAAAAAAAAAAAAAAAAC4CAABk&#10;cnMvZTJvRG9jLnhtbFBLAQItABQABgAIAAAAIQC3ilu24AAAAAkBAAAPAAAAAAAAAAAAAAAAAIYE&#10;AABkcnMvZG93bnJldi54bWxQSwUGAAAAAAQABADzAAAAkwUAAAAA&#10;">
                <v:textbox>
                  <w:txbxContent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COME 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>FARE UN</w:t>
                      </w: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  <w:u w:val="single"/>
                        </w:rPr>
                        <w:t xml:space="preserve"> PAGAMENTO TELEMATICO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di anticipazioni forfettarie €27, diritti di copia, diritti di certificato </w:t>
                      </w:r>
                    </w:p>
                    <w:p w:rsid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DIGITARE </w:t>
                      </w:r>
                      <w:r w:rsidRPr="00C76528">
                        <w:rPr>
                          <w:rFonts w:ascii="Garamond" w:hAnsi="Garamond"/>
                          <w:sz w:val="24"/>
                          <w:szCs w:val="24"/>
                        </w:rPr>
                        <w:t>SU GOOGLE</w:t>
                      </w: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76528">
                        <w:rPr>
                          <w:rFonts w:ascii="Garamond" w:hAnsi="Garamond"/>
                          <w:sz w:val="24"/>
                          <w:szCs w:val="24"/>
                        </w:rPr>
                        <w:t>(o altro motore di ricerca)</w:t>
                      </w: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PST.GIUSTIZIA.IT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SERVIZI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PAGAMENTI ON LINE TRAMITE PAGOPA - utenti non registrati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ACCEDI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ALTRI PAGAMENTI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NUOVO PAGAMENTO </w:t>
                      </w:r>
                    </w:p>
                    <w:p w:rsid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C76528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SI PROSEGUE COMPILANDO I CAMPI RICHIESTI </w:t>
                      </w:r>
                    </w:p>
                    <w:p w:rsidR="00C76528" w:rsidRPr="00C76528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7652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L’UTENTE POTRA’ GENERARE UN AVVISO DI PAGAMENTO (CHE POI POTRA’ PAGARE ANCHE IN TABACCHERIA) Oppure PROCEDERE DIRETTAMENTE AL PAGAMENTO.</w:t>
                      </w:r>
                    </w:p>
                    <w:p w:rsidR="00C76528" w:rsidRPr="00F24E06" w:rsidRDefault="00C76528" w:rsidP="00C76528">
                      <w:pPr>
                        <w:spacing w:line="360" w:lineRule="auto"/>
                        <w:jc w:val="both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76528" w:rsidRDefault="00C76528"/>
                  </w:txbxContent>
                </v:textbox>
                <w10:wrap type="square"/>
              </v:shape>
            </w:pict>
          </mc:Fallback>
        </mc:AlternateContent>
      </w:r>
    </w:p>
    <w:sectPr w:rsidR="00AA3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28"/>
    <w:rsid w:val="00AA3ED1"/>
    <w:rsid w:val="00C76528"/>
    <w:rsid w:val="00E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B8AC9-15B3-4B1A-B69D-5BEC11C4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Gatti</dc:creator>
  <cp:keywords/>
  <dc:description/>
  <cp:lastModifiedBy>Irene Russo</cp:lastModifiedBy>
  <cp:revision>2</cp:revision>
  <dcterms:created xsi:type="dcterms:W3CDTF">2023-03-09T07:38:00Z</dcterms:created>
  <dcterms:modified xsi:type="dcterms:W3CDTF">2023-03-09T07:38:00Z</dcterms:modified>
</cp:coreProperties>
</file>