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D04" w:rsidRPr="002C7D04" w:rsidRDefault="002C7D04" w:rsidP="002C7D04">
      <w:pPr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30"/>
          <w:szCs w:val="30"/>
          <w:lang w:eastAsia="it-IT"/>
        </w:rPr>
      </w:pPr>
      <w:r>
        <w:rPr>
          <w:rFonts w:eastAsia="Times New Roman" w:cs="Times New Roman"/>
          <w:b/>
          <w:bCs/>
          <w:color w:val="000000"/>
          <w:sz w:val="30"/>
          <w:szCs w:val="30"/>
          <w:lang w:eastAsia="it-IT"/>
        </w:rPr>
        <w:t>L</w:t>
      </w:r>
      <w:r w:rsidRPr="002C7D04">
        <w:rPr>
          <w:rFonts w:eastAsia="Times New Roman" w:cs="Times New Roman"/>
          <w:b/>
          <w:bCs/>
          <w:color w:val="000000"/>
          <w:sz w:val="30"/>
          <w:szCs w:val="30"/>
          <w:lang w:eastAsia="it-IT"/>
        </w:rPr>
        <w:t>EGGE 19 luglio 2019, n. 69 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</w:pPr>
      <w:r w:rsidRPr="002C7D04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Modifiche al codice penale, al codice </w:t>
      </w:r>
      <w:proofErr w:type="gramStart"/>
      <w:r w:rsidRPr="002C7D04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di  procedura</w:t>
      </w:r>
      <w:proofErr w:type="gramEnd"/>
      <w:r w:rsidRPr="002C7D04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  penale  e  altre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disposizioni</w:t>
      </w:r>
      <w:proofErr w:type="gramEnd"/>
      <w:r w:rsidRPr="002C7D04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 in materia di tutela delle vittime di violenza domestica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e</w:t>
      </w:r>
      <w:proofErr w:type="gramEnd"/>
      <w:r w:rsidRPr="002C7D04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 di genere. </w:t>
      </w:r>
    </w:p>
    <w:p w:rsidR="002C7D04" w:rsidRDefault="002C7D04" w:rsidP="002C7D04">
      <w:pPr>
        <w:spacing w:after="0" w:line="240" w:lineRule="auto"/>
        <w:textAlignment w:val="baseline"/>
        <w:rPr>
          <w:rFonts w:eastAsia="Times New Roman" w:cs="Times New Roman"/>
          <w:i/>
          <w:iCs/>
          <w:color w:val="058940"/>
          <w:szCs w:val="24"/>
          <w:bdr w:val="none" w:sz="0" w:space="0" w:color="auto" w:frame="1"/>
          <w:lang w:eastAsia="it-IT"/>
        </w:rPr>
      </w:pPr>
      <w:r w:rsidRPr="002C7D04">
        <w:rPr>
          <w:rFonts w:eastAsia="Times New Roman" w:cs="Times New Roman"/>
          <w:i/>
          <w:iCs/>
          <w:color w:val="058940"/>
          <w:szCs w:val="24"/>
          <w:bdr w:val="none" w:sz="0" w:space="0" w:color="auto" w:frame="1"/>
          <w:lang w:eastAsia="it-IT"/>
        </w:rPr>
        <w:t>(GU n.173 del 25-7-2019)</w:t>
      </w:r>
    </w:p>
    <w:p w:rsidR="002C7D04" w:rsidRPr="002C7D04" w:rsidRDefault="002C7D04" w:rsidP="002C7D04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2C7D04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  <w:lang w:eastAsia="it-IT"/>
        </w:rPr>
        <w:t>Entrata in vigore del provvedimento: 09/08/2019</w:t>
      </w:r>
    </w:p>
    <w:p w:rsidR="002C7D04" w:rsidRPr="002C7D04" w:rsidRDefault="002C7D04" w:rsidP="002C7D04">
      <w:pPr>
        <w:spacing w:after="0" w:line="240" w:lineRule="auto"/>
        <w:textAlignment w:val="baseline"/>
        <w:rPr>
          <w:rFonts w:eastAsia="Times New Roman" w:cs="Times New Roman"/>
          <w:color w:val="000000"/>
          <w:sz w:val="34"/>
          <w:szCs w:val="34"/>
          <w:lang w:eastAsia="it-IT"/>
        </w:rPr>
      </w:pPr>
    </w:p>
    <w:p w:rsidR="002C7D04" w:rsidRPr="002C7D04" w:rsidRDefault="002C7D04" w:rsidP="002C7D04">
      <w:pPr>
        <w:spacing w:after="0" w:line="240" w:lineRule="auto"/>
        <w:textAlignment w:val="baseline"/>
        <w:rPr>
          <w:rFonts w:eastAsia="Times New Roman" w:cs="Times New Roman"/>
          <w:color w:val="333333"/>
          <w:sz w:val="23"/>
          <w:szCs w:val="23"/>
          <w:lang w:eastAsia="it-IT"/>
        </w:rPr>
      </w:pPr>
      <w:r w:rsidRPr="002C7D04">
        <w:rPr>
          <w:rFonts w:eastAsia="Times New Roman" w:cs="Times New Roman"/>
          <w:color w:val="333333"/>
          <w:sz w:val="21"/>
          <w:szCs w:val="21"/>
          <w:bdr w:val="none" w:sz="0" w:space="0" w:color="auto" w:frame="1"/>
          <w:lang w:eastAsia="it-IT"/>
        </w:rPr>
        <w:t> 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Camera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  deputati  ed  il  Senato  della  Repubblica  hanno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approvato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IL PRESIDENTE DELLA REPUBBLICA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Promulga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seguente legge: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Obbligo di riferire la notizia del reato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347, comma 3, del codice di procedura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penale,  dopo</w:t>
      </w:r>
      <w:proofErr w:type="gramEnd"/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parole: «</w:t>
      </w:r>
      <w:r w:rsidRPr="002C7D04">
        <w:rPr>
          <w:rFonts w:ascii="Cambria Math" w:eastAsia="Times New Roman" w:hAnsi="Cambria Math" w:cs="Cambria Math"/>
          <w:color w:val="000000"/>
          <w:sz w:val="23"/>
          <w:szCs w:val="23"/>
          <w:lang w:eastAsia="it-IT"/>
        </w:rPr>
        <w:t> </w:t>
      </w: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nell'articolo 407, comma 2, lettera a), numeri da  1)  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6)</w:t>
      </w:r>
      <w:r w:rsidRPr="002C7D04">
        <w:rPr>
          <w:rFonts w:ascii="Cambria Math" w:eastAsia="Times New Roman" w:hAnsi="Cambria Math" w:cs="Cambria Math"/>
          <w:color w:val="000000"/>
          <w:sz w:val="23"/>
          <w:szCs w:val="23"/>
          <w:lang w:eastAsia="it-IT"/>
        </w:rPr>
        <w:t> </w:t>
      </w: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»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sono inserite le seguenti: «</w:t>
      </w:r>
      <w:r w:rsidRPr="002C7D04">
        <w:rPr>
          <w:rFonts w:ascii="Cambria Math" w:eastAsia="Times New Roman" w:hAnsi="Cambria Math" w:cs="Cambria Math"/>
          <w:color w:val="000000"/>
          <w:sz w:val="23"/>
          <w:szCs w:val="23"/>
          <w:lang w:eastAsia="it-IT"/>
        </w:rPr>
        <w:t> </w:t>
      </w: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del presente codice, o di uno dei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delitti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previsti dagli articoli 572,  609-bis,  609-ter,  609-quater,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609-quinquies, 609-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octies,  612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-bis  e  612-ter  del  codice  penale,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dagli articoli 582 e 583-quinquies  del  codice  penale  nelle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ipotesi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aggravate ai sensi degli articoli 576, primo comma, numeri 2,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5 e 5.1, e 577, primo comma, numero 1, e secondo comma,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medesimo</w:t>
      </w:r>
      <w:proofErr w:type="gramEnd"/>
    </w:p>
    <w:p w:rsid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penale,</w:t>
      </w:r>
      <w:r w:rsidRPr="002C7D04">
        <w:rPr>
          <w:rFonts w:ascii="Cambria Math" w:eastAsia="Times New Roman" w:hAnsi="Cambria Math" w:cs="Cambria Math"/>
          <w:color w:val="000000"/>
          <w:sz w:val="23"/>
          <w:szCs w:val="23"/>
          <w:lang w:eastAsia="it-IT"/>
        </w:rPr>
        <w:t> </w:t>
      </w: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». </w:t>
      </w:r>
    </w:p>
    <w:p w:rsidR="002F1F55" w:rsidRDefault="002F1F55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2F1F55" w:rsidRDefault="002F1F55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color w:val="000000"/>
          <w:shd w:val="clear" w:color="auto" w:fill="F9F8F4"/>
        </w:rPr>
      </w:pPr>
      <w:r>
        <w:rPr>
          <w:color w:val="000000"/>
          <w:shd w:val="clear" w:color="auto" w:fill="F9F8F4"/>
        </w:rPr>
        <w:t>Art. 572. (Maltrattamenti in famiglia o verso fanciulli)</w:t>
      </w:r>
    </w:p>
    <w:p w:rsidR="002F1F55" w:rsidRDefault="002F1F55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color w:val="000000"/>
          <w:shd w:val="clear" w:color="auto" w:fill="F9F8F4"/>
        </w:rPr>
      </w:pPr>
      <w:r>
        <w:rPr>
          <w:color w:val="000000"/>
          <w:shd w:val="clear" w:color="auto" w:fill="F9F8F4"/>
        </w:rPr>
        <w:t xml:space="preserve">Art. 609-bis. </w:t>
      </w:r>
      <w:proofErr w:type="gramStart"/>
      <w:r>
        <w:rPr>
          <w:color w:val="000000"/>
          <w:shd w:val="clear" w:color="auto" w:fill="F9F8F4"/>
        </w:rPr>
        <w:t>(( (</w:t>
      </w:r>
      <w:proofErr w:type="gramEnd"/>
      <w:r>
        <w:rPr>
          <w:color w:val="000000"/>
          <w:shd w:val="clear" w:color="auto" w:fill="F9F8F4"/>
        </w:rPr>
        <w:t>Violenza sessuale). ))</w:t>
      </w:r>
    </w:p>
    <w:p w:rsidR="002F1F55" w:rsidRDefault="002F1F55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color w:val="000000"/>
          <w:shd w:val="clear" w:color="auto" w:fill="F9F8F4"/>
        </w:rPr>
      </w:pPr>
      <w:r>
        <w:rPr>
          <w:color w:val="000000"/>
          <w:shd w:val="clear" w:color="auto" w:fill="F9F8F4"/>
        </w:rPr>
        <w:t xml:space="preserve">Art. 609-ter. </w:t>
      </w:r>
      <w:proofErr w:type="gramStart"/>
      <w:r>
        <w:rPr>
          <w:color w:val="000000"/>
          <w:shd w:val="clear" w:color="auto" w:fill="F9F8F4"/>
        </w:rPr>
        <w:t>(( (</w:t>
      </w:r>
      <w:proofErr w:type="gramEnd"/>
      <w:r>
        <w:rPr>
          <w:color w:val="000000"/>
          <w:shd w:val="clear" w:color="auto" w:fill="F9F8F4"/>
        </w:rPr>
        <w:t>Circostanze aggravanti).))</w:t>
      </w:r>
    </w:p>
    <w:p w:rsidR="002F1F55" w:rsidRDefault="002F1F55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color w:val="000000"/>
          <w:shd w:val="clear" w:color="auto" w:fill="F9F8F4"/>
        </w:rPr>
      </w:pPr>
      <w:r w:rsidRPr="002F1F55">
        <w:rPr>
          <w:color w:val="000000"/>
          <w:shd w:val="clear" w:color="auto" w:fill="F9F8F4"/>
        </w:rPr>
        <w:t xml:space="preserve">Art. 609-quater. </w:t>
      </w:r>
      <w:proofErr w:type="gramStart"/>
      <w:r w:rsidRPr="002F1F55">
        <w:rPr>
          <w:color w:val="000000"/>
          <w:shd w:val="clear" w:color="auto" w:fill="F9F8F4"/>
        </w:rPr>
        <w:t>(( (</w:t>
      </w:r>
      <w:proofErr w:type="gramEnd"/>
      <w:r w:rsidRPr="002F1F55">
        <w:rPr>
          <w:color w:val="000000"/>
          <w:shd w:val="clear" w:color="auto" w:fill="F9F8F4"/>
        </w:rPr>
        <w:t>Atti sessuali con minorenne).))</w:t>
      </w:r>
    </w:p>
    <w:p w:rsidR="002F1F55" w:rsidRDefault="002F1F55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color w:val="000000"/>
          <w:shd w:val="clear" w:color="auto" w:fill="F9F8F4"/>
        </w:rPr>
      </w:pPr>
      <w:r w:rsidRPr="002F1F55">
        <w:rPr>
          <w:color w:val="000000"/>
          <w:shd w:val="clear" w:color="auto" w:fill="F9F8F4"/>
        </w:rPr>
        <w:t>Art. 60</w:t>
      </w:r>
      <w:r>
        <w:rPr>
          <w:color w:val="000000"/>
          <w:shd w:val="clear" w:color="auto" w:fill="F9F8F4"/>
        </w:rPr>
        <w:t>9</w:t>
      </w:r>
      <w:r w:rsidRPr="002F1F55">
        <w:rPr>
          <w:color w:val="000000"/>
          <w:shd w:val="clear" w:color="auto" w:fill="F9F8F4"/>
        </w:rPr>
        <w:t xml:space="preserve">-quinquies. </w:t>
      </w:r>
      <w:proofErr w:type="gramStart"/>
      <w:r w:rsidRPr="002F1F55">
        <w:rPr>
          <w:color w:val="000000"/>
          <w:shd w:val="clear" w:color="auto" w:fill="F9F8F4"/>
        </w:rPr>
        <w:t>(( (</w:t>
      </w:r>
      <w:proofErr w:type="gramEnd"/>
      <w:r w:rsidRPr="002F1F55">
        <w:rPr>
          <w:color w:val="000000"/>
          <w:shd w:val="clear" w:color="auto" w:fill="F9F8F4"/>
        </w:rPr>
        <w:t>Corruzione di minorenne).))</w:t>
      </w:r>
    </w:p>
    <w:p w:rsidR="002F1F55" w:rsidRDefault="002F1F55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color w:val="000000"/>
          <w:shd w:val="clear" w:color="auto" w:fill="F9F8F4"/>
        </w:rPr>
      </w:pPr>
      <w:r>
        <w:rPr>
          <w:color w:val="000000"/>
          <w:shd w:val="clear" w:color="auto" w:fill="F9F8F4"/>
        </w:rPr>
        <w:t xml:space="preserve">Art. 609-octies. </w:t>
      </w:r>
      <w:proofErr w:type="gramStart"/>
      <w:r>
        <w:rPr>
          <w:color w:val="000000"/>
          <w:shd w:val="clear" w:color="auto" w:fill="F9F8F4"/>
        </w:rPr>
        <w:t>(( (</w:t>
      </w:r>
      <w:proofErr w:type="gramEnd"/>
      <w:r>
        <w:rPr>
          <w:color w:val="000000"/>
          <w:shd w:val="clear" w:color="auto" w:fill="F9F8F4"/>
        </w:rPr>
        <w:t>Violenza sessuale di gruppo).))</w:t>
      </w:r>
    </w:p>
    <w:p w:rsidR="002F1F55" w:rsidRDefault="002F1F55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color w:val="000000"/>
          <w:shd w:val="clear" w:color="auto" w:fill="F9F8F4"/>
        </w:rPr>
      </w:pPr>
      <w:r>
        <w:rPr>
          <w:color w:val="000000"/>
          <w:shd w:val="clear" w:color="auto" w:fill="F9F8F4"/>
        </w:rPr>
        <w:t xml:space="preserve">Art. 612-bis. </w:t>
      </w:r>
      <w:proofErr w:type="gramStart"/>
      <w:r>
        <w:rPr>
          <w:color w:val="000000"/>
          <w:shd w:val="clear" w:color="auto" w:fill="F9F8F4"/>
        </w:rPr>
        <w:t>(( (</w:t>
      </w:r>
      <w:proofErr w:type="gramEnd"/>
      <w:r>
        <w:rPr>
          <w:color w:val="000000"/>
          <w:shd w:val="clear" w:color="auto" w:fill="F9F8F4"/>
        </w:rPr>
        <w:t>Atti persecutori).))</w:t>
      </w:r>
    </w:p>
    <w:p w:rsidR="002F1F55" w:rsidRDefault="002F1F55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color w:val="000000"/>
          <w:shd w:val="clear" w:color="auto" w:fill="F9F8F4"/>
        </w:rPr>
      </w:pPr>
      <w:r>
        <w:rPr>
          <w:color w:val="000000"/>
          <w:shd w:val="clear" w:color="auto" w:fill="F9F8F4"/>
        </w:rPr>
        <w:t xml:space="preserve">Art. 612-ter. </w:t>
      </w:r>
      <w:proofErr w:type="gramStart"/>
      <w:r>
        <w:rPr>
          <w:color w:val="000000"/>
          <w:shd w:val="clear" w:color="auto" w:fill="F9F8F4"/>
        </w:rPr>
        <w:t>(( (</w:t>
      </w:r>
      <w:proofErr w:type="gramEnd"/>
      <w:r>
        <w:rPr>
          <w:color w:val="000000"/>
          <w:shd w:val="clear" w:color="auto" w:fill="F9F8F4"/>
        </w:rPr>
        <w:t>Diffusione illecita di immagini o video sessualmente espliciti). ))</w:t>
      </w:r>
    </w:p>
    <w:p w:rsidR="002F1F55" w:rsidRDefault="002F1F55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color w:val="000000"/>
          <w:shd w:val="clear" w:color="auto" w:fill="F9F8F4"/>
        </w:rPr>
      </w:pPr>
      <w:r>
        <w:rPr>
          <w:color w:val="000000"/>
          <w:shd w:val="clear" w:color="auto" w:fill="F9F8F4"/>
        </w:rPr>
        <w:t>Art. 582. (Lesione personale) aggravato</w:t>
      </w:r>
    </w:p>
    <w:p w:rsidR="002F1F55" w:rsidRPr="002F1F55" w:rsidRDefault="002F1F55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color w:val="000000"/>
          <w:shd w:val="clear" w:color="auto" w:fill="F9F8F4"/>
        </w:rPr>
      </w:pPr>
      <w:r>
        <w:rPr>
          <w:color w:val="000000"/>
          <w:shd w:val="clear" w:color="auto" w:fill="F9F8F4"/>
        </w:rPr>
        <w:t xml:space="preserve">Art. 583-quinquies. </w:t>
      </w:r>
      <w:proofErr w:type="gramStart"/>
      <w:r>
        <w:rPr>
          <w:color w:val="000000"/>
          <w:shd w:val="clear" w:color="auto" w:fill="F9F8F4"/>
        </w:rPr>
        <w:t>(( (</w:t>
      </w:r>
      <w:proofErr w:type="gramEnd"/>
      <w:r>
        <w:rPr>
          <w:color w:val="000000"/>
          <w:shd w:val="clear" w:color="auto" w:fill="F9F8F4"/>
        </w:rPr>
        <w:t>Deformazione dell'aspetto della persona mediante lesioni permanenti al viso). )) aggravato</w:t>
      </w:r>
    </w:p>
    <w:p w:rsidR="002F1F55" w:rsidRPr="002C7D04" w:rsidRDefault="002F1F55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Assunzione di informazioni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Dopo il comma 1-bis dell'articolo 362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codice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procedura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penale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aggiunto il seguente: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«1-ter. Quando si procede per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 delitti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previsti  dagli  articoli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572,  609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-bis,  609-ter,  609-quater,  609-quinquies,  609-octies   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612-bis del codice penale, ovvero dagli articoli 582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583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-quinquies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codice penale nelle ipotesi aggravate  ai  sensi  degli  articoli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576, primo comma, numeri 2, 5 e 5.1, e 577, primo comma, numero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1,  e</w:t>
      </w:r>
      <w:proofErr w:type="gramEnd"/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secondo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comma, del medesimo  codice,  il  pubblico  ministero  assume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dalla persona offesa e da chi  ha  presentato  denuncia,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querela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 istanza, entro il termine  di  tre  giorni  dall'iscrizione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notizia di reato, salvo che sussistano imprescindibili esigenze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tutela di minori di  anni  diciotto  o  della  riservatezza  delle</w:t>
      </w:r>
    </w:p>
    <w:p w:rsid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indagini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anche nell'interesse della persona offesa».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3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Atti diretti e atti delegati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Dopo il comma 2 dell'articolo 370 del codice di procedura penale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inseriti i seguenti: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«2-bis. Se si tratta di uno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 delitti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previsti  dagli  articoli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  <w:t>572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  <w:t>, 609-bis, 609-ter, 609-quater, 609-quinquies, 609-octies, 612-bis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612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-ter  del  codice  penale,  ovvero   dagli   articoli   582   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583-quinquies del codice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penale  nelle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ipotesi  aggravate  ai  sensi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articoli 576, primo comma, numeri  2,  5,  5.1,  e  577,  primo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numero 1, e secondo comma, del  medesimo  codice,  la  polizia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giudiziaria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procede senza ritardo al compimento degli  atti  delegati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pubblico ministero.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2-ter. Nei casi di cui al comma 2-bis, la polizia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giudiziaria  pone</w:t>
      </w:r>
      <w:proofErr w:type="gramEnd"/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senza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ritardo a disposizione del pubblico ministero la documentazione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dell'attivita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nelle forme e con le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previste  dall'articolo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357».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4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Introduzione dell'articolo 387-bis del codice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penale  in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materia  di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violazione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dei provvedimenti di allontanamento dalla casa familiare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divieto di avvicinamento ai luoghi frequentati dalla  persona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offesa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Dopo l'articolo 387 del codice penale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 il seguente: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«Art. 387-bis (Violazione dei provvedimenti di allontanamento dalla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familiare e del divieto di avvicinamento ai  luoghi  frequentati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persona offesa). - Chiunque,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essendovi  legalmente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sottoposto,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violi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gli obblighi  o  i  divieti  derivanti  dal  provvedimento  che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le misure cautelari di cui agli articoli  282-bis  e  282-ter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codice di procedura penale  o  dall'ordine  di  cui  all'articolo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384-bis del medesimo codice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punito con la reclusione da sei mesi 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anni».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5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Formazione degli operatori di polizia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Entro dodici mesi dalla data di entrata in vigore della presente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la Polizia di Stato, l'Arma dei  carabinieri  e  il  Corpo  di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Polizia  penitenziaria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attivano  presso  i  rispettivi  istituti  di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formazione  specifici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corsi  destinati  al  personale  che  esercita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funzioni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pubblica sicurezza e di polizia giudiziaria in  relazione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prevenzione e al perseguimento dei reati di cui agli articoli 1,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 e 3 o che interviene nel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trattamento  penitenziario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delle  persone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essi condannate. La frequenza dei corsi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obbligatoria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  il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personale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individuato dall'amministrazione di appartenenza.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Al fine di assicurare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l'omogeneita'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dei corsi di cui al comma 1,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relativi contenuti sono definiti con  decreto  del  Presidente  del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Consiglio dei ministri, di concerto con i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Ministri  per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 pubblica</w:t>
      </w:r>
    </w:p>
    <w:p w:rsid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dell'interno, della giustizia e della difesa.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2C7D04" w:rsidRPr="002F1F55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2F1F55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        Art. 6 </w:t>
      </w:r>
    </w:p>
    <w:p w:rsidR="002C7D04" w:rsidRPr="002F1F55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2F1F55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2C7D04" w:rsidRPr="002F1F55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2F1F55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Modifica all'articolo 165 del codice penale in materia di sospensione</w:t>
      </w:r>
    </w:p>
    <w:p w:rsidR="002C7D04" w:rsidRPr="002F1F55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2F1F55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</w:t>
      </w:r>
      <w:proofErr w:type="gramStart"/>
      <w:r w:rsidRPr="002F1F55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condizionale</w:t>
      </w:r>
      <w:proofErr w:type="gramEnd"/>
      <w:r w:rsidRPr="002F1F55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della pena </w:t>
      </w:r>
    </w:p>
    <w:p w:rsidR="002C7D04" w:rsidRPr="002F1F55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2F1F55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165 del codice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penale,  dopo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 quarto  comma 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inserito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il seguente: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«Nei casi di condanna per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 delitti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cui  agli  articoli  572,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609-bis, 609-ter, 609-quater, 609-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quinquies,  609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-octies  e  612-bis,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agli articoli 582 e 583-quinquies nelle ipotesi aggravate  ai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sensi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degli articoli 576, primo comma, numeri 2,  5  e  5.1,  e  577,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primo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comma, numero 1, e secondo comma, la  sospensione  condizionale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pena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comunque subordinata alla  partecipazione  a  specifici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percorsi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recupero presso </w:t>
      </w:r>
      <w:bookmarkStart w:id="0" w:name="_GoBack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enti o associazioni che  si  occupano  di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prevenzione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assistenza psicologica e recupero di soggetti condannati</w:t>
      </w:r>
    </w:p>
    <w:bookmarkEnd w:id="0"/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 medesimi reati».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Dall'attuazione delle disposizioni di cui al comma 1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 devono</w:t>
      </w:r>
      <w:proofErr w:type="gramEnd"/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derivare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nuovi o maggiori oneri a carico della finanza pubblica.  Gli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oneri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derivanti dalla partecipazione ai  corsi  di  recupero  di  cui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165 del codice penale, come modificato dal citato  comma</w:t>
      </w:r>
    </w:p>
    <w:p w:rsid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1, sono a carico del condannato.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7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Introduzione dell'articolo 558-bis del codice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penale  in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materia  di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costrizione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 induzione al matrimonio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Dopo l'articolo 558 del codice penale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 il seguente: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«Art. 558-bis (Costrizione o induzione al matrimonio). -  Chiunque,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violenza o minaccia, costringe una persona a contrarre matrimonio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unione civile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punito con la reclusione da uno a cinque anni.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stessa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pena  si  applica  a  chiunque,   approfittando   delle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condizioni  di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vulnerabilita'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  di 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inferiorita'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psichica  o   di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necessita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una  persona,  con  abuso  delle  relazioni  familiari,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domestiche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lavorative o 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dell'autorita'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derivante  dall'affidamento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persona per ragioni di cura, istruzione o educazione, vigilanza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custodia, la induce a contrarre matrimonio o unione civile.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pena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aumentata se i fatti sono commessi in danno di un minore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anni diciotto.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pena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 due a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sette  anni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reclusione  se  i  fatti  sono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commessi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danno di un minore di anni quattordici.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 disposizioni del presente articolo si applicano anche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quando  il</w:t>
      </w:r>
      <w:proofErr w:type="gramEnd"/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fatto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commesso all'estero da cittadino  italiano  o  da  straniero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residente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Italia ovvero  in  danno  di  cittadino  italiano  o  di</w:t>
      </w:r>
    </w:p>
    <w:p w:rsid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straniero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residente in Italia».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8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Modifica all'articolo 11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legge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  gennaio  2018,  n.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4,  in</w:t>
      </w:r>
      <w:proofErr w:type="gramEnd"/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materia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misure in favore degli orfani per  crimini  domestici  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famiglie affidatarie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11 della legge 11 gennaio 2018, n. 4, il comma 1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sostituito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dal seguente: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«1. La dotazione del Fondo di cui all'articolo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2,  comma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6-sexies,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decreto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-legge  29  dicembre  2010,  n.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225,   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convertito,   con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dalla legge 26 febbraio 2011, n. 10,  come  modificato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dall'articolo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14 della legge 7 luglio 2016, n. 122, 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incrementata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 milioni di euro per ciascuno  degli  anni  2017  e  2018,  di  5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milioni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euro per l'anno 2019 e  di  7  milioni  di  euro  annui  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decorrere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dall'anno 2020, per le seguenti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 valere su  tale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incremento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: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una quota pari a 2 milioni di euro annui a decorrere dall'anno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2017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destinata all'erogazione di borse di studio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favore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degli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orfani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crimini domestici e  al  finanziamento  di  iniziative  di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orientamento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di formazione  e  di  sostegno  per  l'inserimento  dei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medesimi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nell'attivita'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lavorativa ai sensi delle disposizioni  della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legge, assicurando che almeno il 70 per cento di tale  somma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destinato agli interventi in favore dei minori  e  che  la  quota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restante,  ove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  ricorrano  i  presupposti,  sia  destinata   agli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interventi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favore  dei  soggetti  maggiorenni  economicamente  non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autosufficienti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una quota pari a 3 milioni di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  per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l'anno  2019  e  a  5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milioni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euro annui a decorrere dall'anno  2020 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destinata,  in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attuazione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quanto disposto dall'articolo 5, comma 4, della legge 4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maggio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1983, n. 184, a misure di sostegno e  di  aiuto  economico  in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favore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delle famiglie affidatarie, secondo criteri di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equita'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fissati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apposito decreto del Ministro dell'economia e delle finanze entro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trenta  giorni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dalla  data  di  entrata  in  vigore  della  presente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».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Alla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copertura  dei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maggiori  oneri  derivanti  dall'attuazione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disposizioni di cui al comma 1, pari a 3 milioni  di  euro  per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l'anno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2019 e a 5 milioni di euro annui a decorrere  dall'anno  2020,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provvede mediante corrispondente riduzione dello stanziamento  del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fondo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speciale di parte  corrente  iscritto,  ai  fini  del  bilancio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triennale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2019-2021, nell'ambito del programma «Fondi  di  riserva  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speciali»  della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missione  «Fondi  da  ripartire»  dello  stato   di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previsione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Ministero dell'economia e  delle  finanze  per  l'anno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2019, allo scopo parzialmente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utilizzando  l'accantonamento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relativo</w:t>
      </w:r>
    </w:p>
    <w:p w:rsid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medesimo Ministero.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9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Modifiche agli articoli 61, 572 e 612-bis del codice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penale, 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codice delle leggi antimafia e delle misure di  prevenzione,  di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 decreto legislativo 6 settembre 2011, n. 159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61,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numero  11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-quinquies,  del  codice  penale,  le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parole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: «, contro la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liberta'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personale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del  delitto  di  cui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572,» sono  sostituite  dalle  seguenti:  «e  contro  la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liberta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personale,».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All'articolo 572 del codice penale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 apportate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  seguenti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modificazioni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: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al primo comma, le parole: «da due a sei anni» sono sostituite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seguenti: «da tre a sette anni»;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dopo il primo comma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 il seguente: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«La pena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aumentata fino alla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meta'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se il fatto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commesso  in</w:t>
      </w:r>
      <w:proofErr w:type="gramEnd"/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presenza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  in  danno  di  persona  minore,  di  donna  in  stato  di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gravidanza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 di  persona  con 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disabilita'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come  definita  ai  sensi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3 della legge 5 febbraio 1992, n.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104,  ovvero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se  il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fatto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commesso con armi»;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aggiunto, in fine, il seguente comma: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«Il minore di anni diciotto che assiste ai maltrattamenti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cui</w:t>
      </w:r>
      <w:proofErr w:type="gramEnd"/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presente articolo si considera persona offesa dal reato.».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All'articolo 612-bis, primo comma, del codice penale, le parole: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sei mesi a cinque anni» sono sostituite dalle  seguenti:  «da  un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anno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 sei anni e sei mesi».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All'articolo 4, comma 1, lettera i-ter), del codice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leggi</w:t>
      </w:r>
      <w:proofErr w:type="gramEnd"/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antimafia  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delle  misure  di  prevenzione,  di  cui   al   decreto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6 settembre 2011, n. 159, le parole: «del delitto di  cui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612-bis» sono sostituite dalle seguenti: «dei delitti di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agli articoli 572 e 612-bis».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 8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comma  5,  del  codice  di  cui  al   decreto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6 settembre 2011, n. 159, le parole  da:  «di  cui»  fino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fine del comma sono sostituite  dalle  seguenti:  «di  cui  agli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1, comma 1, lettera c), e 4, comma  1,  lettera  i-ter),  il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divieto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avvicinarsi a determinati luoghi, frequentati abitualmente</w:t>
      </w:r>
    </w:p>
    <w:p w:rsid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persone cui occorre prestare protezione o da minori».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10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Introduzione dell'articolo 612-ter del codice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penale  in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materia  di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diffusione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illecita di immagini o video sessualmente espliciti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Dopo  l'articolo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612-bis  del  codice  penale 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inserito  il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seguente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: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«Art. 612-ter (Diffusione illecita di immagini o video sessualmente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espliciti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). -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Salvo  che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 fatto  costituisca 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grave  reato,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chiunque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dopo averli realizzati o sottratti, invia, consegna,  cede,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  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diffonde  immagini  o  video  a  contenuto  sessualmente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esplicito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destinati a rimanere  privati,  senza  il  consenso  delle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rappresentate,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punito con la reclusione da uno a sei  anni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 la multa da euro 5.000 a euro 15.000.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stessa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pena  si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applica  a  chi,  avendo  ricevuto  o  comunque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acquisito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le immagini o i video di cui  al  primo  comma,  li  invia,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consegna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cede, pubblica o diffonde senza il consenso  delle  persone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rappresentate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 fine di recare loro nocumento.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pena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aumentata se i fatti sono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commessi  dal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coniuge,  anche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separato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 divorziato, o da persona che 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 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stata  legata  da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relazione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affettiva alla  persona  offesa  ovvero  se  i  fatti  sono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commessi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attraverso strumenti informatici o telematici.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pena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aumentata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 un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terzo  alla 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meta'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se  i  fatti  sono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commessi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danno di persona in condizione di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inferiorita'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fisica  o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psichica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 in danno di una donna in stato di gravidanza.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delitto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punito a querela della persona offesa. Il termine per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proposizione della querela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sei  mesi.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remissione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querela 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essere  soltanto  processuale.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  procede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tuttavia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d'ufficio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nei casi di cui al quarto comma,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' quando il fatto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:rsid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connesso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 altro delitto per il quale si deve procedere d'ufficio».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11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Modifiche all'articolo 577 del codice penale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577 del codice penale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 apportate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  seguenti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: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al primo comma, numero 1, dopo le parole: «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 il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discendente»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 inserite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  seguenti:  «anche  per  effetto  di  adozione  di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minorenne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» e le parole: «o contro la persona legata al  colpevole  da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relazione  affettiva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con  esso   stabilmente   convivente»   sono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sostituite  dalle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seguenti:  «o  contro   la   persona   stabilmente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convivente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 il colpevole o ad esso legata da relazione affettiva»;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al secondo comma, dopo le parole: «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l'altra  parte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dell'unione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civile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ove cessata,» sono inserite le seguenti: «la  persona  legata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 colpevole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  stabile  convivenza  o  relazione  affettiva,  ove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cessate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,» e dopo le parole: «la sorella,» sono inserite le  seguenti: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l'adottante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 l'adottato nei casi regolati dal titolo VIII del libro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primo</w:t>
      </w:r>
      <w:proofErr w:type="spellEnd"/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codice civile,»;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dopo il secondo comma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aggiunto il seguente: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«Le circostanze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attenuanti,  diverse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  quelle  previste  dagli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62, numero 1, 89, 98 e 114, concorrenti con  le  circostanze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aggravanti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al primo comma, numero 1, e al secondo  comma,  non</w:t>
      </w:r>
    </w:p>
    <w:p w:rsid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essere ritenute prevalenti rispetto a queste».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12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Modifiche al codice penale in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materia  di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deformazione  dell'aspetto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persona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mediante  lesioni  permanenti  al   viso,  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modifiche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all'articolo 4-bis della legge 26 luglio 1975, n. 354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Dopo l'articolo 583-quater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codice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penale 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inserito  il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seguente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: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«Art.  583-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quinquies  (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Deformazione  dell'aspetto   della   persona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mediante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lesioni permanenti al viso). -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Chiunque  cagiona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ad  alcuno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lesione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personale dalla quale derivano la deformazione o  lo  sfregio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permanente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viso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punito con la reclusione da otto a quattordici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anni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condanna ovvero l'applicazione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pena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  richiesta  delle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 norma dell'articolo 444 del codice di procedura penale per il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reato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al presente articolo comporta l'interdizione perpetua da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qualsiasi  ufficio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attinente   alla   tutela,   alla   curatela   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all'amministrazione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sostegno».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All'articolo 576, primo comma, numero 5, del codice penale, dopo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parola: «572,»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inserita la seguente: «583-quinquies,».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All'articolo 583, secondo comma, del codice penale, il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numero  4</w:t>
      </w:r>
      <w:proofErr w:type="gramEnd"/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abrogato.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All'articolo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585,  primo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comma,  del  codice  penale,  dopo  la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parola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: «583-bis»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inserita la seguente: «, 583-quinquies».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All'articolo 4-bis della legge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26  luglio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1975,  n.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354,  sono</w:t>
      </w:r>
      <w:proofErr w:type="gramEnd"/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apportate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le seguenti modificazioni: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al comma 1-quater, dopo le parole: «per i delitti di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 agli</w:t>
      </w:r>
      <w:proofErr w:type="gramEnd"/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articoli</w:t>
      </w:r>
      <w:r w:rsidRPr="002C7D04">
        <w:rPr>
          <w:rFonts w:ascii="Cambria Math" w:eastAsia="Times New Roman" w:hAnsi="Cambria Math" w:cs="Cambria Math"/>
          <w:color w:val="000000"/>
          <w:sz w:val="23"/>
          <w:szCs w:val="23"/>
          <w:lang w:eastAsia="it-IT"/>
        </w:rPr>
        <w:t> </w:t>
      </w: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»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inserita la seguente: «583-quinquies,»;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al comma 1-quinquies, dopo le parole: «per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 delitti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cui</w:t>
      </w:r>
    </w:p>
    <w:p w:rsid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agli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articoli»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inserita la seguente: «583-quinquies,».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13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Modifiche agli articoli 609-bis, 609-ter, 609-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quater,  609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-septies  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609-octies del codice penale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609-bis, primo comma, del codice penale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parole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: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cinque a dieci anni» sono sostituite dalle seguenti:  «da  sei  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dodici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anni».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 609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-ter  del  codice  penale  sono  apportate  le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seguenti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modificazioni: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al primo comma: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all'alinea, le parole: «La pena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della reclusione da sei 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dodici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anni se i fatti di cui all'articolo 609-bis»  sono  sostituite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seguenti: «La pena stabilita dall'articolo 609-bis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aumentata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un terzo se i fatti ivi previsti»;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il numero 1)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sostituito dal seguente: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«1) nei confronti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persona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della  quale  il  colpevole  sia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l'ascendente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il genitore, anche adottivo, o il tutore»;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3) il numero 5)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sostituito dal seguente: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«5) nei confronti di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persona  che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non  ha  compiuto  gli  anni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diciotto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»;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il secondo comma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sostituito dal seguente: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«La pena stabilita dall'articolo 609-bis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aumentata della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meta'</w:t>
      </w:r>
      <w:proofErr w:type="spellEnd"/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 fatti ivi previsti sono commessi nei confronti  di  persona  che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ha compiuto gli anni quattordici. La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pena 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raddoppiata  se  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fatti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all'articolo 609-bis  sono  commessi  nei  confronti  di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che non ha compiuto gli anni dieci».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All'articolo 609-quater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codice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penale  sono  apportate  le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seguenti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modificazioni: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dopo il secondo comma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 il seguente: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«La pena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aumentata se il compimento degli atti sessuali con il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minore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che non abbia compiuto gli anni quattordici avviene in  cambio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denaro o di qualsiasi altra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utilita'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anche solo promessi»;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al terzo comma, le parole: «tre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anni»  sono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sostituite  dalle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seguenti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: «quattro anni».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All'articolo 609-septies del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  penale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sono  apportate  le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seguenti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modificazioni: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al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primo  comma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le  parole:  «articoli  609-bis,  609-ter  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609-quater»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 sostituite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dalle  seguenti:  «articoli  609-bis  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609-ter»;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 secondo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comma,  la  parola:  «sei» 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sostituita  dalla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seguente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: «dodici»;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al quarto comma, il numero 5)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abrogato.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All'articolo 609-octies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codice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penale  sono  apportate  le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seguenti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modificazioni: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al secondo comma, le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parole:  «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 sei  a  dodici  anni»  sono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sostituite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dalle seguenti: «da otto a quattordici anni»;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al terzo comma, le parole: «La pena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aumentata  se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concorre</w:t>
      </w:r>
    </w:p>
    <w:p w:rsid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taluna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delle» sono sostituite dalle seguenti: «Si applicano le».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14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Modifiche alle norme di attuazione,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coordinamento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transitorie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codice di procedura penale e agli articoli 90-bis e 190-bis del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procedura penale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Dopo l'articolo 64 delle norme di attuazione, di coordinamento 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transitorie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 codice  di  procedura  penale,  di  cui  al  decreto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28 luglio 1989, n. 271,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 il seguente: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«Art. 64-bis (Trasmissione obbligatoria di provvedimenti al giudice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civile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). - 1. Ai fini della decisione dei procedimenti di separazione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personale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dei coniugi o delle cause relative ai figli minori di 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eta'</w:t>
      </w:r>
      <w:proofErr w:type="spellEnd"/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all'esercizio della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potesta'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genitoriale, copia delle ordinanze che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applicano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misure cautelari personali o ne dispongono la  sostituzione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la revoca, dell'avviso di conclusione delle  indagini  preliminari,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provvedimento con il quale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disposta  l'archiviazione  e  della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sentenza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emessi nei confronti di una  delle  parti  in  relazione  ai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reati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previsti dagli  articoli  572,  609-bis,  609-ter,  609-quater,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609-quinquies, 609-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octies,  612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-bis  e  612-ter  del  codice  penale,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dagli articoli 582 e 583-quinquies del  codice  penale  nelle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ipotesi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aggravate ai sensi degli articoli 576, primo comma, numeri 2,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5 e 5.1, e 577, primo comma, numero 1, e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secondo  comma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del  codice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penale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trasmessa senza ritardo al giudice civile procedente».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 90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-bis,  comma  1,  lettera  p),  del  codice  di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penale, le parole: «e alle case  rifugio»  sono  sostituite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seguenti: «, alle case rifugio e ai servizi di assistenza  alle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vittime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reato».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All'articolo 190-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bis,  comma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1-bis,  del  codice  di  procedura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penale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le parole: «anni  sedici»  sono  sostituite  dalle  seguenti: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anni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diciotto».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15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Modifiche agli articoli 90-ter, 282-ter, 282-quater,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299  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659  del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procedura penale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90-ter del codice di procedura penale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aggiunto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fine, il seguente comma: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«1-bis. Le comunicazioni previste al comma 1 sono sempre effettuate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persona offesa e al suo difensore, ove nominato, se  si  procede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delitti  previsti  dagli  articoli  572,  609-bis,   609-ter,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609-quater, 609-quinquies, 609-octies e 612-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bis  del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codice  penale,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dagli articoli 582 e 583-quinquies del  codice  penale  nelle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ipotesi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aggravate ai sensi degli articoli 576, primo comma, numeri 2,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5 e 5.1, e 577, primo comma, numero 1, e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secondo  comma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del  codice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penale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».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Al comma 1 dell'articolo 282-ter del codice di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 penale</w:t>
      </w:r>
      <w:proofErr w:type="gramEnd"/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aggiunte, in fine,  le  seguenti  parole:  «,  anche  disponendo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l'applicazione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delle  particolari 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controllo  previste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dall'articolo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275-bis».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Al comma 1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 282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-quater  del  codice  di  procedura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penale,  dopo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  parole:  «alla  parte  offesa»  sono  inserite  le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seguenti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: «e, ove nominato, al suo difensore».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4. Al comma 2-bis dell'articolo 299 del codice di procedura penale,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parole: «al difensore della  persona  offesa  o,  in  mancanza  di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questo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alla persona offesa» sono sostituite  dalle  seguenti:  «alla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offesa e, ove nominato, al suo difensore».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Dopo il comma 1 dell'articolo 659 del codice di procedura penale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 il seguente: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«1-bis.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Quando  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seguito  di  un  provvedimento  del  giudice  di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sorveglianza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deve essere disposta la scarcerazione del condannato per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dei  delitti  previsti  dagli  articoli  572,  609-bis,  609-ter,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609-quater, 609-quinquies, 609-octies e 612-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bis  del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codice  penale,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dagli articoli 582 e 583-quinquies del  codice  penale  nelle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ipotesi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aggravate ai sensi degli articoli 576, primo comma, numeri 2,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5 e 5.1, e 577, primo comma, numero 1, e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secondo  comma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del  codice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penale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il pubblico ministero che cura l'esecuzione ne da'  immediata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comunicazione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a mezzo della polizia giudiziaria, alla persona offesa</w:t>
      </w:r>
    </w:p>
    <w:p w:rsid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ove nominato, al suo difensore».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16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Modifica all'articolo 275 del codice di procedura penale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275, comma 2-bis, del codice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procedura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penale,</w:t>
      </w:r>
    </w:p>
    <w:p w:rsid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dopo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la parola: «612-bis»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inserita la seguente: «, 612-ter».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17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Modifiche all'articolo 13-bis della legge 26 luglio 1975, n.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354,  in</w:t>
      </w:r>
      <w:proofErr w:type="gramEnd"/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materia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trattamento  psicologico  per  i  condannati  per  reati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sessuali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per maltrattamenti contro familiari o  conviventi  e  per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persecutori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13-bis della legge 26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luglio  1975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n.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354,  sono</w:t>
      </w:r>
      <w:proofErr w:type="gramEnd"/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apportate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le seguenti modificazioni: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al comma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1,  le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parole:  «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agli  articoli  609-bis  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609-octies del medesimo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codice,  se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commessi  in  danno  di  persona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minorenne</w:t>
      </w:r>
      <w:r w:rsidRPr="002C7D04">
        <w:rPr>
          <w:rFonts w:ascii="Cambria Math" w:eastAsia="Times New Roman" w:hAnsi="Cambria Math" w:cs="Cambria Math"/>
          <w:color w:val="000000"/>
          <w:sz w:val="23"/>
          <w:szCs w:val="23"/>
          <w:lang w:eastAsia="it-IT"/>
        </w:rPr>
        <w:t> </w:t>
      </w: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»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sono sostituite dalle seguenti: «</w:t>
      </w:r>
      <w:r w:rsidRPr="002C7D04">
        <w:rPr>
          <w:rFonts w:ascii="Cambria Math" w:eastAsia="Times New Roman" w:hAnsi="Cambria Math" w:cs="Cambria Math"/>
          <w:color w:val="000000"/>
          <w:sz w:val="23"/>
          <w:szCs w:val="23"/>
          <w:lang w:eastAsia="it-IT"/>
        </w:rPr>
        <w:t> 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agli  articoli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572,  583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-quinquies,  609-bis,  609-octies  e  612-bis  del  medesimo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»;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aggiunto, in fine, il seguente comma: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«1-bis. Le persone condannate per i delitti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cui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  comma  1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essere ammesse a  seguire  percorsi  di  reinserimento  nella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di recupero presso enti o associazioni che si occupano  di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prevenzione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assistenza psicologica e recupero di soggetti condannati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 medesimi reati, organizzati previo accordo tra i suddetti  enti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associazioni e gli istituti penitenziari»;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rubrica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sostituita  dalla   seguente:   «Trattamento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psicologico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i condannati per reati sessuali,  per  maltrattamenti</w:t>
      </w:r>
    </w:p>
    <w:p w:rsid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familiari o conviventi e per atti persecutori».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18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 all'articolo 5-bis del decreto-legge 14 agosto 2013, n.  93,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con modificazioni, dalla legge 15 ottobre 2013, n. 119,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materia di riequilibrio territoriale dei centri antiviolenza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5-bis, comma 2, lettera d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),  del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decreto-legge  14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agosto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2013, n. 93, convertito, con  modificazioni,  dalla  legge  15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ottobre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2013, n. 119, le parole da: «, riservando un terzo» fino alla</w:t>
      </w:r>
    </w:p>
    <w:p w:rsid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della lettera sono soppresse.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19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Modifiche al decreto legislativo 9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novembre  2007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n.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204,  recante</w:t>
      </w:r>
      <w:proofErr w:type="gramEnd"/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attuazione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della direttiva 2004/80/CE relativa all'indennizzo delle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vittime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reato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 decreto legislativo 9 novembre 2007, n.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204,  sono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apportate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seguenti modificazioni: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 1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le  parole:  «la  procura  generale   della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Repubblica  presso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 corte  d'appello»  sono  sostituite,  ovunque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ricorrono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dalle seguenti: «la procura  della  Repubblica  presso  il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tribunale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»;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all'articolo 3, comma 1, le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parole:  «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procura  generale  della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Repubblica presso la corte d'appello» sono sostituite dalle seguenti: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procura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della Repubblica presso il tribunale»;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all'articolo 4, le parole: «procura generale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Repubblica</w:t>
      </w:r>
      <w:proofErr w:type="gramEnd"/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presso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la corte d'appello» sono sostituite, ovunque ricorrano,  dalle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seguenti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: «procura della Repubblica presso il tribunale»;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all'articolo 7, comma 1, le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parole:  «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procure  generali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presso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le corti d'appello» sono  sostituite  dalle  seguenti:  «delle</w:t>
      </w:r>
    </w:p>
    <w:p w:rsid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procure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della Repubblica presso i tribunali».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20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 all'articolo 11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legge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  luglio  2016,  n.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122,  in</w:t>
      </w:r>
      <w:proofErr w:type="gramEnd"/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materia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indennizzo in favore delle vittime di reati intenzionali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violenti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11, comma 2, della legge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7  luglio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2016,  n.  122,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dopo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le parole: «secondo comma, del codice penale» sono  inserite  le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seguenti:  «</w:t>
      </w:r>
      <w:proofErr w:type="spellStart"/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per  il  delitto  di  deformazione  dell'aspetto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mediante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lesioni permanenti al viso di cui all'articolo 583-quinquies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codice penale».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21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Clausola di invarianza finanziaria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Dall'attuazione delle disposizioni di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 alla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presente  legge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devono derivare nuovi o maggiori oneri  a  carico  della  finanza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amministrazioni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interessate  provvedono  ai  relativi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adempimenti  con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  risorse  umane,   strumentali   e   finanziarie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 legislazione vigente.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presente legge, munita del sigillo dello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Stato,  </w:t>
      </w:r>
      <w:proofErr w:type="spell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sara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inserita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Raccolta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ufficiale  degli  atti  normativi  della  Repubblica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italiana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. E' fatto obbligo a chiunque spetti di osservarla e di farla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osservare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come legge dello Stato.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Data a Roma, addi' 19 luglio 2019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MATTARELLA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Conte, Presidente del Consiglio dei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</w:t>
      </w:r>
      <w:proofErr w:type="gramStart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ministri</w:t>
      </w:r>
      <w:proofErr w:type="gramEnd"/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Bonafede, Ministro della giustizia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C7D04" w:rsidRPr="002C7D04" w:rsidRDefault="002C7D04" w:rsidP="002C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2C7D0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Visto, il Guardasigilli: Bonafede </w:t>
      </w:r>
    </w:p>
    <w:p w:rsidR="00916202" w:rsidRDefault="00916202" w:rsidP="002C7D04">
      <w:pPr>
        <w:spacing w:after="0" w:line="240" w:lineRule="auto"/>
        <w:jc w:val="both"/>
      </w:pPr>
    </w:p>
    <w:sectPr w:rsidR="009162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04"/>
    <w:rsid w:val="002C7D04"/>
    <w:rsid w:val="002F1F55"/>
    <w:rsid w:val="0086114A"/>
    <w:rsid w:val="0091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F0EA9-F566-4273-99A0-04BCDEF0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2C7D04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2C7D0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C7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C7D0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2C7D04"/>
  </w:style>
  <w:style w:type="character" w:customStyle="1" w:styleId="righetta">
    <w:name w:val="righetta"/>
    <w:basedOn w:val="Carpredefinitoparagrafo"/>
    <w:rsid w:val="002C7D04"/>
  </w:style>
  <w:style w:type="character" w:customStyle="1" w:styleId="righettadx">
    <w:name w:val="righetta_dx"/>
    <w:basedOn w:val="Carpredefinitoparagrafo"/>
    <w:rsid w:val="002C7D04"/>
  </w:style>
  <w:style w:type="character" w:customStyle="1" w:styleId="Titolo4Carattere">
    <w:name w:val="Titolo 4 Carattere"/>
    <w:basedOn w:val="Carpredefinitoparagrafo"/>
    <w:link w:val="Titolo4"/>
    <w:uiPriority w:val="9"/>
    <w:rsid w:val="002C7D04"/>
    <w:rPr>
      <w:rFonts w:eastAsia="Times New Roman" w:cs="Times New Roman"/>
      <w:b/>
      <w:bCs/>
      <w:szCs w:val="24"/>
      <w:lang w:eastAsia="it-IT"/>
    </w:rPr>
  </w:style>
  <w:style w:type="character" w:customStyle="1" w:styleId="rosso">
    <w:name w:val="rosso"/>
    <w:basedOn w:val="Carpredefinitoparagrafo"/>
    <w:rsid w:val="002C7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4263</Words>
  <Characters>24305</Characters>
  <Application>Microsoft Office Word</Application>
  <DocSecurity>0</DocSecurity>
  <Lines>202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2</cp:revision>
  <dcterms:created xsi:type="dcterms:W3CDTF">2019-12-04T08:52:00Z</dcterms:created>
  <dcterms:modified xsi:type="dcterms:W3CDTF">2019-12-04T12:03:00Z</dcterms:modified>
</cp:coreProperties>
</file>