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714B1" w:rsidRPr="004714B1" w:rsidTr="004714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4B1" w:rsidRPr="004714B1" w:rsidRDefault="004714B1" w:rsidP="0047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4714B1" w:rsidRPr="004714B1" w:rsidRDefault="004714B1" w:rsidP="0047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714B1" w:rsidRPr="004714B1" w:rsidRDefault="004714B1" w:rsidP="0047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714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TESTO COORDINATO DEL DECRETO-LEGGE 24 aprile 2017, n. 50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Testo del  decreto-legge  24  aprile  2017,  n.  50  (in  Supplemento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ordinario alla Gazzetta Ufficiale - Serie generale -  n.  95  del  24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aprile 2017), coordinato con la legge di conversione 21 giugno  2017,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n. 96 (in questo stesso Supplemento ordinario alla pag. 1),  recante: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«Disposizioni urgenti in materia  finanziaria,  iniziative  a  favore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degli enti territoriali, ulteriori interventi per le zone colpite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eventi sismici e misure per lo sviluppo.».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it-IT"/>
        </w:rPr>
      </w:pPr>
      <w:r w:rsidRPr="004714B1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it-IT"/>
        </w:rPr>
        <w:t xml:space="preserve">(GU n.144 del 23-6-2017 - Suppl. Ordinario n. 31) 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Entrata in vigore del provvedimento </w:t>
      </w:r>
      <w:r w:rsidRPr="004714B1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: 23-6-2017  </w:t>
      </w:r>
    </w:p>
    <w:p w:rsidR="004714B1" w:rsidRPr="004714B1" w:rsidRDefault="004714B1" w:rsidP="0047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 I </w:t>
      </w: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DISPOSIZIONI URGENTI IN MATERIA DI FINANZA PUBBLICA </w:t>
      </w: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Capo I </w:t>
      </w: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in materia di entrate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Avvertenza: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Il testo coordinato qui pubblicato e' stato redatto dal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giustizia ai sensi dell'art. 11, comma 1, del testo unico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disposizioni sulla promulgazione  delle  leggi,  sull'emanazione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decreti  del  Presidente  della  Repubblica  e  sulle   pubblicazioni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ufficiali della Repubblica italiana, approvato con D.P.R. 28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1985, n.1092, nonche' dell'art.10, comma 3, del medesimo testo unico,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 solo fine di facilitare la  lettura  sia  delle  disposizioni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decreto-legge, integrate con le modifiche apportate  dalla  legge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conversione, che di quelle richiamate nel decreto,  trascritte  nelle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note.  Restano  invariati  il  valore  e   l'efficacia   degli   atti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legislativi qui riportati.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modifiche apportate dalla legge di conversione  sono  stampate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caratteri corsivi.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Tali modifiche sono riportate in video tra i segni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...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 norma dell'art.15, comma 5, della legge 23 agosto 1988, n.  400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(Disciplina dell'attivita' di Governo e ordinamento della  Presidenza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Consiglio dei ministri), le modifiche apportate  dalla  legge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conversione hanno efficacia dal giorno successivo a quello della  sua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pubblicazione.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4714B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1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Disposizioni per il contrasto all'evasione fiscale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17-ter del decreto del Presidente della  Repubblica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 ottobre 1972, n. 633, sono apportate le seguenti modifiche: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comma 1 e' sostituito dal seguente: «1. Per le cessioni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beni e per le prestazioni di servizi effettuate nei confronti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amministrazioni pubbliche, come definite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dall'articolo 1, comma 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legge 31 dicembre 2009, n. 196, e  successive  modificazioni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integrazioni, per le  quali  i  cessionari  o  committenti  non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debitori d'imposta ai sensi delle disposizioni in  materia  d'imposta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sul valore aggiunto, l'imposta e' in ogni caso versata  dai  medesimi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secondo  modalita'  e  termini  fissati  con  decreto  del 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dell'economia e delle finanze.»;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dopo il comma 1 sono inseriti i seguenti: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«1-bis. Le disposizioni di cui al comma 1 si applicano  anche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operazioni effettuate nei confronti dei seguenti soggetti: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societa'  controllate,  ai  sensi  dell'articolo  2359,  primo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comma, nn. 1) e 2), del codice civile, direttamente dalla  Presidenza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del Consiglio dei ministri e dai Ministeri;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societa'  controllate,  ai  sensi  dell'articolo  2359,  primo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comma,  n.  1),  del  codice  civile,  direttamente  dalle   regioni,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province, citta' metropolitane, comuni, unioni di comuni;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societa' controllate direttamente o indirettamente,  ai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dell'articolo 2359, primo comma, n.  1),  del  codice  civile,  dalle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societa' di cui  alle  lettere  a)  e  b),  ancorche'  queste  ultime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rientrino fra le societa'  di  cui  alla  lettera  d)  ovvero  fra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soggetti di cui all'articolo 1, comma  2,  della  legge  31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2009, n. 196;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societa' quotate inserite nell'indice  FTSE  MIB  della  Borsa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italiana; con il decreto del Ministro dell'economia e  delle  finanze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cui al comma 1 puo' essere individuato un  indice  alternativo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riferimento per il mercato azionario.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1-ter. Le disposizioni del presente articolo si applicano  fino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termine di scadenza della misura speciale di  deroga  rilasciata 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Consiglio  dell'Unione  europea  ai  sensi  dell'articolo  395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direttiva 2006/112/CE.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(( 1-quater. A richiesta dei cedenti o prestatori, i cessionari o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committenti di cui ai commi 1 e 1-bis devono rilasciare un  documento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attestante la  loro  riconducibilita'  a  soggetti  per  i  quali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applicano  le  disposizioni  del  presente  articolo.  I  cedenti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prestatori   in   possesso   di   tale   attestazione   sono   tenuti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all'applicazione del regime di cui al presente articolo.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1-quinquies. Le disposizioni di cui al  presente  articolo  non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applicano  agli  enti  pubblici  gestori   di   demanio   collettivo,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limitatamente alle cessioni di beni e  alle  prestazioni  di  servizi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afferenti alla gestione dei diritti collettivi di uso civico.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c) il comma 2 e' abrogato.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c-bis) la  rubrica  e'  sostituita  dalla  seguente:  «Operazioni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effettuate nei confronti di pubbliche amministrazioni e altri enti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societa'».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1, comma 633, della legge 23 dicembre 2014, n. 190,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parole «degli enti pubblici» sono sostituite dalla parola «dei».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 decreto del  Ministro  dell'economia  e  delle  finanze,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emanarsi entro trenta giorni  dall'entrata  in  vigore  del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decreto, sono stabilite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le modalita' di attuazione delle norme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ai commi 1 e 2 ))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Le  disposizioni  del  presente  articolo  si  applicano 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operazioni per le quali e' emessa fattura a  partire  dal  1°  luglio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(( 4-bis. A decorrere dal 1°  gennaio  2018  i  rimborsi  da  conto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fiscale di cui all'articolo 78 della legge 30 dicembre 1991, n.  413,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pagati direttamente ai contribuenti dalla struttura di  gestione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prevista dall'articolo 22, comma 3, del decreto legislativo 9  luglio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1997, n. 241, a valere sulle risorse  finanziarie  disponibili  sulla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contabilita' speciale n. 1778  «Agenzia  delle  entrate  -  Fondi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bilancio».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4-ter. Con decreto del Ministero dell'economia e delle finanze,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emanare entro novanta giorni dalla data di entrata  in  vigore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 di conversione  del  presente  decreto,  sono  disciplinate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modalita' di attuazione del comma 4-bis.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4-quater. Le disposizioni di cui all'articolo 12  del 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Presidente della Repubblica 26 ottobre 1972, n. 633, si  interpretano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 senso che esse si applicano  alle  prestazioni  di  trasporto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veicoli al seguito di passeggeri in quanto accessorie  rispetto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prestazioni  principali  di  trasporto   di   persone,   assoggettate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all'imposta sul valore aggiunto con le aliquote ridotte del 5  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10 per cento, ai sensi del numero 1-ter)  della  parte  II-bis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tabella A e del numero 127-novies) della parte III  della  tabella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allegata al citato decreto del Presidente della Repubblica n. 633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1972, nonche', fino al 31 dicembre 2016, esenti dall'imposta ai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10, primo comma, numero 14), del medesimo 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Presidente della Repubblica n. 633 del 1972.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4-quinquies. Il Ministro dell'economia e delle finanze, con proprio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decreto, da emanare entro tre mesi dalla data di  entrata  in  vigore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di conversione del presente decreto, estende l'ambito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applicazione del decreto del Ministro dell'economia e  delle  finanze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22 dicembre 2005, pubblicato nella Gazzetta Ufficiale n. 304  del  31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2005, anche al settore dei combustibili per autotrazione,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applicazione dell'articolo 60-bis del decreto  del  Presidente  della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Repubblica 26 ottobre 1972, n. 633.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1 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Procedura di cooperazione e collaborazione rafforzata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Le societa' e gli enti di  cui  alla  lettera  d)  del  comma  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73 del testo unico delle imposte sui redditi, di cui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del Presidente della Repubblica 22 dicembre 1986, n. 917,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appartengono a gruppi multinazionali con ricavi consolidati superiori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 1 miliardo di euro annui  e  che  effettuino  cessioni  di  beni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prestazioni di servizi nel territorio dello Stato  per  un  ammontare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superiore a 50 milioni di euro annui  avvalendosi  del  supporto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soggetti di cui alla lettera a) del medesimo comma 1 dell'articolo 73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 di stabili organizzazioni in Italia di societa' di cui alla  citata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lettera d),  appartenenti  al  medesimo  gruppo  societario,  possono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avvalersi della procedura di cooperazione e collaborazione rafforzata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 presente articolo per la definizione dei  debiti  tributari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dell'eventuale stabile organizzazione presente nel  territorio  dello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Stato.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I soggetti di cui al comma 1, che ravvisino la possibilita' 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l'attivita' esercitata nel territorio  dello  Stato  costituisca  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stabile organizzazione, possono chiedere  all'Agenzia  delle  entrate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 valutazione della sussistenza dei requisiti  che  configurano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stabile organizzazione stessa,  mediante  presentazione  di  apposita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istanza   finalizzata   all'accesso   al   regime    dell'adempimento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collaborativo di cui al titolo III del decreto legislativo  5  agosto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2015, n. 128.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Ai fini  della  determinazione  del  fatturato  consolidato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gruppo multinazionale cui appartengono i soggetti di cui al comma  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 considera il valore piu' elevato delle cessioni di  beni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prestazioni di servizi indicate  nel  bilancio  consolidato  relativo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all'esercizio precedente a quello in corso alla data di presentazione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dell'istanza e ai due esercizi anteriori.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4. Ai fini della determinazione dell'ammontare  delle  cessioni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beni e delle prestazioni di servizi effettuate nel  territorio  dello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Stato da parte dei soggetti di cui al comma 1, si considera il valore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piu' elevato delle medesime cessioni di beni e prestazioni di servizi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indicate nel bilancio relativo all'esercizio precedente a  quello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corso alla data di  presentazione  dell'istanza  e  ai  due  esercizi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anteriori. Ai medesimi fini si tiene conto anche  delle  cessioni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beni  e  delle  prestazioni  di  servizi  effettuate  dai   soggetti,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residenti o non  residenti,  che  si  trovino,  nei  confronti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societa' e degli enti di cui al comma 1 del presente articolo,  nelle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condizioni di cui all'articolo 110, comma 7, del  testo  unico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imposte  sui  redditi,  di  cui  al  decreto  del  Presidente 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Repubblica 22 dicembre 1986, n. 917.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5. Qualora in sede di interlocuzione con  l'Agenzia  delle  entrate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sia constatata la  sussistenza  di  una  stabile  organizzazione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territorio dello Stato, per i periodi  d'imposta  per  i  quali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scaduti i termini di presentazione delle dichiarazioni, il competente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ufficio dell'Agenzia delle entrate invia al contribuente un invito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 dell'articolo 5, comma 1, del  decreto  legislativo  19  giugno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1997, n.  218,  al  fine  di  definire,  in  contraddittorio  con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contribuente, i debiti tributari della stabile organizzazione.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6. Nei confronti dei soggetti di cui al comma 1  che  estinguono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debiti tributari della stabile organizzazione,  relativi  ai  periodi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d'imposta per i quali sono scaduti i termini di  presentazione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dichiarazioni, versando le somme dovute in base all'accertamento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adesione ai sensi dell'articolo 8, comma 1, del  decreto  legislativo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 giugno 1997, n. 218, le  sanzioni  amministrative  applicabili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 dell'articolo 2, comma 5, del medesimo decreto  legislativo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218 del 1997 sono ridotte alla meta'.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7. Il reato di cui all'articolo 5 del decreto legislativo 10  marzo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2000, n. 74, non e' punibile se  i  debiti  tributari  della  stabile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organizzazione  nel  territorio  dello  Stato,  relativi  ai  periodi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d'imposta per i quali sono scaduti i termini di  presentazione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dichiarazioni, comprese sanzioni  amministrative  e  interessi,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estinti nei termini di cui al comma 6 del presente articolo.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8. In caso di mancata sottoscrizione dell'accertamento per adesione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ovvero di omesso o parziale versamento delle  somme  dovute,  non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producono gli effetti di cui al comma  7.  In  relazione  ai  periodi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d'imposta e ai tributi oggetto dell'invito di  cui  al  comma  5,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competente ufficio dell'Agenzia delle entrate, entro il  31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dell'anno successivo a  quello  di  notificazione  dell'invito  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redazione dell'atto di adesione, accerta le imposte e  gli  interessi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dovuti e irroga le sanzioni nella misura ordinaria.  La  disposizione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 presente comma si applica anche in deroga ai termini di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43  del  decreto  del  Presidente  della  Repubblica  29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settembre 1973, n. 600, e all'articolo 57 del decreto del  Presidente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della Repubblica 26 ottobre 1972, n. 633.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9. Entro trenta giorni dalla data di esecuzione dei  versamenti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  comma  6,  l'Agenzia  delle  entrate  comunica  all'autorita'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giudiziaria competente l'avvenuta definizione  dei  debiti  tributari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della stabile organizzazione ai fini di quanto previsto al comma 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10. I soggetti di cui  al  comma  1  nei  cui  confronti  e'  stata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constatata l'esistenza di una stabile organizzazione  nel  territorio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dello Stato e che hanno estinto i debiti tributari della  stessa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modalita' di cui al comma  6,  a  prescindere  dall'ammontare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volume d'affari o dei ricavi della  stabile  organizzazione,  possono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accedere al regime dell'adempimento collaborativo al ricorrere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altri requisiti previsti dal decreto legislativo 5  agosto  2015,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128.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11. Non possono avvalersi delle previsioni del presente articolo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societa' e gli enti di cui al  comma  1  che  abbiano  avuto  formale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conoscenza  di  accessi,  ispezioni  e  verifiche,   dell'inizio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qualunque attivita'  di  controllo  amministrativo  o  dell'avvio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procedimenti penali, relativi all'ambito di applicazione dell'istanza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 medesimo comma 1. La preclusione opera anche nelle  ipotesi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cui la formale  conoscenza  delle  circostanze  di  cui  al  primo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 e' stata acquisita dai soggetti che svolgono le  funzioni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supporto di cui al medesimo comma 1.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12. Resta  ferma  la  facolta'  di  richiedere  all'amministrazione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finanziaria la valutazione preventiva della sussistenza  o  meno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requisiti che configurano  una  stabile  organizzazione  situata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territorio dello  Stato  ai  sensi  della  lettera  c)  del  comma  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31-ter del decreto del Presidente della  Repubblica  29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settembre 1973, n. 600.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13. Con provvedimento del direttore dell'Agenzia delle entrate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definite le modalita' di attuazione del presente articolo.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14. Le entrate rivenienti dalle disposizioni di cui ai commi da 1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13  affluiscono  ad  appositi   capitoli   ovvero   capitoli/articoli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dell'entrata del bilancio dello Stato. Il  Ministro  dell'economia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finanze provvede al monitoraggio delle predette entrate ai fini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dell'attuazione delle disposizioni di cui al comma 15.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15. Le entrate risultanti dal monitoraggio di cui al comma 14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destinate,  anche  mediante  riassegnazione,  al  Fondo  per  le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autosufficienze, di cui all'articolo 1, comma 1264,  della  legge  27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2006, n. 296, e al Fondo nazionale per le politiche sociali,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di cui all'articolo 20, comma 8, della legge 8 novembre 2000, n. 328,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un ammontare non inferiore a 100 milioni di euro annui, e per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restante parte al Fondo per la riduzione della pressione fiscale,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all'articolo 1, comma 431, della legge 27 dicembre 2013, n.  147.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 Ministro  dell'economia  e  delle  finanze  e'   autorizzato   ad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apportare, con propri decreti, le occorrenti variazioni di  bilancio.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</w:t>
      </w:r>
      <w:r w:rsidRPr="004714B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1 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Modifiche alla disciplina della voluntary disclosure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5-octies, comma  1,  del  decreto-legge  28  giugno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1990, n. 167, convertito, con modificazioni,  dalla  legge  4  agosto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1990, n. 227, sono 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dopo la lettera a) e' inserita la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«a-bis) se  alla  formazione  del  reddito  complessivo  concorrono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redditi prodotti all'estero di cui all'articolo 6, comma  1,  lettere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c) e d), del testo unico delle imposte sui redditi, di cui al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Presidente della Repubblica 22 dicembre  1986,  n.  917,  non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applica l'articolo 165, comma 8, del medesimo testo unico»;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alla lettera c), dopo le parole: «del  presente  articolo»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inserite le seguenti: «, nonche' per le imposte di  cui  all'articolo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19, commi 13 e  18,  del  decreto-legge  6  dicembre  2011,  n.  201,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convertito, con modificazioni, dalla legge 22 dicembre 2011, n. 214»;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alla lettera g):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1) all'alinea, le parole: «alla lettera e)» sono  sostituite  dalle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seguenti: «alla lettera f)»;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2) al numero 2), le parole: «del numero 1) della presente lettera »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sostituite dalle seguenti: «della lettera e)» e dopo le  parole: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«le somme da versare del 10 per cento» sono aggiunte le seguenti:  «.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L'importo  delle  somme  da  versare,  calcolato  a   seguito 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maggiorazione di cui al  periodo  precedente,  compreso  quanto  gia'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versato, non puo' essere comunque superiore a quello  determinato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sensi del numero 1) della presente lettera»;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3) al numero 3), le parole: «del numero 1) della presente lettera »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sostituite dalle seguenti: «della lettera e)» e dopo le  parole: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«le somme da versare del 3 per cento» sono aggiunte le  seguenti:  «.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L'importo  delle  somme  da  versare,  calcolato  a   seguito 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maggiorazione di cui al  periodo  precedente,  compreso  quanto  gia'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versato, non puo' essere comunque superiore a quello  determinato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sensi del numero 1) della presente lettera».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La disposizione di cui al comma  1,  lettera  a),  del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 si applica anche agli atti emanati  ai  sensi  dell'articolo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5-quater, comma 1, lettera b), del decreto-legge 28 giugno  1990,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167, convertito, con modificazioni, dalla legge  4  agosto  1990,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227, non ancora  definiti  alla  data  di  entrata  in  vigore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disposizione medesima. In ogni caso non si fa luogo al rimborso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imposte gia' pagate.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1 quater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Disposizioni in materia di rilascio del certificato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di regolarita' fiscale e di erogazione dei rimborsi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I certificati di regolarita' fiscale,  compresi  quelli  per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partecipazione alle procedure di  appalto  di  cui  all'articolo  80,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4, del codice di cui al decreto legislativo 18 aprile 2016,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50, nel caso di definizione agevolata di debiti  tributari  ai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 6  del  decreto-legge  22  ottobre   2016,   n.   193,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1° dicembre 2016, n.  225,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rilasciati a seguito della presentazione da parte  del  debitore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dichiarazione di volersene avvalere effettuata nei  termini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 comma 2 dello stesso articolo 6 del decreto-legge n.  193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2016, limitatamente ai carichi definibili oggetto della dichiarazione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stessa.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La regolarita' fiscale viene meno dalla data di esclusione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procedura  di  definizione  agevolata  di  cui  all'articolo  6 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decreto-legge 22 ottobre 2016, n. 193, convertito, con modificazioni,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legge 1° dicembre 2016, n. 225, anche a  seguito  del  mancato,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insufficiente o tardivo versamento dell'unica rata ovvero di  una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quelle in cui e' stato dilazionato il pagamento delle somme dovute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fini della predetta definizione.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I rimborsi di imposte e tasse sono  erogati,  ove  sussistano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relativi presupposti, a seguito  della  presentazione  da  parte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debitore della dichiarazione di volersi  avvalere  della  definizione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agevolata dei debiti tributari nei termini  di  cui  all'articolo  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2, del decreto-legge 22 ottobre 2016, n. 193,  convertito,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dalla legge 1º dicembre 2016, n. 225, limitatamente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carichi definibili oggetto della dichiarazione stessa.  Nei  casi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mancato, insufficiente o tardivo versamento dell'unica rata ovvero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 di quelle in cui e' stato dilazionato il  pagamento  delle  somme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dovute ai fini della predetta definizione agevolata, l'erogazione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rimborso puo' essere sospesa ai sensi dell'articolo  23  del  decreto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legislativo 18 dicembre 1997, n. 472.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2 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Modifiche all'esercizio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del diritto alla detrazione dell'IVA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19, comma  1,  del  decreto  del  Presidente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Repubblica 26 ottobre 1972 n. 633, il secondo periodo  e'  sostituito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 seguente: «Il diritto alla detrazione  dell'imposta  relativa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beni e servizi acquistati  o  importati  sorge  nel  momento  in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l'imposta diviene esigibile ed e' esercitato al  piu'  tardi  con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dichiarazione relativa all'anno in cui il diritto alla detrazione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sorto ed alle condizioni  esistenti  al  momento  della  nascita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diritto medesimo.»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25,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primo comma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del decreto  del  Presidente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Repubblica 26 ottobre 1972, n. 633, le parole da: «, ovvero»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«imposta.» sono sostituite dalle seguenti: «nella quale e' esercitato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il diritto alla detrazione della relativa imposta e comunque entro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termine  di  presentazione  della  dichiarazione   annuale   relativa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all'anno di ricezione della fattura e  con  riferimento  al  medesimo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anno.»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(( 2-bis. Le disposizioni di cui ai commi 1 e 2 si  applicano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fatture e alle bollette doganali emesse dal 1° gennaio 2017.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2 bis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Interpretazione autentica  in  materia  di  regime  dell'imposta  sul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valore aggiunto per i servizi di vitto e di alloggio in favore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  studenti universitari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 L'articolo  10,  primo  comma,  numero  20),  del 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Presidente della Repubblica 26 ottobre 1972, n.  633,  si  interpreta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 senso che vi sono compresi i servizi di vitto e di alloggio  resi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favore degli studenti universitari dagli istituti o  enti  per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diritto allo studio universitario istituiti dalle regioni.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In considerazione dell'incertezza interpretativa pregressa,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fatti salvi i comportamenti difformi tenuti dagli istituti o enti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 comma 1 fino alla data di entrata in  vigore  della  legge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conversione del  presente  decreto.  Non  si  fa  luogo  al  rimborso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dell'imposta  sul  valore  aggiunto  erroneamente   applicata   sulle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operazioni effettuate ne' al recupero della medesima imposta  assolta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sugli acquisti erroneamente detratta; i contribuenti di cui al  primo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 del  presente  comma  operano  comunque  la  rettifica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detrazione, prevista per i casi di mutamento del regime fiscale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operazioni attive  ai  sensi  dell'articolo  19-bis2,  comma  3,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decreto del Presidente della Repubblica 26 ottobre 1972, n. 633.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La dotazione del Fondo per interventi  strutturali  di  politica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economica, di cui all'articolo 10,  comma  5,  del  decreto-legge  29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novembre 2004, n. 282, convertito, con modificazioni, dalla legge  27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2004, n. 307, e' ridotta di 1 milione di euro  per  ciascuno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 anni 2017 e 2018.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</w:t>
      </w: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Art. 3 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Disposizioni in materia di contrasto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alle indebite compensazioni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1, comma 574, della legge 27 dicembre 2013, n. 147,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al  primo  periodo  sono  soppresse  le   parole:   «di 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all'articolo  3  del  decreto  del  Presidente  della  Repubblica  29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settembre 1973,  n.  602»  e  le  parole  «15.000  euro  annui»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con le parole «5.000 euro annui»;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dopo l'ultimo periodo e' aggiunto il seguente:  «Nei  casi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utilizzo in compensazione, ai  sensi  dell'articolo  17  del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legislativo 9 luglio 1997, n. 241, dei crediti  di  cui  al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  in  violazione  dell'obbligo  di  apposizione  del  visto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conformita'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o della sottoscrizione  di  cui,  rispettivamente,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 e al secondo periodo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sulle dichiarazioni da cui  emergono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crediti stessi, ovvero nei casi di utilizzo in compensazione ai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dello stesso articolo 17 dei crediti che  emergono  da  dichiarazioni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 visto di conformita' o sottoscrizione apposti da soggetti diversi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 quelli abilitati, con l'atto di cui  all'articolo  1,  comma  421,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legge 30 dicembre 2004, n. 311, l'ufficio procede  al  recupero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dell'ammontare dei crediti utilizzati in violazione  delle  modalita'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 cui  al  primo  periodo  e  dei   relativi   interessi,   nonche'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all'irrogazione delle sanzioni.»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10, comma  1,  lettera  a),  del  decreto-legge  1°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luglio 2009, n. 78, convertito, con modificazioni, dalla legge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3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2009, n. 102 ))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sono 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a) al numero 7: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1) il primo periodo e' sostituito dal seguente: «I contribuenti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intendono  utilizzare  in  compensazione   il   credito   annuale  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infrannuale dell'imposta sul valore aggiunto per importi superiori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5.000 euro annui hanno  l'obbligo  di  richiedere  l'apposizione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visto di conformita' di cui all'articolo 35, comma 1, lettera a),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legislativo 9 luglio 1997,  n.  241,  sulla  dichiarazione 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sull'istanza da cui emerge il credito»;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2)  al  secondo  periodo,  dopo  le  parole:  «In  alternativa 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dichiarazione» sono inserite le seguenti: «o l'istanza»;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3) dopo il quarto periodo e' aggiunto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«Nei casi di utilizzo in compensazione, ai sensi  dell'articolo  17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decreto legislativo 9 luglio 1997, n. 241, dei crediti di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comma in violazione dell'obbligo di apposizione del visto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conformita' o della sottoscrizione di cui, rispettivamente, al  primo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al secondo periodo sulle dichiarazioni o istanze da cui emergono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crediti stessi, ovvero nei casi di utilizzo in compensazione ai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dello stesso articolo 17 dei crediti che emergono da dichiarazioni 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istanze con visto di conformita' o sottoscrizione apposti da soggetti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diversi da quelli abilitati, con l'atto di cui all'articolo 1,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421, della legge 30 dicembre  2004,  n.  311,  l'ufficio  procede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recupero dell'ammontare dei crediti utilizzati  in  violazione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modalita' di cui al primo periodo e dei relativi  interessi,  nonche'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all'irrogazione delle sanzioni.»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numero 7-bis le parole: «15.000 euro» sono sostituite dalle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«5.000 euro».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37, comma 49-bis, del decreto-legge 4 luglio  2006,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n. 223, convertito, con modificazioni, dalla legge 4 agosto 2006,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248, le parole: «per importi superiori  a  5.000  euro  annui,»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sostituite dalle seguenti: «ovvero dei crediti relativi alle  imposte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sui redditi e alle relative addizionali, alle  ritenute  alla  fonte,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alle imposte  sostitutive  delle  imposte  sul  reddito,  all'imposta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regionale sulle attivita'  produttive  e  dei  crediti  d'imposta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indicare nel quadro RU della dichiarazione dei redditi».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(( 4. All'articolo 1, comma 422, della legge 30 dicembre  2004,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311, sono aggiunti, in fine, i seguenti periodi:  «Per  il  pagamento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somme dovute, di cui al periodo precedente,  non  e'  possibile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avvalersi della compensazione prevista dall'articolo 17  del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legislativo 9 luglio 1997, n. 241. In  caso  di  iscrizione  a  ruolo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somme dovute, per il  relativo  pagamento  non  e'  ammessa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compensazione prevista dall'articolo 31 del decreto-legge  31  maggio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2010, n. 78, convertito, con modificazioni,  dalla  legge  30  luglio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2010, n. 122».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4-bis. All'articolo 17 del decreto legislativo 9  luglio  1997,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241, sono 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 comma 1, terzo periodo, le  parole:  «a  partire  dal  giorno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sedici del  mese  successivo»  sono  sostituite  dalle  seguenti:  «a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partire dal decimo giorno successivo»;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e' aggiunto, in fine, il seguente comma: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«2-ter. Qualora il credito di imposta utilizzato  in  compensazione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risulti superiore all'importo previsto dalle disposizioni che fissano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limite massimo dei crediti  compensabili  ai  sensi  del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articolo, il modello F24 e' scartato. La progressiva attuazione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disposizione  di  cui  al   periodo   precedente   e'   fissata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provvedimenti  del  direttore   dell'Agenzia   delle   entrate.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provvedimento del direttore dell'Agenzia delle entrate sono  altresi'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indicate le modalita'  con  le  quali  lo  scarto  e'  comunicato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soggetto interessato».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4-ter. All'articolo 3, comma 1-ter, della legge 3 agosto  2004,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206, e' aggiunto, in fine, il seguente periodo: «I soggetti di cui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 periodo del presente comma possono ottenere l'iscrizione  negli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elenchi del collocamento obbligatorio di  cui  alla  legge  12  marzo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1999, n. 68, secondo le modalita' previste per i soggetti di cui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legge 23 novembre 1998, n. 407».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4-quater. A decorrere dal 1º  gennaio  2018,  in  luogo  di  quanto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previsto dall'articolo 7, comma  1,  primo  periodo,  della  legge  3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2004, n. 206, ai trattamenti diretti dei pensionati vittime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  di  terrorismo  e  delle  stragi  di  tale  matrice,  dei  loro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superstiti nonche' dei familiari di cui all'articolo 3  della  citata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 n. 206 del 2004 e'  assicurata,  ogni  anno,  la  rivalutazione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automatica in misura  pari  alla  variazione  dell'indice  ISTAT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prezzi al consumo per le famiglie di operai e impiegati. In ogni caso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 trattamenti di cui al primo periodo del presente comma si  applica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 incremento annuale in misura pari, nel massimo, all'1,25 per cento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calcolato  sull'ammontare  dello  stesso   trattamento   per 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precedente, secondo l'articolazione indicata dall'articolo  69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  23  dicembre  2000,  n.   388,   da   riferire   alla   misura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dell'incremento medesimo. Gli incrementi di cui  al  secondo  periodo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presente comma sono compresi in quelli di cui  al  primo  periodo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 presente comma, se inferiori, sono alternativi, se superiori.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4-quinquies. All'onere derivante dal comma  4-quater,  valutato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417.000 euro per l'anno 2019, 820.000 euro per l'anno 2020, 1.163.000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l'anno 2021, 1.518.000 euro per l'anno 2022, 1.881.000 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l'anno 2023, 2.256.000 euro per l'anno 2024, 2.640.000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2025, 3.035.000 euro  per  l'anno  2026  e  3.439.000  euro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decorrere dall'anno 2027, si provvede,  quanto  a  200.000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2019, a 820.000 euro per l'anno 2020,  a  1.163.000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2021, a 1.518.000 euro per l'anno 2022, a 1.881.000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2023, a 2.256.000 euro per l'anno 2024, a 2.640.000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2025, a 3.035.000 euro per l'anno 2026 e a  3.439.000  euro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decorrere dall'anno 2027, mediante corrispondente riduzione del Fondo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all'articolo 1, comma 200, della legge 23  dicembre  2014,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190,  e,  quanto  a  217.000   euro   per   l'anno   2019,   mediante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corrispondente riduzione del  Fondo  per  interventi  strutturali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politica  economica,  di  cui   all'articolo   10,   comma   5, 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decreto-legge   29   novembre   2004,   n.   282,   convertito,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modificazioni, dalla legge 27 dicembre 2004, n. 307.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4-sexies. Agli oneri valutati  di  cui  al  comma  4-quinquies,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 l'articolo 17, commi  da  12  a  12-quater,  della  legge  31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2009, n. 196.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4 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Regime fiscale delle locazioni brevi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 presente articolo, si intendono per locazioni  brevi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 contratti di locazione di immobili ad uso abitativo di  durata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superiore  a  30  giorni,  ivi  inclusi  quelli  che   prevedono 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prestazione dei servizi di fornitura di biancheria e di  pulizia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locali, stipulati da persone fisiche, al di fuori  dell'esercizio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attivita' d'impresa, direttamente o tramite soggetti  che  esercitano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attivita' di intermediazione  immobiliare,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ovvero  soggetti 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gestiscono portali telematici, mettendo in contatto persone in  cerca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un immobile con persone che dispongono di  unita'  immobiliari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locare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 decorrere  dal  1°  giugno  2017,  ai  redditi  derivanti  dai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contratti di locazione breve stipulati a  partire  da  tale  data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applicano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le  disposizioni   dell'))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articolo   3   del 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legislativo 14 marzo 2011, n. 23, con l'aliquota del 21 per cento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caso di opzione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per  l'imposta  sostitutiva  nella  forma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cedolare secca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disposizioni del comma 2 si applicano anche ai  corrispettivi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lordi derivanti dai contratti  di  sublocazione  e  dai  contratti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titolo  oneroso  conclusi  dal  comodatario  aventi  ad  oggetto 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godimento dell'immobile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da  parte  di  terzi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 stipulati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di cui al comma 1.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(( 3-bis. Con regolamento da emanare  entro  novanta  giorni 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 di entrata in vigore della legge  di  conversione  del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decreto, ai sensi dell'articolo 17, comma 1, della  legge  23  agosto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1988, n. 400, su proposta del Ministro dell'economia e delle finanze,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possono essere definiti, ai fini del presente articolo, i criteri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base ai quali l'attivita' di locazione di cui al comma 1 del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 si presume svolta in forma imprenditoriale, in coerenza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l'articolo 2082 del codice civile e con la disciplina sui redditi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impresa di cui al testo unico delle imposte sui redditi,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del Presidente della Repubblica 22  dicembre  1986,  n.  917,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avuto anche riguardo al numero delle unita' immobiliari locate e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durata delle locazioni in un anno solare.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I  soggetti  che  esercitano   attivita'   di   intermediazione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immobiliare,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nonche' quelli che gestiscono portali telematici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mettendo in contatto persone in ricerca di un  immobile  con  persone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che dispongono di unita' immobiliari da locare,  trasmettono  i  dati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relativi ai contratti di cui ai commi 1 e  3  conclusi  per  il  loro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tramite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entro il 30 giugno dell'anno successivo a quello a cui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riferiscono i predetti  dati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.  L'omessa,  incompleta  o  infedele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comunicazione dei dati relativi ai contratti di cui al comma 1 e 3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punita con la sanzione di cui all'articolo 11, comma  1  del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legislativo 18 dicembre 1997, n. 471. La  sanzione  e'  ridotta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meta' se la  trasmissione  e'  effettuata  entro  i  quindici  giorni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successivi  alla  scadenza,  ovvero  se,  nel  medesimo  termine,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effettuata la trasmissione corretta dei dati.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5.  I  soggetti  residenti  nel  territorio  dello  Stato  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esercitano attivita' di intermediazione immobiliare,  nonche'  quelli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 gestiscono portali telematici, mettendo in  contatto  persone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ricerca  di  un  immobile  con  persone  che  dispongono  di   unita'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immobiliari da locare, qualora incassino i canoni o  i  corrispettivi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relativi ai  contratti  di  cui  ai  commi  1  e  3,  ovvero  qualora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intervengano nel  pagamento  dei  predetti  canoni  o  corrispettivi,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operano, in qualita' di sostituti d'imposta, una ritenuta del 21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cento  sull'ammontare  dei  canoni  e  corrispettivi   all'atto 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pagamento al beneficiario e provvedono al relativo versamento con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modalita' di cui all'articolo 17 del  decreto  legislativo  9  luglio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1997, n. 241, e alla relativa certificazione ai sensi dell'articolo 4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regolamento di cui al decreto del Presidente della Repubblica  22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luglio 1998, n. 322. Nel caso in cui non sia esercitata l'opzione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l'applicazione del regime di cui al comma 2, la ritenuta si considera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operata a titolo di acconto.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5-bis. I soggetti di cui al comma 5 non residenti  in  possesso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 stabile organizzazione in Italia, ai sensi dell'articolo 162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testo unico  delle  imposte  sui  redditi,  di  cui  al 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Presidente  della  Repubblica  22  dicembre  1986,  n.  917,  qualora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incassino i canoni o i corrispettivi relativi ai contratti di cui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 1 e 3, ovvero qualora intervengano nel pagamento  dei  predetti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canoni  o  corrispettivi,  adempiono  agli  obblighi  derivanti  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articolo tramite la stabile organizzazione. I  soggetti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residenti riconosciuti privi di stabile organizzazione in Italia,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fini dell'adempimento degli obblighi derivanti dal presente articolo,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qualita' di responsabili  d'imposta,  nominano  un  rappresentante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fiscale individuato tra i  soggetti  indicati  nell'articolo  23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decreto del Presidente della Repubblica 29 settembre 1973, n. 600.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5-ter. Il soggetto che incassa il canone o il corrispettivo, ovvero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 interviene nel pagamento dei predetti canoni o corrispettivi,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responsabile  del  pagamento  dell'imposta  di   soggiorno   di 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4 del decreto legislativo 14 marzo 2011, n.  23,  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contributo di soggiorno di cui all'articolo 14, comma 16, lettera e),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 decreto-legge  31  maggio   2010,   n.   78,   convertito,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dalla legge 30 luglio  2010,  n.  122,  nonche'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ulteriori  adempimenti  previsti  dalla  legge  e   dal   regolamento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comunale.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Con provvedimento del direttore dell'Agenzia delle  entrate,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emanarsi entro novanta giorni dall'entrata  in  vigore  del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decreto, sono stabilite le disposizioni di attuazione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dei commi 4,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 e 5-bis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presente  articolo,  incluse  quelle  relative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trasmissione e conservazione dei dati da parte dell'intermediario.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(( 7. A decorrere dall'anno 2017 gli enti  che  hanno  facolta'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applicare l'imposta di soggiorno ai sensi dell'articolo 4 del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legislativo 14 marzo 2011, n. 23, e il contributo di soggiorno di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14, comma 16, lettera e), del  decreto-legge  31  maggio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2010, n. 78, convertito, con modificazioni,  dalla  legge  30  luglio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2010, n. 122, possono, in deroga  all'articolo  1,  comma  26,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 28 dicembre 2015, n. 208, e all'articolo 1,  comma  169,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 27 dicembre 2006, n. 296, istituire o rimodulare  l'imposta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soggiorno e il contributo di soggiorno medesimi.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7-bis. Il comma 4  dell'articolo  16  del  decreto  legislativo  14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settembre 2015, n. 147, si interpreta nel senso che  i  soggetti 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hanno  optato,  ai  sensi  del  predetto  comma  4,  per  il   regime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agevolativo previsto per i lavoratori  impatriati  dal  comma  1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medesimo  articolo,  decadono  dal  beneficio  fiscale   laddove 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residenza in Italia non sia mantenuta per almeno  due  anni.  In  tal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caso,  si  provvede  al  recupero  dei  benefici  gia'  fruiti,   con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applicazione delle relative sanzioni e interessi.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4 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Modifiche alla disciplina in materia  di  cessione  delle  detrazioni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spettanti per interventi di incremento dell'efficienza energetica nei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        condomini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 All'articolo  14  del  decreto-legge  4  giugno  2013,  n.  63,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3 agosto 2013, n. 90,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il comma 2-ter e' sostituito dal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«2-ter. Per le spese sostenute dal 1° gennaio 2017 al  31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2021 per interventi di riqualificazione energetica  di  parti  comuni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 edifici condominiali, ivi  compresi  quelli  di  cui  al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2-quater,  i  soggetti  che  nell'anno   precedente   a   quello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sostenimento  delle  spese  si  trovavano  nelle  condizioni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11, comma 2, e all'articolo 13, comma 1, lettera  a),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5, lettera a), del testo unico delle imposte  sui  redditi,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 decreto del Presidente della Repubblica 22 dicembre  1986,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917, in luogo della detrazione possono optare  per  la  cessione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corrispondente  credito  ai  fornitori  che  hanno   effettuato   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interventi ovvero ad altri  soggetti  privati,  con  la  facolta'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successiva cessione del credito. Le  modalita'  di  attuazione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del presente comma sono definite con  provvedimento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direttore dell'Agenzia  delle  entrate,  da  emanare  entro  sessanta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giorni dalla data di entrata in vigore della presente disposizione 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il comma 2-quinquies e' sostituito dal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«2-quinquies. La sussistenza  delle  condizioni  di  cui  al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2-quater  e'  asseverata   da   professionisti   abilitati   mediante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l'attestazione della prestazione energetica  degli  edifici  prevista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 decreto del Ministro dello sviluppo economico 26 giugno  2015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 citato  comma  2-quater.  L'Agenzia  nazionale  per  le  nuove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tecnologie, l'energia e  lo  sviluppo  economico  sostenibile  (ENEA)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effettua controlli, anche  a  campione,  su  tali  attestazioni,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procedure e modalita' disciplinate con  decreto  del  Ministro  dello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sviluppo economico, di concerto con il Ministro dell'economia e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finanze, da emanare entro il 30 settembre 2017.  La  non  veridicita'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dell'attestazione comporta la decadenza dal beneficio, ferma restando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responsabilita' del professionista  ai  sensi  delle  disposizioni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vigenti. Per le attivita' di cui al secondo periodo,  e'  autorizzata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favore dell'ENEA la spesa di 500.000 euro per l'anno 2017 e  di  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milione di euro per ciascuno degli anni dal 2018 al 2021»;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al comma 2-sexies, dopo le parole: «i soggetti beneficiari»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inserite le seguenti: «, diversi da quelli indicati al comma 2-ter,».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Agli oneri derivanti dall'attuazione delle disposizioni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comma 1, valutati in 3,5 milioni di euro per l'anno 2019,  in  5,7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di euro per l'anno 2020, in 8  milioni  di  euro 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2021, in 10,6 milioni di euro per l'anno 2022,  in  12,8 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l'anno 2023, in 11,3 milioni di euro per ciascuno degli anni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 2024 al 2027, in 7,3 milioni di euro  per  l'anno  2028,  in  5,1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di euro per l'anno 2029, in 2,8 milioni di  euro 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2030 e in 0,6 milioni di euro per l'anno 2031, che  aumentano  a  2,7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di euro per l'anno 2017, a 31,7 milioni di  euro 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2018, a 19,8 milioni di euro per ciascuno degli anni dal 2019 al 2021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a 20,5 milioni di euro per l'anno 2022, ai fini della compensazione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 effetti in termini di indebitamento netto, e pari a 0,5 milioni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euro per l'anno 2017 e a 1 milione di euro per ciascuno degli anni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dal 2018 al 2021, si provvede: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quanto a 0,5 milioni di euro per l'anno 2017, a 3,5 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l'anno 2019, a 5,7 milioni di euro  per  l'anno  2020,  a  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di euro per l'anno 2021, a 10,6 milioni di  euro 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2022, a 12,8 milioni di euro per l'anno 2023, a 11,3 milioni di 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ciascuno degli anni dal 2024 al 2027, a 7,3 milioni di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2028, a 5,1 milioni di euro per l'anno 2029, a 2,8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l'anno 2030 e  a  0,6  milioni  di  euro  per  l'anno  2031,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mediante corrispondente riduzione del Fondo di  cui  all'articolo  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comma 200, della legge 23 dicembre 2014, n. 190;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quanto a 2,7 milioni di euro per l'anno 2017, a 31,7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l'anno 2018, a 16,3 milioni di euro per l'anno 2019, a  14,1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di euro per l'anno 2020, a 11,8 milioni di  euro 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2021 e a 9,9 milioni di euro per l'anno 2022, mediante corrispondente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utilizzo del Fondo per la compensazione degli effetti finanziari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previsti a legislazione vigente  conseguenti  all'attualizzazione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contributi  pluriennali,  di  cui  all'articolo  6,  comma   2, 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decreto-legge 7 ottobre 2008, n. 154, convertito, con  modificazioni,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dalla legge 4 dicembre 2008, n. 189;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quanto a 1 milione di euro per ciascuno degli anni dal  2018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2021,  mediante  corrispondente  riduzione  delle  proiezioni   dello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stanziamento del fondo speciale di parte corrente iscritto,  ai  fini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bilancio triennale 2017-2019, nell'ambito del programma «Fondi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riserva e speciali» della missione «Fondi da ripartire»  dello  stato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previsione del Ministero dell'economia e delle finanze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2017, allo scopo parzialmente utilizzando  l'accantonamento  relativo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Ministero dello sviluppo economico.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Disposizione in materia di accise sui tabacchi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Le  variazioni  delle  componenti  e  delle   misure   di 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2,  lettera  a),  del  decreto  legislativo  15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dicembre 2014, n. 188, sono stabilite in misura tale da assicurare 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gettito su base annua non inferiore 83 milioni  di  euro 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2017 e a 125 milioni di euro a decorrere dall'anno 2018.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Il  decreto  di  cui  all'articolo  1,  comma  2,  del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legislativo 15 dicembre 2014,  n.  188  finalizzato  a  stabilire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variazioni di cui al comma 1 e' adottato entro  trenta  giorni  dalla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data di entrata in vigore del presente decreto.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5 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Estensione al settore dei tabacchi delle procedure di  rimozione  dai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siti  web  dell'offerta  in  difetto  di   titolo   autorizzativo  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       abilitativo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1 della legge 27 dicembre 2006,  n.  296,  dopo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comma 50 sono inseriti i seguenti: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«50-bis. Con le medesime modalita' stabilite dai  provvedimenti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attuazione del comma  50,  l'Agenzia  delle  dogane  e  dei  monopoli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procede alla inibizione dei siti web contenenti: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offerta di prodotti da inalazione senza  combustione  costituiti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 sostanze liquide contenenti nicotina in difetto di  autorizzazione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 in violazione dell'articolo 21 del decreto legislativo  12  gennaio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2016, n. 6, ovvero offerta di tabacchi lavorati di  cui  all'articolo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39-bis del testo unico di cui al decreto legislativo 26 ottobre 1995,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504, in violazione dell'articolo 19  del  decreto  legislativo  12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gennaio 2016, n. 6,  o  delle  disposizioni  di  cui  alla  legge  22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dicembre 1957, n. 1293;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pubblicita', diretta o  indiretta,  dei  prodotti  di  cui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lettera a) o dei contenuti di cui al comma 50;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 software  relativi  a  procedure  tecniche  atte   ad   eludere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l'inibizione dei siti irregolari disposta dall'Agenzia medesima.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50-ter. L'inosservanza dei provvedimenti adottati in attuazione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50-bis comporta  l'irrogazione  delle  sanzioni  amministrative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pecuniarie  previste  dal  comma  50,  graduate  secondo  i   criteri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stabiliti con provvedimento del direttore dell'Agenzia delle dogane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dei monopoli.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50-quater. Nei casi in cui nello stesso sito web, oltre ai prodotti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 contenuti di cui al comma 50 e alle lettere a), b) e c)  del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50-bis, siano presenti prodotti o contenuti diversi, l'Agenzia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dogane e dei monopoli  da'  formale  comunicazione  della  violazione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riscontrata  ai  soggetti  interessati,  assegnando  un  termine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quindici giorni  per  la  rimozione  dei  prodotti  o  contenuti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consentiti.  Decorso  inutilmente  il  termine  assegnato,  l'Agenzia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adotta il provvedimento finalizzato alla  inibizione  del  sito  web,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senza riconoscimento di alcun indennizzo».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2A2666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2A2666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6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Disposizioni in materia di giochi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misura del prelievo erariale unico sugli  apparecchi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all'articolo 110, comma 6, lettera a), del  testo  unico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regio decreto 18 giugno 1931, n. 773, e' fissata  nel  19  per  cento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dell'ammontare delle somme giocate. La misura del  prelievo  erariale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unico sugli apparecchi di cui all'articolo 110, comma 6, lettera  b),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predetto testo unico, e' fissata nel 6 per  cento  dell'ammontare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somme giocate.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ritenuta sulle vincite del lotto di cui all'articolo 1,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488, della legge 30 dicembre 2004, n. 311  e'  fissata  all'otto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cento a decorrere dal 1° ottobre 2017.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prelievo  sulla  parte  della  vincita  eccedente  euro  500,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previsto dall'articolo  5,  comma  1,  lettera  a)  del 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direttore generale  dell'Amministrazione  autonoma  dei  monopoli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Stato 12 ottobre 2011,  pubblicato  nella  Gazzetta  Ufficiale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Repubblica italiana n. 265 del 14 novembre 2011,  adottato  ai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dell'articolo 2, comma 3, del decreto-legge 13 agosto 2011,  n.  138,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14 settembre 2011, n. 148,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trasfuso nell'articolo 10, comma 9, del decreto-legge 2  marzo  2012,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n. 16, convertito, con modificazioni, dalla legge 26 aprile  2012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44, e' fissato al 12 per cento, a decorrere dal 1° ottobre 2017.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prelievo  sulla  parte  della  vincita  eccedente  euro  500,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previsto  dall'articolo  6  del  decreto   del   direttore   generale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 autonoma dei monopoli di Stato citato  al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3, e' fissato al 12 per cento, a decorrere dal 1° ottobre 2017.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(( 4-bis. All'articolo 1, comma 636, lettera  c),  della  legge  27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2013, n. 147, dopo le parole: «e il divieto di trasferimento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locali per tutto il  periodo  della  proroga»  sono  aggiunte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seguenti: «fatta eccezione per i concessionari  che,  successivamente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termine del 31 dicembre 2016, si  trovino  nell'impossibilita'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mantenere la disponibilita' dei locali per cause di forza maggiore 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comunque, non a loro imputabili  o  per  scadenza  del  contratto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locazione oppure di altro titolo e che abbiano la  disponibilita'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  altro  immobile,  situato  nello   stesso   comune,   nel   quale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trasferirsi,  ferma,  comunque,  la  valutazione  dell'Agenzia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dogane e dei monopoli».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6 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Riduzione degli apparecchi da divertimento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La riduzione del numero dei nulla  osta  di  esercizio  relativi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 apparecchi di cui all'articolo 110, comma  6,  lettera  a),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testo unico delle leggi  di  pubblica  sicurezza,  di  cui  al  regio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18 giugno 1931, n. 773, attivi alla data del 31 luglio  2015,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prevista dall'articolo 1, comma 943, della legge 28 dicembre 2015,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208, e' attuata,  secondo  le  modalita'  indicate  con 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dell'economia e delle finanze da emanare entro il 31  luglio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2017, nei seguenti termini: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alla data del 31 dicembre 2017 il numero complessivo  dei  nulla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osta di esercizio non puo' essere superiore a 345.000;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alla data del 30 aprile 2018 il  numero  complessivo  dei  nulla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osta di esercizio non puo' essere superiore a 265.000.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A tal fine, i concessionari  della  rete  telematica  procedono,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 la data indicata alla lettera a) del comma 1, alla riduzione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almeno il 15 per cento del  numero  di  nulla  osta  attivi  ad  essi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riferibili alla data del 31 dicembre 2016 e alla  riduzione  sino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numero di cui alla lettera b) del medesimo comma 1, entro la data 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indicata, in proporzione al numero dei nulla osta a ciascuno di  essi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riferibili alla predetta data del 31 dicembre 2016.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Qualora alle date di cui alle lettere a) e b)  del  comma  1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numero complessivo dei nulla osta di esercizio  risulti  superiore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quello indicato,  l'Agenzia  delle  dogane  e  dei  monopoli  procede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d'ufficio alla revoca dei nulla osta eccedenti, riferibili a  ciascun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concessionario, secondo criteri di proporzionalita' in relazione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distribuzione territoriale regionale, sulla base  della  redditivita'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 apparecchi registrata  in  ciascuna  regione  nei  dodici  mesi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precedenti.  I  concessionari,  entro  i  cinque  giorni   lavorativi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successivi al  recepimento  della  relativa  comunicazione  da  parte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dell'Agenzia delle dogane e dei monopoli, provvedono a  bloccare  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apparecchi i  cui  nulla  osta  di  esercizio  sono  stati  revocati,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avviando le procedure di  dismissione  degli  apparecchi  stessi.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violazione dell'obbligo previsto dal periodo precedente e' punita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sanzione amministrativa pecuniaria pari a 10.000 euro per  ciascun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apparecchio.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7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Rideterminazione delle aliquote dell'ACE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1  del  decreto-legge  6  dicembre  2011,  n.  201,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22 dicembre 2011, n.  214,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comma 3 e' sostituito dal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«3. Dall'ottavo periodo d'imposta  l'aliquota  percentuale  per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calcolo del  rendimento  nozionale  del  nuovo  capitale  proprio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fissata all'1,5 per cento. In via transitoria, per il primo  triennio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applicazione, l'aliquota e' fissata al 3 per cento; per il periodo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d'imposta in corso al 31 dicembre 2014, al 31 dicembre  2015,  al  31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 2016  e  al  31  dicembre  2017  l'aliquota   e'   fissata,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rispettivamente, al 4 per cento, al 4,5 per cento, al 4,75 per  cento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 all'1,6 per cento».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Le disposizioni di cui al comma 1 si  applicano  a  partire 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 d'imposta successivo a quello  in  corso  alla  data  del  31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dicembre 2016.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La determinazione dell'acconto dovuto ai fini  dell'imposta  sui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redditi delle societa' relativo al  periodo  d'imposta  successivo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quello in corso al 31 dicembre 2016 e' effettuata considerando  quale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imposta del periodo precedente  quella  che  si  sarebbe  determinata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applicando le disposizioni di cui al comma 1.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8 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Disposizioni in materia di pignoramenti immobiliari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76, comma  2,  del  decreto  del  Presidente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Repubblica 29 settembre 1973, n.  602,  le  parole  «del  bene»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«dei beni».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(( 1-bis. All'articolo 29 della legge 27 febbraio 1985, n. 52, dopo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comma 1-bis e' aggiunto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«1-ter. Se la mancanza del riferimento alle planimetrie  depositate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catasto o  della  dichiarazione,  resa  dagli  intestatari,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conformita'  allo  stato  di  fatto  dei  dati  catastali   e 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planimetrie, ovvero dell'attestazione di conformita' rilasciata da 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tecnico abilitato non siano dipese dall'inesistenza delle planimetrie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 dalla loro difformita' dallo stato di  fatto,  l'atto  puo'  essere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confermato anche da una sola delle parti  mediante  atto  successivo,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redatto nella stessa forma del precedente, che contenga gli  elementi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omessi. L'atto di conferma costituisce atto direttamente  conseguente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 quello cui si riferisce, ai sensi dell'articolo 10,  comma  3,  del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legislativo 14 marzo 2011, n. 23».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Avvio  della   sterilizzazione   delle   clausole   di   salvaguardia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concernenti le aliquote dell'IVA e delle accise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1, comma 718, della legge 23 dicembre 2014, n. 190,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alla lettera a), le  parole  «e'  incrementata  di  tre  punti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percentuali dal 1° gennaio 2018» sono sostituite dalle seguenti:  «e'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incrementata di 1,5 punti  percentuali  dal  1°  gennaio  2018  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ulteriori 0,5 punti percentuali a decorrere dal 1° gennaio 2019 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 ulteriore punto percentuale a decorrere dal 1° gennaio 2020»;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alla  lettera  b),  le  parole  «e  di  ulteriori  0,9  punti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percentuali dal 1º gennaio 2019» sono sostituite dalle  seguenti:  «e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ulteriori 0,4 punti percentuali dal 1° gennaio 2019;  la  medesima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aliquota e' ridotta di 0,5  punti  percentuali  a  decorrere  dal  1°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gennaio 2020 rispetto all'anno precedente ed e'  fissata  al  25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cento a decorrere dal 1° gennaio 2021»;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alla lettera c), le parole  «2018»,  ovunque  ricorrano,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«2019».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9 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Indici sintetici di affidabilita' fiscale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 fine di favorire l'emersione spontanea delle basi  imponibili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di stimolare l'assolvimento degli obblighi tributari da  parte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contribuenti e il rafforzamento della  collaborazione  tra  questi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l'Amministrazione finanziaria,  anche  con  l'utilizzo  di  forme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  preventiva  rispetto  alle  scadenze   fiscali, 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istituiti indici sintetici di affidabilita' fiscale per gli esercenti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attivita' di impresa,  arti  o  professioni,  di  seguito  denominati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«indici». Gli indici, elaborati con una metodologia basata su analisi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 dati  e  informazioni  relativi   a   piu'   periodi   d'imposta,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rappresentano la sintesi di indicatori elementari tesi  a  verificare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normalita' e la coerenza della gestione aziendale o professionale,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 con riferimento a diverse basi imponibili, ed esprimono su  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scala da 1 a 10 il grado  di  affidabilita'  fiscale  riconosciuto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ciascun contribuente, anche al fine  di  consentire  a  quest'ultimo,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sulla  base  dei  dati  dichiarati  entro  i  termini  ordinariamente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previsti, l'accesso al regime premiale di cui al comma 11.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Gli indici sono approvati con decreto del Ministro dell'economia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delle finanze entro il 31 dicembre del  periodo  d'imposta  per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quale  sono  applicati.  Le  eventuali  integrazioni  degli   indici,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indispensabili   per   tenere   conto   di   situazioni   di   natura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straordinaria, anche correlate a modifiche normative e  ad  andamenti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economici e dei  mercati,  con  particolare  riguardo  a  determinate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attivita' economiche o aree territoriali,  sono  approvate  entro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mese di febbraio del periodo d'imposta successivo  a  quello  per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quale sono applicate. Gli indici sono  soggetti  a  revisione  almeno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ogni due anni dalla loro prima applicazione o dall'ultima  revisione.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 provvedimento  del  direttore  dell'Agenzia  delle  entrate,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emanare entro il mese di gennaio di ciascun anno, sono individuate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attivita' economiche per le quali devono essere elaborati gli  indici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ovvero deve esserne effettuata la revisione. Per il periodo d'imposta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 corso  al  31  dicembre  2017,  il  provvedimento  del  direttore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dell'Agenzia delle entrate di cui al precedente  periodo  e'  emanato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 novanta giorni dalla data di entrata in vigore della  legge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conversione del presente decreto.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 I  dati  rilevanti   ai   fini   della   progettazione, 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realizzazione, della costruzione  e  dell'applicazione  degli  indici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acquisiti dalle dichiarazioni fiscali previste  dall'ordinamento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vigente,  dalle  fonti  informative  disponibili  presso   l'anagrafe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tributaria, le agenzie fiscali, l'Istituto nazionale della previdenza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sociale, l'Ispettorato nazionale del lavoro e il Corpo della  guardia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 finanza, nonche' da altre fonti.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4. I contribuenti cui si applicano gli indici dichiarano, anche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fine  di  consentire  un'omogenea  raccolta   informativa,   i   dati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economici, contabili e strutturali rilevanti per l'applicazione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stessi, sulla base di quanto previsto dalla  relativa  documentazione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tecnica  e  metodologica  approvata  con  il  decreto  del 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dell'economia e delle finanze di cui al  comma  2,  indipendentemente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  regime   di   determinazione   del   reddito   utilizzato.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provvedimento del direttore dell'Agenzia delle  entrate,  da  emanare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entro il 31 gennaio dell'anno per il quale si applicano  gli  indici,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individuati i dati di cui al periodo precedente. La disposizione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primo periodo si  applica,  nelle  more  dell'approvazione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indici per  tutte  le  attivita'  economiche  interessate,  anche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parametri previsti dall'articolo 3, commi da 181 a 189,  della  legge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28  dicembre  1995,  n.  549,  e  agli  studi  di  settore   previsti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 62-bis  del  decreto-legge  30  agosto  1993,  n.  331,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29 ottobre 1993,  n.  427.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i periodi d'imposta 2017 e  2018,  il  provvedimento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 periodo del  presente  comma  e'  emanato  entro  il  termine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previsto dall'articolo 1, comma 1, del regolamento di cui al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 Presidente  della  Repubblica  22  luglio  1998,  n.  322, 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l'approvazione dei modelli  di  dichiarazione  relativi  ai  predetti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periodi d'imposta.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5. L'Agenzia delle entrate mette a disposizione dei contribuenti 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 intermediari di cui  essi  possono  avvalersi,  anche  mediante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l'utilizzo  delle  reti  telematiche   e   delle   nuove   tecnologie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informatiche,  appositi  programmi  informatici   di   ausilio 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compilazione e alla trasmissione dei dati di cui al comma 4,  nonche'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  elementi  e  le  informazioni  derivanti   dall'elaborazione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dall'applicazione degli indici.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6. Gli indici non si applicano ai periodi d'imposta  nei  quali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contribuente: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ha iniziato  o  cessato  l'attivita'  ovvero  non  si  trova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condizioni di normale svolgimento della stessa;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dichiara ricavi di cui all'articolo 85, comma 1, esclusi  quelli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alle lettere c), d) ed e), o compensi di cui all'articolo  54,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1, del testo unico delle imposte sui redditi, di cui al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 Presidente  della  Repubblica  22  dicembre  1986,  n.  917,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ammontare superiore al limite stabilito dal decreto di approvazione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revisione dei relativi indici.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7. Con decreto del Ministro dell'economia e delle  finanze  possono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 previste ulteriori ipotesi di  esclusione  dell'applicabilita'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degli indici per determinate tipologie di contribuenti.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8. Con decreto  del  Ministro  dell'economia  e  delle  finanze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istituita  una  commissione  di  esperti,  designati   dallo   stesso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Ministro, tenuto anche conto delle segnalazioni  dell'Amministrazione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finanziaria, delle organizzazioni economiche  di  categoria  e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ordini  professionali.  La  commissione  e'  sentita  nella  fase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elaborazione e, prima  dell'approvazione  e  della  pubblicazione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ciascun indice, esprime il proprio parere sull'idoneita' dello stesso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 rappresentare la realta' cui si riferisce nonche'  sulle  attivita'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economiche per  le  quali  devono  essere  elaborati  gli  indici.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componenti della commissione partecipano alle sue attivita' a  titolo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gratuito. Non spetta ad essi il rimborso  delle  spese  eventualmente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sostenute.  Fino  alla  costituzione  della  commissione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comma, le sue funzioni sono svolte dalla  commissione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esperti di cui all'articolo 10, comma 7, della legge 8  maggio  1998,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146. Le funzioni di quest'ultima sono attribuite alla  commissione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 cui  al  presente  comma  a  decorrere  dalla  data   della   sua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costituzione.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9. Per i periodi d'imposta per i  quali  trovano  applicazione  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indici,   i   contribuenti   interessati   possono   indicare   nelle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dichiarazioni fiscali ulteriori componenti positivi,  non  risultanti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dalle scritture contabili, rilevanti per la determinazione della base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imponibile ai fini delle  imposte  sui  redditi,  per  migliorare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proprio profilo di  affidabilita'  nonche'  per  accedere  al  regime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premiale di cui al  comma  11.  Tali  ulteriori  componenti  positivi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rilevano  anche  ai  fini  dell'imposta  regionale  sulle   attivita'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produttive e determinano un corrispondente maggior volume  di  affari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rilevante  ai  fini  dell'imposta  sul  valore  aggiunto.   Ai   fini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dell'imposta   sul   valore   aggiunto,   salva   prova    contraria,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all'ammontare  degli  ulteriori  componenti  positivi   di   cui 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precedenti  periodi  si  applica,  tenendo  conto  dell'esistenza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operazioni non soggette ad imposta ovvero soggette a regimi speciali,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l'aliquota media risultante dal rapporto tra l'imposta relativa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operazioni imponibili, diminuita di quella relativa alle cessioni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beni ammortizzabili, e il volume d'affari dichiarato.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10. La dichiarazione degli importi di cui al comma 9  non  comporta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l'applicazione di sanzioni e interessi a condizione che il versamento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relative imposte sia effettuato  entro  il  termine  e  con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modalita' previsti per  il  versamento  a  saldo  delle  imposte  sui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redditi, con facolta' di effettuare il pagamento rateale delle  somme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dovute a titolo  di  saldo  e  di  acconto  delle  imposte  ai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dell'articolo 20 del decreto legislativo 9 luglio 1997, n. 241.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11. In  relazione  ai  diversi  livelli  di  affidabilita'  fiscale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conseguenti all'applicazione  degli  indici,  determinati  anche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effetto dell'indicazione di ulteriori componenti positivi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comma 9, sono riconosciuti i seguenti benefici: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l'esonero dall'apposizione  del  visto  di  conformita'  per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compensazione di crediti per un importo non superiore a  50.000 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annui relativamente all'imposta sul valore aggiunto e per un  importo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 superiore a 20.000 euro annui relativamente alle imposte  dirette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 all'imposta regionale sulle attivita' produttive;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l'esonero dall'apposizione del visto di conformita' ovvero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prestazione della garanzia per i  rimborsi  dell'imposta  sul  valore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aggiunto per un importo non superiore a 50.000 euro annui;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l'esclusione dell'applicazione della disciplina  delle  societa'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 operative di cui all'articolo 30 della legge 23 dicembre 1994,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724, anche ai fini di quanto previsto al secondo  periodo  del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36-decies dell'articolo 2 del decreto-legge 13 agosto 2011,  n.  138,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convertito, con modificazioni, dalla legge 14 settembre 2011, n. 148;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d)  l'esclusione  degli  accertamenti  basati   sulle   presunzioni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semplici di cui all'articolo 39, primo  comma,  lettera  d),  secondo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periodo, del decreto del Presidente  della  Repubblica  29  settembre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1973, n. 600, e all'articolo 54, secondo comma, secondo periodo,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decreto del Presidente della Repubblica 26 ottobre 1972, n. 633;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e) l'anticipazione di almeno un anno, con graduazione  in  funzione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 livello  di  affidabilita',  dei  termini   di   decadenza 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l'attivita' di accertamento previsti dall'articolo 43, comma  1,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del Presidente della Repubblica 29 settembre  1973,  n.  600,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riferimento al  reddito  di  impresa  e  di  lavoro  autonomo,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  57,  comma  1,  del  decreto  del   Presidente 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Repubblica 26 ottobre 1972, n. 633;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f)  l'esclusione  della  determinazione   sintetica   del   reddito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complessivo di cui all'articolo 38 del decreto del  Presidente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Repubblica 29 settembre 1973, n. 600, a  condizione  che  il  reddito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complessivo  accertabile  non  ecceda  di  due   terzi   il   reddito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dichiarato.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12. Con provvedimento del direttore dell'Agenzia delle entrate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individuati i livelli di affidabilita' fiscale, anche con riferimento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 annualita' pregresse, ai quali e' collegata la  graduazione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benefici premiali indicati al comma  11;  i  termini  di  accesso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benefici possono essere  differenziati  tenendo  conto  del  tipo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attivita' svolto dal contribuente.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13. Con riferimento al periodo d'imposta interessato  dai  benefici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premiali di cui al comma 11, in caso  di  violazioni  che  comportano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l'obbligo di denuncia  ai  sensi  dell'articolo  331  del  codice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 penale per uno dei reati previsti dal  decreto  legislativo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10 marzo 2000, n. 74, non si applicano  le  disposizioni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comma 11, lettere c), d), e) e f), del presente articolo.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14. L'Agenzia delle entrate e il Corpo della  guardia  di  finanza,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 definire specifiche strategie di controllo basate su analisi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rischio  di  evasione  fiscale,  tengono   conto   del   livello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affidabilita' fiscale dei  contribuenti  derivante  dall'applicazione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  indici  nonche'  delle  informazioni  presenti   nell'apposita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sezione dell'anagrafe tributaria di cui all'articolo 7, sesto  comma,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decreto del Presidente della Repubblica  29  settembre  1973,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605.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15. All'articolo 10, comma 12, della legge 8 maggio 1998,  n.  146,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dopo le parole: «studi di settore,» sono inserite le seguenti: «degli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indici sintetici di  affidabilita'  fiscale».  La  societa'  indicata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nell'articolo 10, comma 12,  della  legge  8  maggio  1998,  n.  146,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provvede, altresi', a porre in essere ogni altra attivita'  idonea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sviluppare innovative tecniche di elaborazione dei dati, a potenziare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  attivita'   di   analisi   per   contrastare   la    sottrazione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all'imposizione delle basi imponibili, anche di natura  contributiva,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 aggiornare la mappa del rischio di evasione  e  a  individuare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relative aree territoriali e settoriali di  intervento.  Al  fine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consentire lo  svolgimento  delle  attivita'  di  cui  al  precedente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 e di assicurare il coordinamento delle stesse  con  ulteriori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attivita' svolte dalla medesima societa' per altre  finalita'  e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conto di altre amministrazioni, la  stessa  societa'  puo'  stipulare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specifiche  convenzioni  con  le  amministrazioni  pubbliche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1, comma 2, del decreto legislativo 30  marzo  2001,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165, ovvero con altri soggetti. Tali convenzioni, aventi  ad  oggetto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  lo  scambio,  l'utilizzo  e  la  condivisione  dei  dati,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risultati delle elaborazioni e delle nuove metodologie, nonche' altre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attivita', sono stipulate esclusivamente per le  finalita'  stabilite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 presente comma o da altre disposizioni normative. Le  convenzioni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 hanno ad oggetto la mappa del rischio di evasione e l'analisi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contrasto della sottrazione di basi imponibili,  anche  di  natura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contributiva, sono stipulate, per le rispettive aree  di  competenza,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le agenzie fiscali, con  l'Istituto  nazionale  della  previdenza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sociale, con l'Ispettorato nazionale del lavoro e con il Corpo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guardia di finanza. Le quote  di  partecipazione  al  capitale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societa' di cui al secondo periodo del presente comma possono  essere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cedute, in tutto o in  parte,  al  Ministero  dell'economia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finanze, in conformita' ai principi disposti dal decreto  legislativo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19 agosto 2016, n. 175.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16. Nei casi di omissione della comunicazione dei dati rilevanti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fini  della  costruzione  e  dell'applicazione  degli  indici,  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 inesatta o incompleta dei medesimi dati, si applica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sanzione amministrativa pecuniaria prevista dall'articolo 8, comma 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decreto legislativo 18 dicembre 1997,  n.  471.  L'Agenzia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entrate,  prima  della  contestazione  della  violazione,   mette 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disposizione del contribuente, con le modalita' di  cui  all'articolo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1, commi da 634 a 636, della legge  23  dicembre  2014,  n.  190,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informazioni in proprio possesso, invitando lo stesso ad eseguire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 dei dati  o  a  correggere  spontaneamente  gli  errori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commessi. Del comportamento del contribuente  si  tiene  conto  nella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graduazione della misura della sanzione. L'Agenzia delle entrate, nei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casi di omissione della comunicazione di cui al primo  periodo,  puo'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altresi'  procedere,  previo  contraddittorio,  all'accertamento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redditi,  dell'imposta  regionale  sulle   attivita'   produttive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dell'imposta sul  valore  aggiunto  ai  sensi,  rispettivamente,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 comma dell'articolo  39  del  decreto  del  Presidente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Repubblica 29 settembre 1973, n. 600, e dell'articolo 55 del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 Presidente della Repubblica 26 ottobre 1972, n. 633.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17. Con provvedimento del direttore dell'Agenzia delle entrate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emanate le ulteriori disposizioni  necessarie  per  l'attuazione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presente articolo.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18.   Le   disposizioni   normative   e   regolamentari    relative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all'elaborazione   e   all'applicazione   dei   parametri    previsti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 3, commi da 181 a 189, della legge 28 dicembre 1995,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549, e degli studi  di  settore  previsti  dagli  articoli  62-bis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62-sexies del decreto-legge 30 agosto 1993, n. 331,  convertito,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dalla legge  29  ottobre  1993,  n.  427,  cessano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produrre effetti nei confronti dei soggetti interessati agli  stessi,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con riferimento ai periodi d'imposta in cui si applicano gli  indici.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 eccezione di quanto gia' disposto dal presente articolo, le  norme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che, per fini diversi  dall'attivita'  di  controllo,  rinviano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citate nel precedente periodo e ai limiti  previsti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l'applicazione degli studi di settore  si  intendono  riferite  anche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 indici. Per le attivita' di  controllo,  di  accertamento  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irrogazione  delle  sanzioni  effettuate  in  relazione  ai   periodi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d'imposta antecedenti a quelli di cui al primo periodo  si  applicano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disposizioni vigenti il giorno antecedente la data di  entrata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vigore della legge di conversione del presente decreto. Sono abrogati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l'articolo 10-bis della legge 8 maggio 1998,  n.  146,  e  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7-bis del decreto-legge 22 ottobre  2016,  n.  193,  convertito,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modificazioni, dalla legge 1° dicembre 2016, n. 225.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19. Dall'attuazione delle disposizioni del  presente  articolo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devono derivare  nuovi  o  maggiori  oneri  a  carico  della  finanza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9 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Misure urgenti per il personale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dell'amministrazione finanziaria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4-bis del decreto-legge  19  giugno  2015,  n.  78,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6  agosto  2015,  n.  125,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sono 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 comma 1, primo periodo, le parole: «31  dicembre  2017»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sostituite dalle seguenti: «30 giugno 2018»;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 comma 2, primo periodo, le parole: «30 settembre  2017»  sono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sostituite dalle seguenti: «30 giugno 2018».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9 quater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Compensazione di somme iscritte a ruolo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Le  disposizioni  di  cui  all'articolo  12,  comma  7-bis,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decreto-legge   23   dicembre   2013,   n.   145,   convertito,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dalla legge 21 febbraio 2014, n. 9, si applicano anche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nell'anno 2017 con le modalita'  previste  nel  medesimo  comma.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2017 il decreto del Ministro dell'economia e delle finanze,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concerto con il  Ministro  dello  sviluppo  economico,  previsto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citato comma 7-bis e' adottato entro  trenta  giorni  dalla  data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entrata in vigore della legge di conversione del presente decreto.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II </w:t>
      </w: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in materia di giustizia tributaria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Reclamo e mediazione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All'articolo  17-bis,  comma  1,  del  decreto  legislativo  31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dicembre 1992, n. 546, le parole: «ventimila  euro»  sono  sostituite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seguenti: «cinquantamila euro».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Le  modifiche  di  cui  al  comma  1  si  applicano  agli  atti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impugnabili notificati a decorrere dal 1º gennaio 2018.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39, comma 10, del decreto-legge 6 luglio  2011,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98, convertito, con modificazioni, dalla legge  15  luglio  2011,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111,  dopo  la  parola:  «ente»,  sono  inserite  le   seguenti:   «e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dell'agente della riscossione».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(( 3-bis. All'articolo 17-bis del decreto legislativo  31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1992, n. 546, dopo il comma 1 e' aggiunto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«1-bis. Sono esclusi dalla mediazione i tributi costituenti risorse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proprie tradizionali di cui all'articolo 2, paragrafo 1, lettera  a),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decisione 2014/335/UE, Euratom del  Consiglio,  del  26  maggio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2014».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</w:t>
      </w:r>
    </w:p>
    <w:p w:rsidR="004714B1" w:rsidRPr="002A2666" w:rsidRDefault="004714B1" w:rsidP="002A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lastRenderedPageBreak/>
        <w:t xml:space="preserve">Art. 11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Definizione agevolata delle controversie tributarie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controversie attribuite alla giurisdizione tributaria in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e' parte l'agenzia delle entrate pendenti in ogni stato e  grado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giudizio, compreso quello in cassazione e anche a seguito di  rinvio,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possono essere definite, a  domanda  del  soggetto  che  ha  proposto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l'atto introduttivo del giudizio o di chi vi e' subentrato o ne ha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legittimazione, col pagamento di tutti gli importi  di  cui  all'atto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impugnato che hanno formato oggetto di contestazione in primo grado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degli interessi da ritardata iscrizione a ruolo di  cui  all'articolo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 del decreto del Presidente della Repubblica 29 settembre 1973,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602, calcolati fino al sessantesimo giorno successivo  alla  notifica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dell'atto, escluse le sanzioni collegate al tributo e  gli  interessi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mora di cui all'articolo 30, comma 1, del decreto  del  Presidente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29 settembre 1973, n. 602.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(( 1-bis. Ciascun ente territoriale puo'  stabilire,  entro  il  31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2017, con le forme previste  dalla  legislazione  vigente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l'adozione dei propri atti, l'applicazione delle disposizioni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presente articolo alle controversie attribuite alla  giurisdizione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tributaria in cui e' parte il medesimo ente.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caso di controversia relativa esclusivamente  agli  interessi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mora o alle sanzioni non collegate ai tributi, per la  definizione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e' dovuto il quaranta per cento degli importi  in  contestazione.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caso di controversia relativa esclusivamente alle sanzioni  collegate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ai tributi cui si riferiscono, per la definizione non e' dovuto alcun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importo qualora il rapporto relativo ai tributi  sia  stato  definito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con modalita' diverse dalla presente definizione.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Sono definibili le controversie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il  cui  ricorso  sia  stato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notificato alla controparte entro la data di entrata  in  vigore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decreto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per le quali alla data di  presentazione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domanda di cui al comma  1  il  processo  non  si  sia  concluso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pronuncia definitiva.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Sono escluse dalla definizione le controversie concernenti anche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solo in parte: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le risorse  proprie  tradizionali  previste  dall'articolo  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paragrafo 1, lettera a), delle  decisioni  2007/436/CE,  Euratom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Consiglio, del 7 giugno 2007, e 2014/335/UE, Euratom  del  Consiglio,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 26  maggio  2014,  e  l'imposta  sul  valore  aggiunto  riscossa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all'importazione;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le somme dovute a titolo di recupero  di  aiuti  di  Stato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16 del regolamento (UE) 2015/1589 del  Consiglio,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13 luglio 2015.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Al versamento degli importi dovuti si applicano le  disposizioni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previste dall'articolo 8 del decreto legislativo 19 giugno  1997,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218, con riduzione a tre del numero massimo di rate. Non  e'  ammesso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il pagamento rateale se gli importi dovuti non superano duemila euro.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Il termine per  il  pagamento  degli  importi  dovuti  ai  sensi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presente articolo o della prima rata, di importo pari al 40 per cento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totale delle somme dovute,  scade  il  30  settembre  2017  e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contribuente deve attenersi ai seguenti ulteriori criteri: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per  il  2017,  la  scadenza   della   seconda   rata,   pari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all'ulteriore quaranta per cento delle somme dovute, e' fissata al 30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novembre;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per il 2018, la scadenza della terza e ultima  rata,  pari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residuo venti per cento delle somme dovute, e' fissata al 30  giugno.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  ciascuna  controversia  autonoma  e'  effettuato   un   separato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versamento. Il contribuente che  abbia  manifestato  la  volonta'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avvalersi della definizione agevolata  di  cui  all'articolo  6,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decreto-legge 22 ottobre 2016, n. 193, convertito, con modificazioni,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dalla legge 1º dicembre 2016, n. 225, nei termini previsti dal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  della  stessa  disposizione,  puo'  usufruire  della   definizione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agevolata delle controversie tributarie solo unitamente a  quella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cui al predetto articolo 6.  La  definizione  si  perfeziona  con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pagamento degli importi dovuti ai sensi del presente articolo o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prima rata. Qualora non ci siano importi da versare,  la  definizione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perfeziona con la sola presentazione della domanda.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Entro il 30 settembre 2017, per ciascuna  controversia  autonoma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e' presentata una distinta domanda di definizione esente dall'imposta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bollo. Per controversia autonoma  si  intende  quella  relativa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ciascun atto impugnato.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 Dagli  importi  dovuti  ai  sensi  del  presente  articolo 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scomputano quelli gia' versati per effetto delle disposizioni vigenti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 materia di riscossione in  pendenza  di  giudizio  nonche'  quelli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dovuti per  la  definizione  agevolata  di  cui  all'articolo  6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decreto-legge 22 ottobre 2016, n. 193, convertito, con modificazioni,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dalla legge 1º dicembre 2016, n. 225. La definizione non da' comunque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luogo alla restituzione delle somme gia' versate ancorche'  eccedenti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rispetto a quanto  dovuto  per  la  definizione.  Gli  effetti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definizione  perfezionata  prevalgono  su  quelli   delle   eventuali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pronunce giurisdizionali non passate in giudicato prima  dell'entrata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vigore del presente articolo.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Le controversie  definibili  non  sono  sospese,  salvo  che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contribuente faccia apposita richiesta  al  giudice,  dichiarando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volersi avvalere delle disposizioni del  presente  articolo.  In  tal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caso il processo e' sospeso fino al 10 ottobre 2017.  Se  entro  tale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data  il  contribuente  avra'  depositato  copia  della  domanda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definizione e del versamento degli importi dovuti o della prima rata,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processo resta sospeso fino al 31 dicembre 2018.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Per le controversie definibili  sono  sospesi  per  sei  mesi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termini  di   impugnazione,   anche   incidentale,   delle   pronunce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giurisdizionali e di riassunzione che scadono dalla data  di  entrata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vigore del presente articolo fino al 30 settembre 2017.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L'eventuale diniego della definizione va notificato entro il 31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luglio 2018 con le modalita' previste per la notificazione degli atti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processuali. Il diniego e' impugnabile entro sessanta giorni  dinanzi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all'organo giurisdizionale presso il quale pende la lite. Nel caso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cui la definizione della lite e' richiesta in  pendenza  del  termine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 impugnare, la pronuncia  giurisdizionale  puo'  essere  impugnata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unitamente al diniego della definizione entro sessanta  giorni 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notifica di quest'ultimo. Il processo  si  estingue  in  mancanza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istanza di trattazione presentata entro il  31  dicembre  2018 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parte  che  ne   ha   interesse.   L'impugnazione   della   pronuncia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giurisdizionale e del diniego, qualora la  controversia  risulti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definibile, valgono anche come istanza di trattazione. Le  spese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processo estinto restano a carico della parte che le ha anticipate.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La definizione perfezionata dal  coobbligato  giova  in  favore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degli altri, inclusi quelli per i quali la controversia non sia  piu'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pendente, fatte salve le disposizioni del secondo periodo  del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Con uno o piu' provvedimenti del direttore  dell'agenzia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entrate sono  stabilite  le  modalita'  di  attuazione  del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articolo.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Tali  modalita'  di  attuazione  devono  garantire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riversamento alle regioni dei proventi  derivanti  dalla  definizione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controversie  relative  all'IRAP  e  all'addizionale  regionale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all'IRPEF, in  coerenza  con  quanto  previsto  dall'articolo  9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legislativo 6 maggio 2011, n. 68.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Qualora, a seguito del monitoraggio cui all'articolo 17,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12 della  legge  31  dicembre  2009,  n.  196,  le  maggiori  entrate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derivanti  dall'attuazione  del  presente  articolo   non   dovessero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realizzarsi in tutto o in parte, si applica l'articolo 17,  commi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12-bis a 12-quater della citata legge n. 196 del 2009.  Nel  caso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realizzazione di ulteriori introiti rispetto  alle  maggiori  entrate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previste, gli stessi possono  essere  destinati,  prioritariamente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compensare l'eventuale mancata realizzazione dei maggiori introiti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cui ai commi 575 e 633 dell'articolo 1 della legge 11  dicembre  2016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n, 232,  nonche',  per  l'eventuale  eccedenza,  al  reintegro  anche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parziale delle dotazioni finanziarie delle missioni  e  programmi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spesa dei Ministeri, ridotte ai sensi dell'articolo 13,  da  disporre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 appositi decreti di variazione di bilancio adottati dal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dell'economia e delle finanze.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11 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Disposizioni in materia di magistratura contabile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 fine di garantire la piena funzionalita'  della  magistratura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contabile, a tutela degli equilibri di finanza pubblica, a  decorrere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data di entrata  in  vigore  della  legge  di  conversione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decreto, la Corte dei conti e' autorizzata, in aggiunta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facolta' assunzionali  previste  dalla  legislazione  vigente  e  nei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limiti della dotazione organica, ad avviare procedure concorsuali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l'assunzione  di  nuovi  magistrati  fino  al   numero   massimo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venticinque unita'.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Agli oneri derivanti dal comma 1, pari a 1,65  milioni  di 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l'anno 2018 e a 3,3 milioni di euro annui a  decorrere  dall'anno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2019, si  provvede,  quanto  a  1,65  milioni  di  euro  a  decorrere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dall'anno 2018, mediante corrispondente  riduzione  delle  proiezioni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dello stanziamento del Fondo speciale di parte corrente iscritto,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fini del bilancio  triennale  2017-2019,  nell'ambito  del  programma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«Fondi di riserva e speciali» della  missione  «Fondi  da  ripartire»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dello stato di previsione del Ministero dell'economia e delle finanze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l'anno 2017, allo scopo parzialmente utilizzando l'accantonamento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relativo al medesimo Ministero e, quanto a 1,65  milioni  di  euro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decorrere dall'anno 2019,  mediante  corrispondente  riduzione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dotazione del Fondo per interventi strutturali di politica  economica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all'articolo 10, comma 5, del decreto-legge 29 novembre  2004,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282, convertito, con modificazioni, dalla legge 27 dicembre  2004,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307.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11 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Mediazione finalizzata alla conciliazione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delle controversie civili e commerciali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Il terzo e il quarto periodo del comma 1-bis dell'articolo 5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 legislativo  4  marzo  2010,  n.  28,  sono  sostituiti 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seguente: «A decorrere dall'anno 2018, il  Ministro  della  giustizia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riferisce annualmente  alle  Camere  sugli  effetti  prodotti  e  sui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risultati  conseguiti  dall'applicazione   delle   disposizioni 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comma».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III </w:t>
      </w: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in materia di contenimento della spesa pubblica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12 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Rimodulazione delle risorse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conseguire il pieno utilizzo delle risorse stanziate per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credito d'imposta concesso alle imprese che effettuano l'acquisizione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dei beni strumentali nuovi destinati a strutture  produttive  secondo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 nuove modalita' e le procedure indicate dall'articolo 1, commi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98 a 107, della legge 28 dicembre 2015, n. 208,  l'autorizzazione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spesa di cui all'articolo 1, comma 108, della medesima legge  n.  208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2015, e' rimodulata, per gli anni 2017-2019,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in 507 milioni ))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euro per l'anno 2017 e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in 672 milioni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euro  per  ciascuno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anni 2018 e 2019.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(( 1-bis. Al fine di assicurare lo sviluppo delle  universita'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Mezzogiorno  e  per  consentire  la   realizzazione   di   interventi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fondamentali per garantire la qualita' della  vita  e  la  formazione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 studenti, le risorse, stanziate ai  sensi  della  deliberazione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Comitato interministeriale per la programmazione economica (CIPE)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n. 78/2011 del 30 settembre 2011, pubblicata nella Gazzetta Ufficiale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17 del 21 gennaio 2012, nell'ambito del  ciclo  di  programmazione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Fondo per lo sviluppo  e  la  coesione  2007-2013  per  il  Piano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nazionale per il Sud - Sistema universitario e per cui al 31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2016  non  sono  state  assunte  dalle  amministrazioni  beneficiarie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obbligazioni giuridicamente vincolanti, in sede  di  riprogrammazione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 parte del CIPE sono assegnate, in quote annuali,  oltre  che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scuole superiori, alle universita' alle quali le risorse stesse erano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state inizialmente destinate, in modo da garantire  il  rispetto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saldi di finanza  pubblica,  a  fronte  di  specifici  impegni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universita' stesse a compiere, per le parti  di  propria  competenza,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 atti necessari per l'avvio dei relativi progetti.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12 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Rimodulazione del credito d'imposta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per le imprese alberghiere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 Il  secondo  periodo  del  comma   7   dell'articolo   10 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decreto-legge 31 maggio 2014, n. 83, convertito,  con  modificazioni,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legge 29 luglio 2014, n. 106, e' sostituito dal  seguente:  «Il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credito  d'imposta  di  cui  al  comma  1  in  favore  delle  imprese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alberghiere indicate al medesimo comma e' riconosciuto  altresi'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 spese  relative  a  ulteriori  interventi,  comprese  quelle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l'acquisto di mobili e  componenti  d'arredo,  a  condizione  che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beneficiario non ceda  a  terzi  ne'  destini  a  finalita'  estranee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all'esercizio di impresa i  beni  oggetto  degli  investimenti  prima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dell'ottavo periodo d'imposta successivo».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13 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Riduzione dotazioni missioni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e programmi di spesa dei Ministeri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 concorso delle amministrazioni centrali dello  Stato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  raggiungimento  degli  obiettivi   programmatici   indicati 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documento di economia e  finanza  per  l'anno  2017  presentato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Camere, le missioni e i programmi di spesa degli stati di  previsione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dei Ministeri, di cui all'elenco allegato al presente  decreto,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ridotte, per l'anno 2017, degli importi ivi indicati  in  termini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competenza e cassa. Il Ministero dell'economia e delle finanze, nelle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more  dell'adozione  delle  necessarie  variazioni  di  bilancio,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autorizzato  ad  accantonare  e  rendere  indisponibili  gli  importi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indicati in termini di competenza e  cassa  nell'elenco  allegato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presente decreto. Con decreto  del  Ministro  dell'economia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finanze da adottare entro 30  giorni  dall'entrata  in  vigore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legge di conversione del presente decreto, su proposta  dei  Ministri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competenti, potranno essere apportate, nel  rispetto  dell'invarianza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dei saldi di finanza pubblica, variazioni compensative rispetto  agli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importi indicati nel  citato  elenco  anche  relative  a  missioni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programmi diversi. Resta precluso l'utilizzo  degli  stanziamenti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conto capitale per finanziare spese correnti.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(( 1-bis. Al fine di ridurre gli impatti delle riduzioni  di  spesa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previste  a  legislazione   vigente   sulle   istituzioni   dell'alta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formazione artistica, musicale  e  coreutica,  gli  stanziamenti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programma «Istituzioni dell'alta  formazione  artistica,  musicale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coreutica» del Ministero dell'istruzione,  dell'universita'  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ricerca sono incrementati di 1,5 milioni di euro  annui  a  decorrere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dal 2017.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1-ter. Per  fare  fronte  all'onere  di  cui  al  comma  1-bis,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dotazione del Fondo per interventi strutturali di politica economica,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all'articolo 10, comma 5, del decreto-legge 29 novembre  2004,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282, convertito, con modificazioni, dalla legge 27 dicembre  2004,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307, e' corrispondentemente ridotta di 1,5 milioni di euro annui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decorrere dal 2017.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13 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Modifica all'articolo 7 del decreto legislativo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  12 maggio 2016, n. 90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 All'articolo  7,  comma  2,  secondo   periodo,   del 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legislativo 12 maggio 2016, n. 90, le parole: «sono effettuate  entro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24 mesi dalla data di entrata in vigore del  presente  decreto»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sostituite dalle seguenti: «sono effettuate entro  ventiquattro  mesi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data di entrata in vigore del medesimo decreto  del  Presidente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Consiglio dei ministri».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13 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Disposizioni in materia di controllo della spesa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per la gestione dell'accoglienza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2  del  decreto-legge  30  ottobre  1995,  n.  451,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 dalla legge 29 dicembre 1995, n. 563, dopo il comma  3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aggiunto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«3-bis. Con le medesime  modalita'  previste  dal  comma  3,  entro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trenta  giorni  dalla  data  di  entrata  in  vigore  della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disposizione, sono individuati gli  obblighi  per  la  certificazione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modalita' di utilizzo dei fondi di cui al presente articolo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  dei  soggetti  aggiudicatari,  attraverso  la  rendicontazione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puntuale  della   spesa   effettivamente   sostenuta,   mediante   la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presentazione di fatture quietanzate».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13 quater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Sospensione del conio di monete da 1 e 2 centesimi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 decorrere dal 1° gennaio 2018 e' sospeso  il  conio  da  parte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dell'Italia di monete metalliche in euro di valore unitario pari a 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centesimo  e  a  due  centesimi  di  euro.  Il  risparmio   derivante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dall'attuazione  del  presente  comma  e'  destinato  al  Fondo 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l'ammortamento dei titoli di Stato.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Durante il periodo di sospensione di cui al comma 1,  quando  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importo in euro costituisce un autonomo importo monetario complessivo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 pagare e il pagamento e'  effettuato  integralmente  in  contanti,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tale importo e' arrotondato, a tutti gli effetti, per eccesso  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difetto, al multiplo di cinque centesimi piu' vicino.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Tutti i soggetti pubblici o incaricati di pubblici uffici  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pubblici servizi,  compresi  i  loro  concessionari,  rappresentanti,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mandatari o agenti, sono autorizzati, senza necessita'  di  ulteriori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provvedimenti o determinazioni, ad acconsentire all'arrotondamento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 comma 2 in relazione a qualunque autonomo importo monetario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euro a debito o a credito.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4. Resta impregiudicato il corso legale delle monete metalliche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destinate  alla  circolazione  di  valore  unitario  pari  a  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centesimo e a  due  centesimi  di  euro  secondo  le  norme  ad  esse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applicabili.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5. Il Garante per la sorveglianza dei prezzi, di  cui  all'articolo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2,  comma  198,  della  legge  24  dicembre  2007,  n.  244,   svolge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un'apposita verifica sull'impatto  delle  disposizioni  del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 sulle dinamiche concernenti le variazioni dei prezzi di beni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di servizi praticati ai consumatori  finali  e  riferisce  su  base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semestrale le dinamiche e le  eventuali  anomalie  dei  prezzi  dallo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stesso rilevate nell'esercizio delle proprie attivita' e funzioni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dello sviluppo economico che provvede, ove necessario,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formulazione di segnalazioni all'Autorita' garante della  concorrenza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 del mercato e di proposte normative.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6. Le disposizioni del presente articolo sono comunicate alla Banca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centrale europea entro un mese  dalla  data  della  loro  entrata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vigore e si applicano dal 1° gennaio 2018.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Titolo II </w:t>
      </w: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URGENTI IN MATERIA DI ENTI TERRITORIALI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14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Riparto del Fondo di solidarieta' comunale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 della  legge  11  dicembre  2016,  n.  232,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(( 0a) al comma 448, le parole: «A  decorrere  dall'anno  2017,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dotazione» sono sostituite dalle seguenti: «La dotazione» e  dopo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parole: «e' stabilita in  euro  6.197.184.364,87»  sono  inserite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seguenti: «per l'anno 2017 e in  euro  6.208.184.364,87  a  decorrere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dall'anno 2018»;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0b) al comma 449: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1) alla lettera b), le parole: «nell'importo massimo di 80  milioni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euro» sono sostituite dalle seguenti: «nell'importo massimo di  66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milioni di euro»;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2) dopo la lettera d) e' aggiunta la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«d-bis) per gli anni  dal  2018  al  2021,  ripartito,  nel  limite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massimo di 25 milioni di euro annui, tra  i  comuni  che  presentano,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successivamente all'attuazione del correttivo di cui  al  comma  450,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 variazione negativa della dotazione  del  Fondo  di  solidarieta'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comunale per effetto dell'applicazione dei criteri perequativi di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 lettera c), in misura proporzionale e nel limite  massimo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variazione stessa, e, a decorrere dall'anno  2022,  destinato,  nella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misura di 25 milioni di euro  annui,  ad  incremento  del  contributo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straordinario  ai  comuni  che  danno  luogo  alla  fusione,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  15,   comma   3,   del   testo   unico   delle   leggi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sull'ordinamento degli enti locali, di cui al decreto legislativo  18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2000, n.  267,  o  alla  fusione  per  incorporazione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1, comma 130, della legge 7 aprile 2014, n. 56»;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450, le parole: «8  per  cento»,  ovunque  ricorrano,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sostituite dalle seguenti: «4 per cento»;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dopo il comma 450 e' inserito il seguente:  «450-bis.  Per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solo anno 2017, la quota di cui alla lettera b)  del  comma  449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distribuita,  nel  limite  di  14  milioni  di  euro,  unitamente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contributo di cui al comma 24 dell'articolo 1 della legge 28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2015, n. 208, non attribuito ai comuni a titolo di compensazione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minor gettito per l'anno 2016, nel limite di 11 milioni di  euro,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 sono versati all'entrata del bilancio dello Stato nell'anno  2017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 essere  riassegnati,  nel  medesimo  esercizio,  al   Fondo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solidarieta' comunale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sono accantonati per  essere  attribuiti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favore dei comuni che presentino  contemporaneamente  una  variazione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negativa degli effetti perequativi derivanti dall'aggiornamento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metodologia di determinazione  dei  fabbisogni  standard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 Consiglio dei ministri 29  dicembre  2016,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pubblicato nella Gazzetta Ufficiale n. 44 del 22 febbraio  2017,  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variazione negativa della dotazione netta del Fondo  di  solidarieta'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comunale per l'anno 2017 rispetto alla  dotazione  netta  considerata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 il calcolo delle risorse storiche di riferimento di cui al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450 e una variazione  negativa  superiore  al  1.3  per  cento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dotazione netta del Fondo di solidarieta' comunale  per  l'anno  2017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rispetto alla dotazione netta del Fondo di solidarieta' comunale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l'anno 2016. Il riparto viene effettuato in proporzione alla distanza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dalla percentuale  del  -1.3  per  cento  dello  scostamento  tra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dotazione netta del Fondo di solidarieta'  comunale  del  2017  e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dotazione netta del  Fondo  di  solidarieta'  comunale  del  2016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percentuale delle risorse storiche nette di  riferimento  cosi'  come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modificate in base alle disposizioni previste dal comma 450.».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(( 1-bis.  All'onere  derivante  dalla  disposizione  di  cui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lettera 0a) del comma 1, pari a 11 milioni di euro annui a  decorrere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dall'anno 2018, si provvede  mediante  corrispondente  riduzione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contributo di cui al comma 24 dell'articolo 1 della legge 28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2015, n. 208.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1-ter. Le modifiche di cui ai commi 1 e 1-bis trovano  applicazione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riferimento al Fondo di solidarieta' comunale relativo agli  anni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2018 e successivi.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14-bis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Acquisto di immobili pubblici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 comma 1-ter dell'articolo 12 del decreto-legge 6 luglio 2011,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98, convertito, con modificazioni, dalla legge 15 luglio 2011,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111, dopo il primo periodo e' inserito il seguente: «Le  disposizioni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 primo  periodo  non  si  applicano  agli  enti  locali 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procedano alle operazioni di acquisto di immobili a valere su risorse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stanziate con apposita delibera del Comitato interministeriale per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programmazione economica o cofinanziate  dall'Unione  europea  ovvero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dallo Stato o dalle regioni e finalizzate all'acquisto degli immobili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stessi».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14-ter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Norme in materia di sanzioni per mancato rispetto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dei vincoli del patto di stabilita' interno per l'anno 2012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1 della legge 11 dicembre 2016,  n.  232,  dopo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462-bis, introdotto dall'articolo 18,  comma  3,  del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decreto, e' inserito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«462-ter. La sanzione relativa al mancato rispetto dei vincoli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patto  di  stabilita'  interno  nell'anno  2012  o   negli   esercizi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precedenti, di cui all'articolo 31, comma 26, lettera e), della legge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12 novembre 2011, n. 183, per violazioni emerse ai  sensi  dei  commi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28, 29 e 31 del citato articolo 31, non trova applicazione, e qualora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gia' applicata ne vengono  meno  gli  effetti,  nei  confronti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province delle regioni a statuto ordinario per  le  quali  le  stesse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violazioni sono state accertate  successivamente  alla  data  del  31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2014».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15 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Contributo a favore delle province della  regione  Sardegna  e  della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citta' metropolitana di Cagliari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Alle province della Regione Sardegna e alla citta' metropolitana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Cagliari e' attribuito un contributo di 10  milioni  di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l'anno 2017 e di 20 milioni di euro a decorrere  dall'anno  2018.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contributo spettante a  ciascun  ente  e'  comunicato  dalla  Regione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Sardegna al Ministero dell'interno - Direzione centrale della finanza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locale e agli enti interessati, entro trenta  giorni  dalla  data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entrata  in  vigore  del  presente  decreto.  In  caso   di   mancata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comunicazione, il riparto avviene per il  90  per  cento  sulla  base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popolazione residente e per il restante 10 per cento sulla base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territorio.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Il  contributo  spettante  a  ciascuna   provincia   e   citta'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metropolitana,  di  cui  al  comma  1,  e'  versato   dal  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dell'interno all'entrata del bilancio statale a  titolo  di  parziale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concorso alla finanza pubblica da parte dei medesimi enti, di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 418, dell'articolo 1, della legge 23 dicembre 2014, n. 190.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considerazione di quanto disposto  dal  periodo  precedente,  ciascun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ente beneficiario  non  iscrive  in  entrata  le  somme  relative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contributo attribuito ed iscrive in spesa il  concorso  alla  finanza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pubblica di cui al comma 418, dell'articolo 1, della legge n. 190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2014  per  gli  anni  2017  e  successivi  al  netto  di  un  importo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corrispondente al contributo stesso.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All'onere di cui al comma 1, pari a complessivi  10 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2017 e  a  20  milioni  di  euro  annui  a  decorrere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dall'anno 2018, si provvede mediante utilizzo dei risparmi  di  spesa</w:t>
      </w:r>
    </w:p>
    <w:p w:rsid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27, comma 1.</w:t>
      </w:r>
    </w:p>
    <w:p w:rsidR="002A2666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lastRenderedPageBreak/>
        <w:t xml:space="preserve">                               Art. 16 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Riparto del concorso alla finanza pubblica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da parte di province e citta' metropolitane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1, comma 418, della legge 23 dicembre 2014, n. 190,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il terzo periodo e' sostituito  dal  seguente:  «Fermo  restando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ciascun ente il versamento relativo all'anno  2015,  l'incremento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900 milioni di euro per l'anno 2016 e l'ulteriore incremento  di  900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milioni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di euro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 decorrere  dal  2017  a  carico  degli  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appartenenti alle regioni a statuto ordinario sono ripartiti per  650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milioni di euro a carico delle province e per 250 milioni di  euro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carico delle citta' metropolitane.».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1-bis.  Alle  province  che  hanno   dichiarato   il   dissesto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finanziario entro il 31 dicembre 2015, non escluse dal versamento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 comma 418 dell'articolo 1 della legge  23  dicembre  2014,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190, e' attribuito, per l'anno 2017, un contributo pari a 10  milioni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 euro.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1-ter. All'onere di cui al comma 1-bis, pari a 10 milioni  di 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l'anno 2017, si provvede mediante  corrispondente  riduzione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contributo  per  il  medesimo  anno  2017,  di  cui   al   comma   24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1 della legge 28 dicembre 2015, n. 208.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gli anni 2017 e seguenti l'ammontare della  riduzione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spesa corrente che ciascuna provincia  e  citta'  metropolitana  deve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conseguire e del corrispondente versamento, ai sensi dell'articolo 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 418, della legge 23 dicembre 2014, n. 190, e'  stabilito  negli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importi indicati nella tabella 1 allegata al presente decreto.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gli anni 2017 e 2018 il concorso  alla  finanza  pubblica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carico  delle  province  e  delle   citta'   metropolitane   previsto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dall'articolo 47, comma 2, del decreto-legge 24 aprile 2014,  n.  66,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23 giugno 2014, n. 89,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determinato per ciascun ente nell'importo indicato  nella  tabella  2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allegata al presente decreto.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17 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>Riparto del  contributo  a  favore  delle  province  e  delle  citta'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metropolitane delle regioni a statuto ordinario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gli anni 2017 e seguenti l'ammontare del contributo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754, della legge 28 dicembre 2015,  n.  208,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favore di ciascuna provincia e citta' metropolitana delle  regioni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statuto ordinario, e' stabilito nell'importo indicato nella tabella 3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allegata al presente decreto.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18 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Disposizioni sui bilanci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di province e citta' metropolitane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l'esercizio 2017, le province e le citta' metropolitane: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possono predisporre il bilancio  di  previsione  per  la  sola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annualita' 2017;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al  fine  di  garantire  il  mantenimento   degli   equilibri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finanziari, possono applicare  al  bilancio  di  previsione  l'avanzo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libero e destinato.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comma 3, dell'articolo  1-ter  del  decreto-legge  19  giugno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2015, n. 78, convertito, con  modificazioni,  dalla  legge  6  agosto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2015, n. 125, le parole: «per  l'anno  2016»  sono  sostituite  dalle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seguenti: «per gli anni 2016 e 2017» e le parole: «per  l'anno  2015»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sostituite dalle seguenti: «per l'anno precedente».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1 della legge 11 dicembre  2016  n.  232,  dopo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462 e' inserito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«462-bis. Le disposizioni di cui all'articolo 1, comma 758,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legge 28 dicembre 2015, n. 208, si applicano  anche  con  riferimento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all'esercizio  finanziario  2017,  tenuto  conto  degli   avanzi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amministrazione vincolati e dei rendiconti relativi all'anno 2016.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(( 3-bis. Per gli  anni  2017  e  2018  le  province  e  le  citta'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metropolitane,  in  deroga   alla   legislazione   vigente,   possono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utilizzare le quote  previste  dall'articolo  142,  comma  12-ter,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 208, comma 4,  del  codice  della  strada,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legislativo 30 aprile 1992,  n.  285,  per  il  finanziamento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 oneri riguardanti le funzioni di viabilita' e di polizia locale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 riferimento al miglioramento della sicurezza stradale.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3-ter. Per l'anno  2017,  il  termine  di  venti  giorni,  previsto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 141, comma 2, secondo periodo, del testo unico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decreto legislativo 18 agosto 2000, n. 267, assegnato al consiglio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comunale o provinciale che non abbia approvato nei termini  di  legge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rendiconto della gestione per l'esercizio 2016,  e'  stabilito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cinquanta giorni.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3-quater. Il conto  economico  e  lo  stato  patrimoniale  previsti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 227 del testo unico di cui al  decreto  legislativo  18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2000, n. 267,  relativi  all'esercizio  2016,  possono  essere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approvati entro il 31 luglio 2017 e trasmessi alla banca  dati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amministrazioni pubbliche entro trenta giorni. Il mancato rispetto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tali  termini  comporta  l'applicazione  della   procedura   di 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141, comma 2, del medesimo testo unico di cui al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legislativo n. 267 del 2000, con il termine ordinario di venti giorni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ivi previsto,  nonche'  delle  disposizioni  dell'articolo  9,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1-quinquies, del decreto-legge 24 giugno 2016,  n.  113,  convertito,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modificazioni, dalla legge 7 agosto 2016, n. 160.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19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Termine per l'invio delle certificazioni relative  agli  obiettivi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di saldo finanziario da parte degli enti locali in dissesto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1, della legge 11 dicembre 2016, n.  232,  dopo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 470, e' inserito il seguente: «470-bis. Gli enti locali  per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quali, ai sensi dell'articolo 248, comma 1, del  decreto  legislativo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18 agosto 2000, n. 267, a seguito della  dichiarazione  di  dissesto,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sono sospesi i termini per la deliberazione del bilancio, sono tenuti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ad inviare la certificazione di cui al comma 470 entro trenta  giorni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 termine stabilito per l'approvazione del rendiconto di  gestione,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previsto  dal  decreto  del  Ministro  dell'interno  di  approvazione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dell'ipotesi di bilancio di previsione stabilmente  riequilibrato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cui  all'articolo  261   del   medesimo   decreto   legislativo. 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disposizione di cui al  periodo  precedente  si  applica  anche  agli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obblighi di certificazione di cui all'articolo 1,  comma  720,  della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28 dicembre 2015, n. 208.».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20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Contributo a favore delle province delle regioni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a statuto ordinario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Alle province delle regioni a statuto ordinario, per l'esercizio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funzioni fondamentali di  cui  all'articolo  1  della  legge  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aprile 2014, n. 56, e' attribuito un contributo complessivo di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(( 180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di euro per ciascuno degli anni 2017 e 2018 e di  80  milioni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euro annui a decorrere dall'anno 2019 ))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. Le  risorse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periodo precedente  sono  ripartite  secondo  criteri  e  importi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definire,  previa  intesa  in  sede  di  Conferenza  Stato-citta'  ed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autonomie locali, con decreto del Ministero dell'interno di  concerto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 il Ministero dell'economia e delle finanze, da adottare entro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(( 30 giugno 2017 ))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tenendo anche conto dell'esigenza di  garantire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mantenimento della situazione  finanziaria  corrente.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Qualora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l'intesa non sia raggiunta entro venti giorni dalla data della  prima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iscrizione della  proposta  di  riparto  del  contributo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comma per gli anni 2017 e successivi all'ordine  del  giorno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Conferenza Stato-citta' ed autonomie  locali,  il 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Ministero dell'interno, di concerto con il Ministero dell'economia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finanze, di cui al  periodo  precedente  puo'  essere  comunque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adottato  ripartendo  il  contributo  in  proporzione  agli   importi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indicati per ciascuna provincia nella tabella 3 allegata al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decreto.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1-bis. Alle citta' metropolitane delle regioni a statuto ordinario,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l'esercizio delle funzioni fondamentali  di  cui  all'articolo  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7  aprile  2014,  n.  56,  e'  attribuito  un  contributo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complessivo di 12 milioni di euro per  ciascuno  degli  anni  2017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2018. Le risorse di cui  al  primo  periodo  sono  ripartite  secondo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criteri e importi da definire, previa intesa in  sede  di  Conferenza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Stato-citta'  ed  autonomie  locali,  con   decreto   del  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dell'interno, di concerto con  il  Ministero  dell'economia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finanze, da adottare entro il 30 giugno  2017,  tenendo  anche  conto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dell'esigenza  di  garantire   il   mantenimento   della   situazione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finanziaria corrente. Qualora l'intesa non sia raggiunta entro  venti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giorni dalla data della prima iscrizione della  proposta  di  riparto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contributo di cui al presente comma per  gli  anni  2017  e  2018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all'ordine del giorno  della  Conferenza  Stato-citta'  ed  autonomie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locali, il decreto del Ministero dell'interno,  di  concerto  con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Ministero dell'economia e delle finanze, di cui al  secondo  periodo,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puo' essere comunque adottato ripartendo il contributo in proporzione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 importi indicati per ciascuna citta' metropolitana nella tabella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 allegata al presente decreto.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All'onere di cui al comma 1, pari a complessivi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180  milioni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euro per ciascuno degli anni 2017 e 2018 e a 80  milioni  di 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annui a decorrere dall'anno 2019 ))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si provvede, quanto a 60 milioni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euro per l'anno 2017 e a 80 milioni di euro a decorrere  dall'anno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2018, mediante utilizzo dei risparmi di spesa di cui all'articolo 27,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1.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Al restante onere, pari a 120 milioni di euro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2017 e a 100 milioni di euro per l'anno 2018,  si  provvede  mediante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corrispondente riduzione del Fondo di cui all'articolo 1, comma  200,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23 dicembre 2014, n. 190.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l'attivita' di manutenzione straordinaria della rete  viaria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competenza delle province delle regioni  a  statuto  ordinario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autorizzato un contributo di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(( 170 milioni di  euro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2017. All'onere derivante dal presente comma, pari a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170  milioni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euro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 l'anno  2017,  si  provvede  mediante  corrispondente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riduzione dell'autorizzazione di spesa di cui all'articolo  1,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68, della legge 27 dicembre 2013, n. 147 e successive modificazioni.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risorse di cui al comma 3 sono ripartite  secondo  criteri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importi da definire, previa intesa in sede di Conferenza Stato-citta'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ed autonomie  locali,  con  decreto  del  Ministero  dell'interno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concerto con il Ministero dell'economia e delle finanze, da  adottare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entro il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(( 30 giugno 2017 ))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Qualora l'intesa non sia  raggiunta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 venti giorni dalla data della prima iscrizione  della  proposta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riparto del contributo di cui al comma  3  all'ordine  del  giorno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Conferenza Stato-citta' ed autonomie  locali,  il 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Ministero dell'interno, di concerto con il Ministero dell'economia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finanze, di cui al  periodo  precedente  puo'  essere  comunque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adottato  ripartendo  il  contributo  in  proporzione  agli   importi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risultanti dal decreto del  Capo  del  Dipartimento  per  gli  affari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interni e territoriali del Ministero dell'interno  17  ottobre  2016,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pubblicato nella Gazzetta Ufficiale n. 249 del 24 ottobre 2016.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4-bis. Agli oneri derivanti dal comma 1-bis  si  provvede  mediante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corrispondente riduzione del Fondo di cui all'articolo 1, comma  200,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23 dicembre 2014, n. 190.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21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Disposizioni in favore delle fusioni di comuni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contributo straordinario a favore dei comuni risultanti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fusione di cui all'articolo 15, comma 3, del testo unico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decreto legislativo 18 agosto  2000,  n.  267  o  dalla  fusione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incorporazione di cui all'articolo 1, comma 130, della legge 7 aprile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2014, n. 56 e' incrementato di 1 milione di euro per  ciascuno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anni 2017 e 2018.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 comma 1, pari a 1 milione di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ciascuno degli anni 2017 e 2018, si provvede mediante  corrispondente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riduzione dell'autorizzazione di spesa di cui all'articolo 9-ter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decreto-legge 24 giugno 2016, n. 113,  convertito  con  modificazioni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legge 7 agosto 2016, n. 160.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(( 2-bis. All'articolo 1, comma 450, lettera  a),  della  legge  23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2014, n. 190, le parole: «delle spese di personale sostenute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dai singoli enti nell'anno» sono sostituite  dalle  seguenti:  «della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media  della  spesa  di  personale  sostenuta  da  ciascun  ente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triennio».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2-ter. Il comma 132 dell'articolo 1 della legge 7 aprile  2014,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56, e' sostituito dal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«132. I comuni risultanti da una fusione possono mantenere  tributi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 tariffe  differenziati  per  ciascuno  dei  territori  degli  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preesistenti alla fusione non oltre il quinto  esercizio  finanziario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nuovo comune. Ai fini dell'applicazione delle disposizioni di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primo periodo non sono considerati gli esercizi finanziari in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l'efficacia degli aumenti dei tributi o delle addizionali e'  sospesa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virtu' di previsione legislativa».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21-bis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     Semplificazioni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Per l'anno 2017, ai comuni e alle  loro  forme  associative 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hanno approvato il rendiconto 2016 entro il  30  aprile  2017  e 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hanno rispettato nell'anno precedente il saldo tra entrate  finali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spese finali di cui all'articolo 9 della legge 24 dicembre  2012,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243, non si applicano le limitazioni e i vincoli di cui: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all'articolo 6, commi 7, 8,  fatta  eccezione  delle  spese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mostre, 9 e 13, del decreto-legge 31 maggio 2010, n. 78,  convertito,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 modificazioni, dalla legge 30 luglio 2010, n. 122;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all'articolo 27, comma 1, del decreto-legge 25 giugno  2008,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112, convertito, con modificazioni, dalla legge  6  agosto  2008,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133.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A decorrere dall'esercizio 2018 le disposizioni del comma  1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applicano esclusivamente ai comuni e alle loro forme associative 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hanno approvato il bilancio preventivo dell'esercizio di  riferimento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 il 31 dicembre dell'anno  precedente  e  che  hanno  rispettato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nell'anno precedente il saldo tra entrate finali e  spese  finali  di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all'articolo 9 della legge 24 dicembre 2012, n. 243.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21-ter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Contributi per la sperimentazione di nuove funzioni della banca  dati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          SIOPE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Agli enti che partecipano alla sperimentazione degli adempimenti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previsti dal comma 8-bis dell'articolo 14  della  legge  31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2009, n. 196, introdotto dall'articolo 1, comma 533, della  legge  11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2016, n. 232, e' attribuito un contributo complessivo  di  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milione di euro  per  l'anno  2017,  da  ripartire  con 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Ministero  dell'economia  e  delle  finanze,  sentita  la  Conferenza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unificata.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All'onere di cui al comma 1, pari  ad  1  milione  di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2017, si  provvede  mediante  corrispondente  riduzione  dello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stanziamento del fondo speciale di parte corrente iscritto,  ai  fini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bilancio triennale 2017-2019, nell'ambito del programma «Fondi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riserva e speciali» della missione «Fondi da ripartire»  dello  stato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previsione del Ministero dell'economia e delle finanze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2017, allo scopo parzialmente utilizzando  l'accantonamento  relativo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al medesimo Ministero. Il Ministro dell'economia e delle  finanze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autorizzato  ad  apportare,  con  propri   decreti,   le   occorrenti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variazioni di bilancio.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22 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Disposizioni sul personale e sulla cultura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Fermo restando il rispetto degli obiettivi di finanza pubblica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vigente  normativa  in  materia  di  contenimento  dalla  spesa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complessiva di personale, i  comuni,  in  deroga  a  quanto  disposto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dall'articolo 9, comma 28, del decreto-legge 31 maggio 2010,  n.  78,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30 luglio  2010,  n.  122,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possono procedere ad assunzioni di personale con contratto di  lavoro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 tempo  determinato  a  carattere  stagionale,  nel  rispetto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procedure di natura concorsuale ad evidenza  pubblica,  a  condizione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che i relativi oneri siano integralmente a carico  di  risorse,  gia'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incassate  nel  bilancio  dei  comuni,  derivanti  da  contratti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sponsorizzazione ed accordi di collaborazione con soggetti privati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che le assunzioni siano finalizzate esclusivamente alla fornitura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servizi aggiuntivi rispetto a quelli ordinari,  di  servizi  pubblici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non essenziali o di prestazioni verso terzi paganti, non  connessi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garanzia di diritti fondamentali.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(( 1-bis. All'articolo 1, comma 228, della legge 28 dicembre  2015,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208, dopo il secondo  periodo  e'  inserito  il  seguente:  «Fermi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restando l'equilibrio di bilancio di cui ai commi 707 e seguenti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articolo e il  parametro  di  spesa  del  personale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1, comma 557-quater, della legge 27  dicembre  2006,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296, per le regioni che rilevano nell'anno precedente una  spesa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personale inferiore al 12 per cento del titolo primo delle entrate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correnti, considerate al netto di quelle a destinazione vincolata,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percentuale stabilita al primo periodo e'  innalzata,  per  gli  anni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2017 e 2018, al 75 per cento».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(( 2. All'articolo 1, comma 228, secondo periodo,  della  legge  28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2015,  n.  208,  le  parole:  «nei  comuni  con  popolazione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inferiore a 10.000 abitanti» sono  sostituite  dalle  seguenti:  «nei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 con popolazione superiore a 1.000 abitanti, per gli anni  2017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2018. Per i comuni con  popolazione  compresa  tra  1.000  e  3.000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abitanti che rilevano nell'anno precedente una spesa per il personale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inferiore  al  24  per  cento  della  media  delle  entrate  correnti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registrate nei conti consuntivi  dell'ultimo  triennio,  la  predetta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percentuale e' innalzata al 100 per cento».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1, comma 479, lettera d), della legge  11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2016, n.  232,  le  parole  «75  per  cento»  sono  sostituite  dalle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«90 per cento».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(( 3-bis. A decorrere dal 2017, le spese del personale  di  polizia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locale, relative a prestazioni pagate da terzi per l'espletamento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servizi  di  cui  all'articolo  168  del  testo  unico  delle   leggi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sull'ordinamento degli enti locali, di cui al decreto legislativo  18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2000, n. 267, in materia di sicurezza e  di  polizia  stradale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necessari allo svolgimento di attivita'  e  iniziative  di  carattere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privato  che  incidono  sulla  sicurezza   e   la   fluidita' 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circolazione nel  territorio  dell'ente,  sono  poste  interamente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carico del soggetto privato organizzatore o promotore  dell'evento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ore di servizio aggiuntivo effettuate  dal  personale  di  polizia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locale in occasione dei medesimi eventi non sono considerate ai  fini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calcolo degli straordinari  del  personale  stesso.  In  sede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contrattazione integrativa sono disciplinate le modalita' di utilizzo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tali risorse al fine di remunerare i relativi servizi in  coerenza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 le disposizioni normative e contrattuali vigenti.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3-ter. All'articolo 1, comma 346, della legge 28 dicembre 2015,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208, sono 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dopo il primo periodo e'  inserito  il  seguente:  «Fino  al  31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2019, il comune di Matera puo' autorizzare la corresponsione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al personale non dirigenziale direttamente impiegato nelle  attivita'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 periodo precedente, nel limite massimo  complessivo  di  30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ore pro  capite  mensili,  di  compensi  per  prestazioni  di  lavoro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straordinario  effettivamente   rese,   oltre   i   limiti   previsti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 14 del contratto collettivo  nazionale  di  lavoro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personale del comparto "Regioni-Autonomie locali" del 1° aprile 1999,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 comunicato pubblicato nel supplemento ordinario n. 81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Gazzetta Ufficiale n. 95 del 24 aprile 1999. E'  altresi'  consentita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l'instaurazione  di  un  rapporto  di  lavoro  dirigenziale  a  tempo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determinato ai sensi dell'articolo 110, comma 1, del testo  unico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 decreto legislativo 18 agosto 2000, n. 267,  anche  in  deroga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alle percentuali ivi previste»;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 terzo periodo, le parole: «di 500.000 euro annui per gli anni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 2016 al 2019» sono sostituite dalle seguenti:  «di  500.000 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l'anno 2016 e di 1.500.000 euro per ciascuno degli anni dal  2017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al 2019».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3-quater. Agli oneri derivanti dalle disposizioni di cui  al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3-ter, pari a 1 milione di euro per ciascuno degli anni 2017, 2018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2019, si provvede mediante corrispondente  riduzione  del  Fondo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interventi strutturali di politica economica, di cui all'articolo 10,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5, del decreto-legge 29 novembre 2004, n. 282, convertito,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dalla legge 27 dicembre 2004, n. 307.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All'articolo 5, comma 5, del decreto-legge 31  maggio  2010,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78, convertito, con modificazioni, dalla legge  30  luglio  2010,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122, sono aggiunti,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in fine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i seguenti periodi: «Non rientrano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 gli incarichi di cui al presente comma quelli aventi  ad  oggetto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prestazioni professionali, conferiti a titolari di  cariche  elettive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 Regioni  ed  enti  locali  da  parte   delle   citate   pubbliche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amministrazioni, purche' la pubblica amministrazione conferente operi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ambito territoriale diverso da quello dell'ente presso il quale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l'interessato  al  conferimento  dell'incarico  riveste   la   carica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elettiva. Rientrano invece tra gli incarichi di cui al primo  periodo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quelli conferiti dal comune presso  il  quale  il  professionista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titolare  di  carica  elettiva  o  da  enti  pubblici   a   carattere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associativo, consortile o convenzionale, volontario  o  obbligatorio,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 cui  faccia  parte  il  comune  stesso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.  Il  conferimento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effettuato nel rispetto dei limiti di spesa previsti dalla  normativa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vigente.».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divieto di cui all'articolo 1, comma 420, lettera  c),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legge 23 dicembre 2014, n. 190, non si applica per la copertura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posizioni dirigenziali che richiedono professionalita'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tecniche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tecnico-finanziarie e contabili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 non  fungibili  delle  province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regioni a statuto ordinario in relazione allo svolgimento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funzioni fondamentali previste dall'articolo 1, commi 85 e 86,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7 aprile 2014, n. 56.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(( 5-bis. All'articolo 32, comma 5, del  testo  unico  delle  leggi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sull'ordinamento degli enti locali, di cui al decreto legislativo  18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2000, n. 267, e' aggiunto, in fine, il  seguente  periodo:  «I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 possono  cedere,  anche  parzialmente,  le  proprie  capacita'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assunzionali all'unione di comuni di cui fanno parte».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5-ter. Al fine di consentire  un  utilizzo  piu'  razionale  e  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maggiore flessibilita' nella gestione delle risorse  umane  da  parte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 enti locali coinvolti in processi associativi, le  disposizioni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 all'articolo  30,  comma  1,  secondo  periodo,  del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legislativo 30 marzo 2001, n. 165, non si applicano al  passaggio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personale tra l'unione e i comuni ad essa  aderenti,  nonche'  tra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 medesimi anche quando  il  passaggio  avviene  in  assenza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contestuale trasferimento di funzioni o servizi.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5-quater. Al fine di favorire  lo  svolgimento  delle  funzioni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promozione del territorio, dello sviluppo economico e  della  cultura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ambito locale, i vincoli di contenimento della spesa  pubblica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all'articolo 6, commi 8 e 11, del decreto-legge 31  maggio  2010,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78, convertito, con modificazioni, dalla legge 30 luglio 2010,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122, non si applicano alle  spese  per  la  realizzazione  di  mostre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effettuate da regioni ed enti locali o da  istituti  e  luoghi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cultura di loro appartenenza.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5-quinquies. Al  fine  di  assicurare  la  tutela  del  decoro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patrimonio culturale e la sicurezza pubblica, il comune, d'intesa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regione, sentito il competente soprintendente  del  Ministero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beni e  delle  attivita'  culturali  e  del  turismo,  puo'  adottare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deliberazioni volte a  regolare  l'accesso  e  la  circolazione,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proprio  centro  storico,  di  veicoli  elettrici  e  di  velocipedi,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utilizzati a fini turistici, che abbiano piu'  di  due  ruote  o 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comunque trasportino tre o piu' persone, incluso il conducente.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Al  fine  di  potenziare  i  sistemi  museali  cittadini  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promuovere l'interazione e la collaborazione tra  gli  istituti  e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luoghi della cultura statali, regionali e degli enti locali, fino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31 dicembre 2018, ciascun istituto o luogo della cultura di rilevante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interesse nazionale dotato di autonomia speciale, di cui  al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Ministro dei beni e delle attivita' culturali e  del  turismo  23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2014,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pubblicato nella Gazzetta Ufficiale n.  57  del  10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marzo 2015 ))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e successive modificazioni, puo' avvalersi, in  deroga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ai  limiti  finanziari  previsti  dalla  legislazione   vigente,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competenze o servizi professionali nella gestione di beni  culturali,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7, comma 6, del decreto legislativo  30  marzo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2001, n. 165, per una durata non superiore a 9 mesi, entro  i  limiti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spesa di 200.000 euro per ciascuno degli anni  2017  e  2018,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sostenere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il buon andamento dell'istituto o luogo della cultura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garantirne l'attivazione. Ciascun istituto o luogo della  cultura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 primo periodo provvede all'attuazione delle  disposizioni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medesimo periodo con le risorse  disponibili  nel  proprio  bilancio,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assicurando altresi' il rispetto  degli  obblighi  di  pubblicita'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trasparenza nelle diverse fasi della procedura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. Alla compensazione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degli effetti finanziari in termini di fabbisogno e di  indebitamento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netto  derivanti  dall'attuazione  delle  disposizioni  di   cui 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precedente comma, pari a 700.000 euro per l'anno  2017,  a  1.500.000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2018 e a 750.000 euro per l'anno  2019,  si  provvede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mediante corrispondente riduzione  del  Fondo  per  la  compensazione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degli  effetti  finanziari  non  previsti  a   legislazione   vigente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conseguenti all'attualizzazione  di  contributi  pluriennali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all'articolo 6, comma 2, del decreto-legge 7 ottobre  2008,  n.  154,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 con modificazioni dalla legge 4 dicembre 2008, n. 189.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Per le medesime finalita' di cui al comma 6,  gli  incarichi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direttore di istituti e luoghi  della  cultura  conferiti  a  seguito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 procedure  di  selezione  pubblica   internazionale   di 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all'articolo 14, comma 2-bis, del decreto-legge 31  maggio  2014,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83, convertito, con modificazioni,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dalla legge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29 luglio  2014,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n. 106, possono  essere  rinnovati  una  sola  volta,  con  decisione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motivata  sulla  base  di  una  valutazione  positiva  dei  risultati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ottenuti, per ulteriori quattro anni.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(( 7-bis. L'articolo 14, comma 2-bis, del decreto-legge  31  maggio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2014, n. 83, convertito, con modificazioni,  dalla  legge  29  luglio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2014, n. 106, si interpreta nel senso che alla procedura di selezione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 internazionale ivi prevista non si  applicano  i  limiti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accesso di cui all'articolo 38 del decreto legislativo 30 marzo 2001,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n. 165.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7-ter.  Al  fine  di  rafforzare   le   attivita'   di   tutela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valorizzazione  del  patrimonio  culturale,  per   l'anno   2017 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autorizzata la spesa di:  3  milioni  di  euro  per  le  esigenze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funzionamento  delle  soprintendenze  archeologia,   belle   arti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paesaggio del Ministero dei beni e delle attivita'  culturali  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turismo; 1,5 milioni di euro  per  incrementare  l'autorizzazione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spesa di cui all'articolo 1, comma  1142,  della  legge  27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2006, n. 296, al fine di consentire al Ministero  dei  beni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attivita' culturali e del  turismo  di  far  fronte,  con  interventi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urgenti, al verificarsi di  emergenze  che  possano  pregiudicare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salvaguardia dei beni culturali e paesaggistici e di  procedere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realizzazione  di  progetti   di   gestione   di   modelli   museali,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archivistici  e  librari,  di  progetti  di  tutela  paesaggistica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archeologico-monumentale nonche' di progetti per la manutenzione,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restauro e la  valorizzazione  di  beni  culturali  e  paesaggistici;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500.000 euro per le finalita'  previste  dall'articolo  5,  comma  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 periodo, della legge 1°  dicembre  1997,  n.  420.  Agli  oneri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derivanti dall'attuazione del presente comma, pari  a  5 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 per  l'anno  2017,  al  fine  di  garantire  l'invarianza   sul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fabbisogno e sull'indebitamento netto, si provvede mediante riduzione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 10  milioni  di  euro  dell'autorizzazione  di  spesa   di 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all'articolo 1, comma 330, della legge 28 dicembre 2015, n. 208.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7-quater. Al  fine  di  potenziare  il  funzionamento  dei  sistemi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bibliotecari locali, nello stato di previsione del Ministero dei beni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delle attivita' culturali e del turismo e' istituito uno  specifico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Fondo con dotazione di 1 milione di euro annui a decorrere  dall'anno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2018, destinato alla promozione della lettura,  alla  tutela  e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valorizzazione  del  patrimonio  librario,  alla  riorganizzazione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all'incremento dell'efficienza dei sistemi bibliotecari. Il Fondo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ripartito annualmente secondo le  modalita'  stabilite  con  apposito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del Ministro dei beni  e  delle  attivita'  culturali  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turismo, di concerto con il Ministro dell'economia e  delle  finanze,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 emanare entro novanta giorni dalla data di entrata in vigore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 di conversione del presente decreto. Agli oneri  derivanti 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comma, pari a 1 milione di euro annui a decorrere  dall'anno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2018,    si    provvede     mediante     corrispondente     riduzione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dell'autorizzazione di spesa di cui all'articolo 1, comma 354,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legge 28 dicembre 2015, n. 208.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7-quinquies. Al fine di accelerare le  attivita'  di  ricostruzione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nelle aree colpite dagli eventi sismici verificatisi a partire dal 24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2016 e di rafforzare le  interazioni  con  le  amministrazioni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locali interessate, nonche' di  potenziare  le  azioni  di  tutela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valorizzazione del patrimonio culturale della nazione,  la  dotazione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organica del Ministero dei beni e delle  attivita'  culturali  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turismo  e'  incrementata  di  un'unita'  dirigenziale   di   livello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generale. Conseguentemente, all'articolo 54,  comma  1,  del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legislativo 30 luglio 1999, n.  300,  la  parola:  «ventiquattro»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sostituita dalla seguente: «venticinque». Entro trenta  giorni 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 di entrata in vigore della legge  di  conversione  del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e' modificato, con le medesime modalita' di cui  all'articolo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16, comma 4, del decreto-legge 24 aprile 2014, n. 66, convertito,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dalla legge 23 giugno 2014, n. 89, il  regolamento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 decreto del Presidente del Consiglio dei  ministri  29  agosto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2014, n. 171. Agli oneri derivanti dal presente comma, pari a 140.000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l'anno 2017 e a 214.000 euro  annui  a  decorrere  dall'anno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2018,    si    provvede     mediante     corrispondente     riduzione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dell'autorizzazione di spesa di cui all'articolo 1, comma 349,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 28 dicembre 2015, n. 208.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In favore del teatro di rilevante  interesse  culturale  «Teatro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Eliseo», per spese ordinarie e straordinarie, al fine di garantire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continuita' delle sue attivita' in occasione del centenario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sua fondazione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e' autorizzata la spesa di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(( 4 milioni di euro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ciascuno degli anni 2017 e  2018.  Al  relativo  onere  si  provvede,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quanto a 2 milioni di  euro  per  l'anno  2017,  mediante  versamento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all'entrata del bilancio dello  Stato  di  una  corrispondente  quota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risorse di  cui  all'articolo  24,  comma  1,  della  legge  12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novembre 2011, n. 183, che restano acquisite all'erario, e, quanto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 milioni di euro per l'anno 2017 e a 4 milioni di  euro 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2018, mediante corrispondente  riduzione  del  Fondo  per  interventi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strutturali di politica economica, di cui all'articolo 10,  comma  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 decreto-legge  29  novembre  2004,  n.  282,   convertito,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modificazioni, dalla legge 27 dicembre 2004, n. 307.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8-bis. Al fine di consentire la  prosecuzione  e  il  rafforzamento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degli interventi attuativi  del  piano  strategico  di  sviluppo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percorso turistico-culturale integrato delle residenze borboniche,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all'articolo 1, comma 13, del decreto-legge 8 agosto 2013, n. 91,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7 ottobre  2013,  n.  112,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particolare riguardo al recupero e alla valorizzazione  del  Real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Sito di Carditello, e' autorizzata la spesa di 300.000 euro  annui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decorrere dall'anno 2018, quale contributo del Ministero dei  beni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attivita' culturali e del turismo alle spese di gestione  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funzionamento della Fondazione Real  Sito  di  Carditello.  All'onere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derivante dall'attuazione del presente comma,  pari  a  300.000 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annui a decorrere dall'anno 2018, si provvede mediante corrispondente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riduzione dell'autorizzazione di spesa di cui all'articolo  1,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354, della legge 28 dicembre 2015, n. 208.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8-ter. Al fine di sviluppare le  attivita'  culturali  promosse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favore della minoranza italiana nell'Istria, a Fiume e  in  Dalmazia,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 della legge 16 marzo 2001, n. 72,  sono  apportate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 comma 2: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1) alla lettera b) sono aggiunte, in fine, le seguenti  parole:  «,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nonche' restauro di monumenti relativi alle medesime vicende»;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2) dopo la lettera d) e' aggiunta la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«d-bis) erogazione di borse di studio»;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 comma  4,  al  primo  periodo,  dopo  le  parole:  «attivita'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culturali » sono inserite le seguenti: «, l'universita'  popolare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Trieste»  e  dopo  il  secondo  periodo  e'  inserito  il   seguente: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«L'universita' popolare di Trieste svolge le  attivita'  di  supporto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amministrativo e gestionale, anche sulla  base  di  atti  integrativi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 convenzioni, stipulate ai sensi della presente  legge,  gia'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essere alla data di entrata in vigore della presente disposizione».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8-quater. Le convenzioni di cui  all'articolo  1,  comma  4,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 16 marzo 2001, n. 72, vigenti alla data di  entrata  in  vigore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di conversione del presente decreto,  sono  integrate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fine di adeguarle alle disposizioni di cui al comma 8-ter.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8-quinquies. Per le medesime finalita' di cui al comma 8-ter,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legge 21 marzo 2001, n. 73, sono 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all'articolo 1, comma 2: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1) al primo periodo, dopo la parola: «Slovenia»  sono  inserite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seguenti «, in Montenegro»;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2)  al  secondo  periodo,  le  parole:  «in  collaborazione» 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sostituite dalle seguenti: «d'intesa con il  Ministero  degli  affari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esteri e della cooperazione internazionale e» e le parole: «, fino ad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 massimo del 20 per cento dello stanziamento annuo previsto,»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soppresse;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 titolo, dopo la parola: «Slovenia» sono inserite le  seguenti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«, in Montenegro».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22-bis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Statizzazione  e  razionalizzazione   delle   istituzioni   dell'alta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formazione artistica, musicale e coreutica non statali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 decorrere dall'anno 2017, una parte degli  istituti  superiori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musicali non statali e le accademie non statali di belle arti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19, commi 4 e  5-bis,  del  decreto-legge  12  settembre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2013, n. 104, convertito, con modificazioni, dalla legge  8  novembre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2013, n. 128, individuati con il  decreto  di  cui  al  comma  2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articolo, sono oggetto di graduali processi di statizzazione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razionalizzazione, nei limiti delle risorse di cui al comma  3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presente articolo.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I processi di cui al comma 1 sono disciplinati con  decreti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 dell'istruzione,  dell'universita'  e  della  ricerca,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concerto con il Ministro dell'economia e delle finanze, nel  rispetto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principi di cui all'articolo 2, commi 7, lettera d), e 8, lettere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a), b), c), e) e l), della legge 21 dicembre 1999, n. 508.  Gli  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locali continuano ad assicurare l'uso gratuito degli  spazi  e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immobili e si fanno carico delle situazioni debitorie pregresse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statizzazione in favore delle istituzioni per le quali alla  data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entrata in vigore del presente decreto gia' vi  sono  tenuti,  previa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convenzione  da  stipulare  tra   ciascun   ente   e   il  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dell'istruzione, dell'universita' e della  ricerca.  Nell'ambito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processi  di  statizzazione  e  razionalizzazione,  con 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Presidente del Consiglio dei ministri, di concerto  con  il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dell'istruzione, dell'universita' e della ricerca e con  il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dell'economia  e  delle  finanze,  sono  definiti  criteri   per 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determinazione delle relative dotazioni organiche nei limiti  massimi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personale in servizio presso le predette istituzioni, nonche'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graduale inquadramento nei ruoli dello Stato del personale docente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non docente in servizio alla data di entrata in vigore della  legge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conversione del presente decreto. Il decreto di cui al  precedente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periodo, ai fini dell'inquadramento nei ruoli del personale  statale,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 adottato assumendo  quali  criteri  la  verifica  delle  modalita'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utilizzate per la selezione del predetto  personale,  prevedendo  ove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necessario  il  superamento  di  specifiche   procedure   concorsuali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pubbliche, l'anzianita' maturata con contratti a  tempo  determinato,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pari ad almeno tre anni, anche non continuativi,  negli  ultimi  otto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anni e la valutazione di titoli accademici e professionali.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Ai fini dell'attuazione delle disposizioni del presente 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 istituito un apposito fondo, da ripartire con decreto del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dell'economia   e   delle   finanze,   su   proposta   del 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dell'istruzione,  dell'universita'   e   della   ricerca,   con   uno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stanziamento di 7,5 milioni di euro per l'anno 2017, di 17 milioni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l'anno 2018, di 18,5 milioni di euro per l'anno 2019 e di 20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milioni di euro annui a decorrere dall'anno 2020.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4.  Nelle  more  del   completamento   di   ciascun   processo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statizzazione e razionalizzazione, il fondo di  cui  al  comma  3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utilizzabile altresi' per il funzionamento ordinario  degli  enti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cui al comma 1.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5. Alla copertura degli  oneri  recati  dal  presente  articolo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provvede: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quanto a 0,51 milioni di euro per l'anno 2017, a 1,2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l'anno 2018, a 1,37 milioni di euro per l'anno 2019 e a 1,54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 di  euro  annui  a  decorrere   dall'anno   2020,   mediante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corrispondente  riduzione  dell'autorizzazione  di   spesa   di 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19, comma 4, del decreto-legge  12  settembre  2013,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104, convertito, con modificazioni, dalla legge 8 novembre  2013,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128, come integrata dall'articolo 1, comma 54, della legge 13  luglio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2015, n. 107;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quanto a 1,9 milioni di euro per l'anno 2017 e a  4 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 annui  a  decorrere  dall'anno  2018,  mediante  corrispondente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riduzione dell'autorizzazione di spesa di cui all'articolo  1,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358, della legge 28 dicembre 2015, n. 208;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quanto a 5,09 milioni di euro per l'anno 2017 e a  11,8  milioni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euro per l'anno 2018, mediante corrispondente riduzione del  fondo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 cui all'articolo 1, comma 202, della legge 13 luglio 2015, n. 107;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d) quanto a 13,13 milioni di euro per l'anno 2019 e a 14,46 milioni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euro annui a decorrere dall'anno 2020, a valere  sui  risparmi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spesa derivanti dalle disposizioni di cui al  comma  6  del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articolo.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6. Alla legge 11 dicembre 2016, n. 232, sono apportate le  seguenti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 comma 295, le parole: «45 milioni di euro annui  a  decorrere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dall'anno 2017» sono sostituite dalle seguenti: «45 milioni  di 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ciascuno degli anni 2017 e 2018, di 31,87  milioni  di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2019 e di 30,54 milioni di euro annui  a  decorrere  dall'anno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2020»;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 comma 298, dopo le parole: «finanziamenti  individuali»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inserite le seguenti: «nel 2017 e nel 2018. A decorrere dal  2019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numero dei finanziamenti individuali e'  determinato  in  proporzione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all'importo complessivamente disponibile di cui al comma  295,  fermo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restando l'importo individuale di 3.000 euro».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22-ter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    Organici di fatto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Il fondo di cui  all'articolo  1,  comma  366,  della  legge  11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2016, n. 232, e' incrementato di euro 40.700.000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2017, di euro 132.100.000 per l'anno 2018, di  euro  131.600.000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2019, di euro 133.800.000 per l'anno 2020, di euro 136.700.000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l'anno 2021,  di  euro  140.500.000  per  l'anno  2022,  di 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145.800.000 per il 2023, di euro 153.900.000 per l'anno 2024, di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166.400.000 per l'anno 2025 e di euro 184.700.000 annui  a  decorrere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dall'anno 2026.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Agli oneri derivanti dal comma 1, si provvede: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 quanto  a   euro   40.700.000   per   l'anno   2017,   mediante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corrispondente riduzione delle risorse di cui all'articolo  1,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365, lettera b), della legge 11 dicembre 2016, n. 232, come ripartite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il decreto del Presidente del Consiglio dei ministri 27  febbraio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2017, pubblicato nella Gazzetta Ufficiale n. 75 del 30 marzo 2017;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quanto a euro 132.100.000 per l'anno 2018, a euro 70.984.407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2019, a euro 60.681.407 per l'anno 2020, a euro 80.514.407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2021, a euro 107.488.407 per l'anno 2022,  a  euro  60.497.407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l'anno 2023, a euro 59.213.407 per l'anno 2024, a euro 44.881.407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l'anno 2025, a euro 41.849.407 per l'anno 2026 e a euro 8.036.407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annui a decorrere dall'anno 2027, mediante  corrispondente  riduzione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fondo di cui all'articolo 1, comma 202,  della  legge  13  luglio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2015, n. 107;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quanto a euro 20.599.593 per l'anno 2019, a euro 27.668.593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2020, a euro 15.450.732 per l'anno 2021, a euro 14.561.593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2022, a euro 32.953.902 per l'anno 2023, a euro 34.237.153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2024, a euro 40.569.038 per l'anno 2025, a euro 43.601.921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2026 e a euro 77.414.921 annui  a  decorrere  dall'anno  2027,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mediante corrispondente riduzione del Fondo di cui  all'articolo  10,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5, del decreto-legge 29 novembre 2004, n. 282, convertito,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modificazioni, dalla legge 27 dicembre 2004, n. 307;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d) quanto a euro 40.016.000 per l'anno 2019, a euro 45.450.000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2020, a euro 37.936.000 per l'anno 2021, a euro 18.450.000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2022, a euro 40.450.000 per l'anno 2023, a euro 40.450.000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2024 e a euro 48.450.000 annui  a  decorrere  dall'anno  2025,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mediante corrispondente riduzione del Fondo di  cui  all'articolo  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comma 200, della legge 23 dicembre 2014, n. 190;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e) quanto a euro 2.798.861 per l'anno 2021, a euro  11.898.691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2023, a euro 19.999.440 per l'anno 2024, a euro 32.499.555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2025 e a euro 50.798.672 annui a decorrere dall'anno 2026,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termini di solo saldo netto da  finanziare,  mediante  corrispondente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riduzione   delle   somme   iscritte   nella   missione    «Politiche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economico-finanziarie e di bilancio e tutela della finanza pubblica»,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programma «Regolazioni contabili, restituzioni e rimborsi di  imposte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» dello stato di  previsione  del  Ministero  dell'economia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finanze.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A partire dall'anno scolastico 2018/2019, sulla base degli esiti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monitoraggio  previsto  dall'articolo  64  del  decreto-legge  25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giugno 2008, n. 112, convertito, con  modificazioni,  dalla  legge  6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2008, n. 133, da eseguire entro il  15  settembre  di  ciascun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anno, e sulla base delle  previsioni,  formulate  entro  la  medesima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data,  concernenti  il  numero  dei  posti  di  supplenza   a   tempo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determinato da attivare fino al  30  giugno,  la  legge  di  bilancio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determina la quota degli eventuali risparmi di  spesa  calcolati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riferimento all'eventuale riduzione del numero effettivo di posti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supplenza fino  al  30  giugno,  fermo  restando  il  limite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1, comma 129, della legge 30 dicembre 2004, n.  311,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portare annualmente in aumento delle dotazioni dei fondi di cui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lettere b), c) e d) del comma  2  del  presente  articolo  in  misura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proporzionale alla  riduzione  ad  essi  apportata  con  le  medesime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lettere b), c) e d). Le maggiori  risorse  sono  accantonate  e  rese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indisponibili  per  essere  utilizzate  a  seguito   dell'esito   del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monitoraggio di cui al presente comma.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23 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Consolidamento dei trasferimenti erariali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85623" w:themeColor="accent6" w:themeShade="80"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alle province delle </w:t>
      </w:r>
      <w:r w:rsidRPr="002A2666">
        <w:rPr>
          <w:rFonts w:ascii="Courier New" w:eastAsia="Times New Roman" w:hAnsi="Courier New" w:cs="Courier New"/>
          <w:b/>
          <w:color w:val="385623" w:themeColor="accent6" w:themeShade="80"/>
          <w:sz w:val="20"/>
          <w:szCs w:val="20"/>
          <w:lang w:eastAsia="it-IT"/>
        </w:rPr>
        <w:t xml:space="preserve">regioni Sardegna e Siciliana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85623" w:themeColor="accent6" w:themeShade="80"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color w:val="385623" w:themeColor="accent6" w:themeShade="80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  decorrere  dall'anno  2017  sono  confermati  nella   misura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determinata per l'anno 2016: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 valori finanziari  relativi  ai  trasferimenti  erariali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parte del Ministero dell'interno, a valere sui contributi  ordinario,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consolidato e perequativo,  riguardanti  le  province  della  regione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Sardegna, tenendo conto del riordino territoriale attuato dalla legge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regionale 4 febbraio 2016, n. 2, e ripartendo i valori finanziari nei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confronti degli enti subentranti per il 90 per  cento  in  base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popolazione residente e per il 10 per cento in base al territorio;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 valori finanziari  relativi  ai  trasferimenti  erariali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parte del Ministero dell'interno, a valere sui contributi  ordinario,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consolidato e  perequativo,  riguardanti  gli  enti  subentrati  alle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province della Regione siciliana.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24 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Fabbisogni standard e capacita' fiscali per regioni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 della legge 11 dicembre 2016,  n.  232,  dopo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534, sono inseriti i seguenti: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«534-bis.  Previo  aggiornamento  da   parte   della   Conferenza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Unificata, segreteria tecnica  della  Conferenza  permanente  per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coordinamento   della   finanza   pubblica,   del   rapporto    sulla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determinazione della effettiva entita'  e  della  ripartizione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misure di consolidamento disposte dalle manovre di  finanza  pubblica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fra i diversi livelli di governo fino all'annualita' 2016  e  con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proiezione dell'entita' a legislazione vigente per  il  2017-2019,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decorrere dall'anno 2017, la Commissione  tecnica  per  i  fabbisogni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standard di cui all'articolo 1, comma 29, della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legge 28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2015, n. 208,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-  sulla  base  delle  elaborazioni  e  ricognizioni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effettuate dalla Societa' Soluzioni per il sistema economico  -  Sose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S.p.A,   attraverso   l'eventuale   predisposizione    di    appositi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questionari,  in  collaborazione  con  l'ISTAT  e  avvalendosi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Struttura tecnica di supporto alla Conferenza delle Regioni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Province  autonome  presso  il  Centro  interregionale  di  Studi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Documentazione (CINSEDO) delle regioni - provvede all'approvazione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metodologie per la determinazione di fabbisogni standard e  capacita'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fiscali standard delle Regioni a statuto ordinario,  sulla  base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criteri stabiliti dall'articolo 13 del decreto legislativo  6  maggio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2011,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n. 68, nelle materie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diverse dalla sanita'.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534-ter. A decorrere dall'anno 2018,  il  concorso  alla  finanza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pubblica di cui all'articolo 46, comma 6, del decreto-legge 24 aprile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2014, n. 66, convertito, con modificazioni,  dalla  legge  23  giugno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2014, n. 89, e di cui all'articolo  1,  comma  680,  della  legge  28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dicembre 2015, n. 208, in caso di mancato raggiungimento  dell'intesa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 Conferenza permanente per i rapporti tra lo Stato, le regioni e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province autonome di Trento e di Bolzano,  entro  il  15  gennaio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ciascun anno, e' ripartito con decreto del Presidente  del  Consiglio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ministri,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da adottare previa deliberazione del  Consiglio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ministri,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tenendo  anche  conto  dei  fabbisogni  standard  come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approvati ai sensi  del  comma  534-bis  e  delle  capacita'  fiscali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standard elaborate dal Ministero  dell'economia  e  delle  finanze  -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Dipartimento delle finanze avvalendosi  della  Struttura  tecnica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supporto alla Conferenza delle  Regioni  e  delle  Province  autonome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presso il Centro interregionale di Studi e  Documentazione  (CINSEDO)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 regioni.  In  caso  di  mancata  approvazione  dei  fabbisogni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standard e delle capacita' fiscali standard, il concorso alla finanza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pubblica di cui al periodo  precedente  e'  ripartito  tenendo  anche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conto della popolazione residente e del PIL. Il predetto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Presidente del Consiglio dei ministri individua anche le modalita'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acquisizione delle risorse da parte dello Stato.»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 decorrere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dal 1° gennaio 2018 ))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46, comma 6, del decreto-legge 24 aprile 2014,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66, convertito, con modificazioni, dalla legge 23 giugno 2014, n. 89,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secondo e il quinto periodo sono soppressi;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1, comma 680, della legge 28  dicembre  2015,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208, il secondo periodo e' soppresso.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(( 2-bis. Nelle more del  riordino  del  sistema  della  fiscalita'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locale, al decreto legislativo 6 maggio 2011, n. 68,  sono  apportate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all'articolo 2, comma 1, la parola: «2018», ovunque ricorre,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sostituita dalla seguente: «2019»;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all'articolo 4: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1) al comma 2, le parole: «Per gli anni  dal  2011  al  2017»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sostituite dalle seguenti: «Per gli anni  dal  2011  al  2018»  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parole: «A decorrere dall'anno 2018» sono sostituite dalle  seguenti: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«A decorrere dall'anno 2019»;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2) al comma  3,  le  parole:  «A  decorrere  dall'anno  2018»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sostituite dalle seguenti: «A decorrere dall'anno 2019»;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all'articolo 7: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1) al comma  1,  le  parole:  «A  decorrere  dall'anno  2018»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sostituite dalle seguenti: «A decorrere dall'anno 2019»;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2) al comma 2, le parole: «entro il 31 luglio 2017» sono sostituite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dalle seguenti: «entro il 31 luglio 2018»;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d) all'articolo 15, commi 1 e 5, la parola:  «2018»  e'  sostituita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seguente: «2019».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25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Attribuzione quota investimenti in favore delle regioni,  province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citta' metropolitane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 della legge 11 dicembre 2016,  n.  232,  dopo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140, sono inseriti i seguenti: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«140-bis. Per l'anno 2017 una quota del Fondo  di  cui  al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140, per un importo pari a 400 milioni di euro,  e'  attribuita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Regioni a statuto ordinario per le medesime finalita' ed e' ripartita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secondo gli importi indicati nella tabella di seguito  riportata.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Regioni a statuto ordinario sono tenute  ad  effettuare  investimenti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nuovi e aggiuntivi per un importo almeno pari a  132.421.052,63 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nell'anno 2017. A tal fine, entro il  31  luglio  2017,  le  medesime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Regioni a statuto ordinario adottano gli atti finalizzati all'impiego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risorse, assicurando l'esigibilita' degli impegni nel  medesimo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anno 2017 per  la  quota  di  competenza  di  ciascuna  Regione.  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investimenti che le  singole  Regioni  sono  chiamate  a  realizzare,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secondo quanto stabilito  al  periodo  precedente,  sono  considerati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nuovi  o  aggiuntivi  qualora  sia  rispettata  una  delle   seguenti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le Regioni procedono a variare  il  bilancio  di  previsione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2017-2019 incrementando gli stanziamenti riguardanti gli investimenti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diretti e indiretti per  la  quota  di  rispettiva  competenza,  come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indicata nella tabella di seguito riportata;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gli investimenti per l'anno 2017  devono  essere  superiori,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 un importo pari ai  valori  indicati  nella  tabella  di  seguito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riportata, rispetto agli impegni per investimenti diretti e indiretti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effettuati nell'esercizio 2016 a valere su risorse regionali, escluse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risorse del Fondo pluriennale vincolato.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Regioni certificano l'avvenuta realizzazione degli  investimenti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 cui alla tabella di seguito riportata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((,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entro  il  31  marzo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2018, mediante apposita comunicazione al  Ministero  dell'economia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finanze - Dipartimento della Ragioneria generale  dello  Stato.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 caso di  mancata  o  parziale  realizzazione  degli  investimenti,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rispetto agli obiettivi indicati per ciascuna Regione  nella  tabella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seguito riportata qualora la Regione non abbia conseguito, per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differenza, un valore positivo del saldo di  cui  al  comma  466,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applicano le sanzioni di cui commi 475 e 476.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-------------------------------------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|       SNF      |      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---------------------------------------------------------------------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Riparto quota    Quote investimenti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Regioni           Percentuale        fondo       nuovi e aggiuntivi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investimenti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---------------------------------------------------------------------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Abruzzo                3,16%        12.650.315,79     4.187.920,33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Basilicata             2,50%         9.994.315,79     3.308.644,54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Calabria               4,46%        17.842.315,79     5.906.745,60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Campania              10,54%        42.159.368,42    13.956.969,86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Emilia-Romagna         8,51%        34.026.315,79    11.264.501,39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Lazio                 11,70%        46.813.263,16    15.497.653,96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Liguria                3,10%        12.403.157,89     4.106.098,06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Lombardia             17,48%        69.930.105,26    23.150.545,37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Marche                 3,48%        13.929.473,68     4.611.388,92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Molise                 0,96%         3.828.842,11     1.267.548,25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Piemonte               8,23%        32.908.842,11    10.894.558,78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Puglia                 8,15%        32.610.736,84    10.795.870,25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Toscana                7,82%        31.269.263,16    10.351.771,86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Umbria                 1,96%         7.848.210,53     2.598.170,75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Veneto                 7,95%        31.785.473,68    10.522.664,71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TOTALE               100,00%       400.000.000,00   132.421.052,63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---------------------------------------------------------------------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140-ter. Una quota del Fondo di cui al comma 140, per un  importo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pari a 64 milioni di euro per l'anno 2017, 118 milioni  di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l'anno 2018 80 milioni di euro per l'anno 2019 e 44,1 milioni di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  l'anno  2020,  e'  attribuita  dal  Ministero   dell'istruzione,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dell'universita'  e  della  ricerca  alle  province  e  alle   citta'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metropolitane per il finanziamento degli  interventi  in  materia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edilizia scolastica coerenti con la  Programmazione  triennale.  Tali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risorse  possono  essere   destinate   anche   all'attuazione 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interventi di adeguamento alla  normativa  in  materia  di  sicurezza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antincendio. E' corrispondentemente ridotta l'autorizzazione di spesa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cui al predetto comma 140. Le province e le  citta'  metropolitane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certificano l'avvenuta realizzazione degli  investimenti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presente comma entro il 31 marzo successivo all'anno di  riferimento,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mediante  apposita  comunicazione   al   Ministero   dell'istruzione,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dell'universita' e della ricerca e al Ministero dell'economia e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finanze - Dipartimento della Ragioneria generale dello Stato. In caso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 mancata  o  parziale   realizzazione   degli   investimenti, 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corrispondenti risorse  assegnate  alle  singole  province  o  citta'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metropolitane sono versate all'entrata del bilancio dello  Stato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riassegnate al fondo di cui al comma 140».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1, della legge 11 dicembre 2016, n. 232,  al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142, le parole «di cui ai commi 140  e  141»  sono  sostituite  dalle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parole: «di cui ai commi 140, 140-bis, 140-ter e 141».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2-bis.  In  aggiunta  a  quanto  previsto  dal  comma   140-ter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1 della legge 11 dicembre 2016, n. 232, introdotto 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comma 1 del presente articolo, per il finanziamento degli  interventi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materia di edilizia scolastica  e'  autorizzata  la  spesa  di  15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di euro per l'anno 2017 in  favore  delle  province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citta' metropolitane. Al relativo onere, pari a 15  milioni  di 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l'anno 2017, si provvede mediante corrispondente riduzione  dello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stanziamento del fondo speciale di conto capitale iscritto,  ai  fini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bilancio triennale 2017-2019, nell'ambito del programma «Fondi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riserva e speciali» della missione «Fondi da ripartire»  dello  stato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previsione del Ministero dell'economia e delle finanze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2017, allo scopo parzialmente utilizzando  l'accantonamento  relativo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al medesimo Ministero.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2-ter. All'articolo 1 della legge 11 dicembre 2016,  n.  232,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 comma  487  sono  aggiunte,  in  fine,  le  seguenti  parole: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«secondo le modalita' individuate  e  pubblicate  nel  sito  internet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istituzionale  della  medesima  Struttura.  Le  richieste  di   spazi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finanziari sono complete delle informazioni relative: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 fondo di cassa al 31 dicembre dell'anno precedente;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all'avanzo di amministrazione, al netto della quota  accantonata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fondo crediti di dubbia esigibilita', risultante dal rendiconto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dal preconsuntivo dell'anno precedente»;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 comma 488: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1) all'alinea, le parole: «attribuisce  a»  sono  sostituite  dalle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seguenti: «individua per»;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2) alla lettera a), le parole: «nell'anno  2016  ai  sensi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del Presidente del Consiglio dei  ministri  27  aprile  2016»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sostituite dalle seguenti: «nell'anno 2017 ai sensi del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Ministero dell'economia e delle finanze n. 77112  del  26  aprile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2017, pubblicato nella Gazzetta Ufficiale n. 114 del 18 maggio 2017»;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3) la lettera b) e' sostituita dalla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 b) interventi di nuova costruzione di  edifici  scolastici  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adeguamento antisismico degli edifici esistenti per i quali gli  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dispongono del progetto esecutivo redatto e validato  in  conformita'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 vigente normativa, completo del codice unico di progetto (CUP)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cronoprogramma aggiornato della spesa  e  delle  opere,  che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abbiano pubblicato il bando alla data  di  entrata  in  vigore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presente legge»;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4) la lettera c) e' sostituita dalla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«c)  interventi  di  edilizia  scolastica  per  i  quali  gli  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dispongono del progetto esecutivo redatto e validato  in  conformita'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  vigente  normativa,  completo  del  CUP,   del   cronoprogramma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aggiornato della spesa e delle opere, che non abbiano  pubblicato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bando di gara alla data di entrata in vigore della presente legge»;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5) dopo la lettera c) sono aggiunte le seguenti: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«c-bis) interventi di nuova costruzione di edifici scolastici 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adeguamento antisismico degli edifici esistenti per i quali gli  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dispongono del progetto definitivo completo del CUP;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c-ter) altri interventi di edilizia scolastica per i quali gli 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dispongono del progetto definitivo completo del CUP»;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dopo il comma 488 e' inserito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«488-bis. I comuni facenti parte di un'unione di comuni,  ai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32 del testo unico di cui  al  decreto  legislativo  18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 2000,  n.  267,  che  hanno  delegato  le  funzioni  riferite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all'edilizia scolastica, possono chiedere spazi finanziari, ai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commi 487 e 488 del presente articolo, per la quota di contributi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trasferiti all'unione stessa per interventi  di  edilizia  scolastica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ricadenti nelle priorita' di cui al citato comma 488»;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d) il comma 489 e' sostituito dal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«489. Gli enti locali  beneficiari  degli  spazi  finanziari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l'importo degli stessi sono individuati con  decreto  del  Presidente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Consiglio dei ministri, sentita  la  Conferenza  Stato-citta'  ed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autonomie locali, entro il 15 febbraio di ogni anno.  Ferme  restando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priorita' di cui al comma 488, qualora  le  richieste  complessive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risultino    superiori    agli    spazi    finanziari    disponibili,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l'individuazione dei medesimi spazi e' effettuata a favore degli 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 presentano la maggiore incidenza  del  fondo  di  cassa  rispetto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all'avanzo  di  amministrazione.  Qualora  le  richieste  complessive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risultino inferiori agli spazi disponibili, gli stessi sono destinati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 finalita' degli interventi previsti al comma 492.  Entro  il  15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febbraio di ogni anno la Presidenza  del  Consiglio  dei  ministri  -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Struttura di missione per il coordinamento e impulso  nell'attuazione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interventi di riqualificazione dell'edilizia  scolastica  comunica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Ministero dell'economia  e  delle  finanze  -  Dipartimento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Ragioneria generale dello Stato gli spazi finanziari da attribuire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ciascun ente locale»;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e) al comma 492: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1) all'alinea, le  parole:  «15  febbraio»  sono  sostituite  dalle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seguenti: «20 febbraio»;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2) alla lettera 0a), le parole: «, per i quali gli enti  dispongono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progetti esecutivi redatti e validati in conformita' alla  vigente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normativa, completi del cronoprogramma della spesa» sono soppresse;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3) alla lettera a), il numero 2) e' sostituito dal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«2) dei comuni con popolazione fino a 5.000 abitanti»;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4) la lettera b) e' abrogata;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f) al comma 493, le parole: «alle lettere a), b), c) e  d)»  sono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sostituite dalle seguenti: «alle lettere 0a), a), c) e d)».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2A2666">
        <w:rPr>
          <w:rFonts w:ascii="Courier New" w:eastAsia="Times New Roman" w:hAnsi="Courier New" w:cs="Courier New"/>
          <w:sz w:val="20"/>
          <w:szCs w:val="20"/>
          <w:lang w:eastAsia="it-IT"/>
        </w:rPr>
        <w:t>ù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26 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Iscrizione dell'avanzo in bilancio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e prospetto di verifica del rispetto del pareggio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 della  legge  11  dicembre  2016,  n.  232,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468, dopo la lettera  b)  e'  inserita  la  seguente: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«b-bis) all'articolo 175, comma 5-quater, lettera c) del testo  unico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decreto legislativo 18 agosto 2000, n. 267;»;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a-bis) al comma 468, la lettera d) e' sostituita dalla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«d) all'articolo 51, comma 2, lettera a), con riferimento alle sole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variazioni per applicazione di quote del risultato di amministrazione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vincolato degli  esercizi  precedenti,  e  lettera  g),  del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legislativo 23 giugno 2011, n. 118;»;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comma 468, alla lettera e), dopo  le  parole  «economie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spesa» sono inserite le seguenti «, le  operazioni  di  indebitamento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effettuate a seguito di variazioni di esigibilita' della spesa».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dopo il comma 468 e' inserito il seguente comma: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«468-bis. Le Regioni e le province autonome di Trento e Bolzano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possono  utilizzare  le  quote  del  risultato   di   amministrazione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accantonato   risultanti   dall'ultimo   consuntivo    approvato   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dall'attuazione dell'articolo 42, comma 10, del  decreto  legislativo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n. 118  del  2011,  e  le  quote  del  risultato  di  amministrazione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vincolato, iscrivendole nella missione 20 in appositi  accantonamenti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 bilancio  che,  nel  bilancio  gestionale  sono  distinti   dagli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accantonamenti finanziati dalle entrate di competenza dell'esercizio.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Gli  utilizzi  degli  accantonamenti  finanziati   dall'avanzo 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disposti con delibere della giunta cui e' allegato  il  prospetto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cui al comma 468. La giunta e' autorizzata ad effettuare le correlate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variazioni, anche in deroga all'articolo 51 del  decreto  legislativo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118 del 2011.».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26-bis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Disposizione   concernente   l'impiego   dell'avanzo   destinato  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investimenti  degli  enti  locali  per  estinzione  anticipata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prestiti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187, comma 2, lettera e), del testo unico di cui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legislativo 18 agosto 2000, n. 267, e' aggiunto, in fine,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seguente periodo:  «Nelle  operazioni  di  estinzione  anticipata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prestiti, qualora l'ente non disponga di  una  quota  sufficiente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avanzo libero, nel caso abbia somme accantonate per una quota pari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100  per  cento  del  fondo  crediti  di  dubbia  esigibilita',  puo'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ricorrere all'utilizzo di quote dell'avanzo destinato a investimenti,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solo a condizione  che  garantisca,  comunque,  un  pari  livello  di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investimenti aggiuntivi».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27 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Misure sul trasporto pubblico locale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1, dopo il comma 534-ter, della legge  11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2016, n. 232, sono inseriti i seguenti: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«534-quater. Nelle more del riordino del sistema della fiscalita'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regionale,  secondo  i  principi  di  cui  all'articolo   119 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Costituzione, la dotazione del  Fondo  di  cui  all'articolo  16-bis,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 1, del decreto-legge 6  luglio  2012,  n.  95,  convertito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modificazioni dalla legge 7 agosto 2012,  n.  135,  e'  rideterminata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nell'importo di 4.789.506.000 euro per l'anno  2017  e  4.932.554.000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euro a decorrere dall'anno 2018, anche  al  fine  di  sterilizzare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conguagli di  cui  all'articolo  unico,  comma  4,  del 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 Consiglio dei ministri 26 luglio 2013,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pubblicato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nella  Gazzetta  Ufficiale  n.  195  del  21  agosto  2013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riferimento agli anni 2013 e successivi.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534-quinquies.  Il  decreto  del  Presidente  del  Consiglio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ministri 26 luglio 2013,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pubblicato nella  Gazzetta  Ufficiale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195 del 21  agosto  2013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 non  trova  applicazione  a  decorrere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dall'anno 2017».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 decorrere dall'anno 2018, il riparto del Fondo di cui al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 e' effettuato, entro il 30 giugno di ogni  anno,  con 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Ministro delle infrastrutture e dei trasporti,  di  concerto  con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Ministro  dell'economia  e  delle  finanze,  previa  intesa  con 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Conferenza unificata di cui all'articolo 8 del decreto legislativo 28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agosto 1997, n. 281. In caso di  mancata  intesa  si  applica  quanto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previsto dall'articolo 3, comma 3, del decreto legislativo 28  agosto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1997, n. 281. Il suddetto riparto e' operato sulla base dei  seguenti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criteri: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suddivisione tra le regioni di una quota  pari  al  dieci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cento dell'importo del Fondo sulla base dei proventi  complessivi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traffico e dell'incremento dei medesimi registrato, tenuto  conto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dall'articolo 19, comma 5, del decreto legislativo 19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novembre 1997, n. 422, tra l'anno 2014 e l'anno di  riferimento,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rilevazione effettuata dall'Osservatorio di cui all'articolo 1,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300, della legge 24 dicembre 2007, n. 244. Negli anni successivi,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quota e' incrementata del cinque per cento dell'importo del Fondo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ciascun anno fino a raggiungere il venti per cento  dell'importo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predetto Fondo;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suddivisione tra le regioni di una quota pari,  per  il  primo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anno, al dieci per cento dell'importo del  Fondo  in  base  a  quanto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previsto  dal  decreto  del  Ministro  delle  infrastrutture  e 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trasporti di determinazione dei costi standard, di  cui  all'articolo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1, comma 84, della  legge  27  dicembre  2013,  n.  147.  Negli  anni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successivi la quota e' incrementata del cinque per cento dell'importo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Fondo per ciascun anno fino a  raggiungere  il  venti  per  cento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dell'importo del predetto Fondo. Nel riparto di tale quota  si  tiene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conto della  presenza  di  infrastrutture  ferroviarie  di  carattere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regionale;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suddivisione della quota residua del Fondo,  sottratto  quanto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previsto dalle lettere a) e b), secondo le percentuali  regionali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cui  alla  tabella   allegata   al   decreto   del   Ministro 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infrastrutture e trasporti, di concerto con il Ministro dell'economia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 delle  finanze  dell'11  novembre  2014;  definizione  dei  livelli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adeguati di servizio di cui al comma 6 che, a decorrere  dal  secondo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anno successivo alla  data  di  entrata  in  vigore  della  legge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conversione  del  presente   decreto,   sostituiscono   le   predette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percentuali regionali, comunque entro i limiti di  spesa  complessiva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prevista dal Fondo stesso;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riduzione  in  ciascun  anno  delle  risorse  del  Fondo 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trasferire alle regioni  qualora  i  servizi  di  trasporto  pubblico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locale e regionale non risultino affidati con procedure  di  evidenza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pubblica entro il  31  dicembre  dell'anno  precedente  a  quello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riferimento, ovvero ancora non ne risulti  pubblicato  alla  medesima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data il bando di gara, nonche' nel caso di  gare  non  conformi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misure  di  cui  alle  delibere  dell'Autorita'  di  regolazione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trasporti adottate ai sensi dell'articolo 37, comma  2,  lettera  f),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6  dicembre  2011,  n.   201,   convertito,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modificazioni dalla legge 22 dicembre 2011, n. 214,  qualora  bandite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all'adozione delle predette  delibere.  La  riduzione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non si applica ai contratti di servizio affidati  alla  data  del  30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settembre 2017 in conformita' alle disposizioni di cui al regolamento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(CE) n. 1370/2007, sino alla loro scadenza,  nonche'  per  i  servizi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ferroviari regionali nel caso di avvenuta pubblicazione alla medesima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data ai sensi dell'articolo 7,  comma  2,  del  regolamento  (CE)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1370/2007. La riduzione, applicata alla  quota  di  ciascuna  regione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come determinata ai sensi delle lettere  da  a)  a  c),  e'  pari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quindici per cento del valore  dei  corrispettivi  dei  contratti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servizio non affidati con le predette procedure. Le risorse derivanti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 tali  riduzioni  sono  ripartite  tra  le  altre  Regioni  con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modalita' di cui al presente comma, lettere a), b) e c);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in ogni caso, al fine di garantire  una  ragionevole  certezza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 risorse  finanziarie   disponibili,   il   riparto   derivante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dall'attuazione delle lettere da a) a d)  non  puo'  determinare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ciascuna regione una riduzione annua maggiore del  cinque  per  cento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rispetto alla quota attribuita nell'anno  precedente;  ove  l'importo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complessivo del Fondo nell'anno di riferimento sia inferiore a quello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dell'anno  precedente,  tale  limite  e'  rideterminato   in   misura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proporzionale  alla  riduzione  del   Fondo   medesimo.   Nel   primo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quinquennio di applicazione  il  riparto  non  puo'  determinare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ciascuna regione, una riduzione  annua  maggiore  del  10  per  cento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rispetto alle risorse trasferite nel 2015; ove l'importo  complessivo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Fondo nell'anno di riferimento sia inferiore a quello  del  2015,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tale limite e' rideterminato in misura proporzionale  alla  riduzione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Fondo medesimo.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fine di garantire un'efficace programmazione  delle  risorse,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gli   effetti   finanziari   sul   riparto   del   Fondo,   derivanti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dall'applicazione delle disposizioni di cui al comma 2 si  verificano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nell'anno successivo a quello di riferimento.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Nelle more dell'emanazione del decreto  di  cui  all'alinea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  2,  con  decreto  del  Ministro  delle  infrastrutture  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trasporti, di concerto con il Ministro dell'economia e delle finanze,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e' ripartito, entro il 15 gennaio di ciascun anno, tra le regioni,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titolo di anticipazione, l'ottanta per cento dello  stanziamento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Fondo. L'anticipazione e' effettuata  sulla  base  delle  percentuali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attribuite a  ciascuna  regione  l'anno  precedente.  Le  risorse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erogate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titolo di anticipazione sono oggetto di integrazione,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saldo o  di  compensazione  con  gli  anni  successivi.  La  relativa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erogazione alle regioni a statuto ordinario e' disposta  con  cadenza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mensile.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amministrazioni competenti, al fine di procedere  sulla  base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dati istruttori uniformi, si avvalgono  dell'Osservatorio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300, della legge 24 dicembre 2007, n. 244,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l'acquisizione dei dati economici, finanziari e tecnici, relativi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servizi svolti, necessari alla realizzazione di indagini  conoscitive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 approfondimenti  in  materia  di  trasporto  pubblico  regionale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locale, prodromici all'attivita' di pianificazione e monitoraggio.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tale   scopo   i   suddetti   soggetti   forniscono    semestralmente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all'Osservatorio indicazioni sulla tipologia dei  dati  da  acquisire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aziende esercenti i servizi di trasporto pubblico.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Ai fini del riparto del Fondo, entro novanta giorni  dalla  data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entrata in vigore della legge di conversione del presente decreto,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 decreto del Ministro delle infrastrutture  e  dei  trasporti,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concerto con il Ministro dell'economia e delle finanze, previa intesa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 Conferenza Unificata di cui all'articolo 8 del decreto legislativo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28 agosto 1997, n. 281,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nonche'  previo  parere  delle  competenti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Commissioni parlamentari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sono  definiti  i  criteri  con  cui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regioni a  statuto  ordinario  determinano  i  livelli  adeguati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servizi di  trasporto  pubblico  locale  e  regionale  con  tutte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modalita',  in  coerenza  con  il  raggiungimento  di  obiettivi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soddisfazione  della  domanda  di  mobilita',   nonche'   assicurando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l'eliminazione di duplicazioni di servizi sulle stesse  direttrici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l'applicazione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disposizioni di cui all'articolo 34-octies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 decreto-  legge  18  ottobre  2012,  n.  179,  convertito,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modificazioni dalla legge 17 dicembre  2012,  n.  221,  privilegiando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soluzioni  innovative  e  di  minor  costo  per  fornire  servizi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mobilita' nelle aree a domanda debole, quali scelte  di  sostituzione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modale. Le regioni  provvedono  alla  determinazione  degli  adeguati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livelli di servizio entro e non oltre i successivi centoventi  giorni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 provvedono, altresi', contestualmente ad una  riprogrammazione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servizi anche modificando il piano di cui all'articolo 16-bis,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4,  del  decreto-legge  6  luglio  2012,  n.  95,   convertito,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 7  agosto  2012,  n.  135,.  In  caso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inadempienza della regione entro i  predetti  centoventi  giorni,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procede ai sensi dell'articolo 8 della legge 5 giugno 2003, n. 131.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  decorrere  dal  1º  gennaio  2018  e'  abrogato  il  comma  6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dell'articolo  16-bis  del  decreto-legge  6  luglio  2012,  n.   95,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7 agosto 2012, n.  135.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decorrere dalla data di entrata in vigore del decreto di cui al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2, alinea sono apportate  al  predetto  articolo  16-bis  del  citato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 le seguenti ulteriori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 commi 3 e 5 sono abrogati;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comma 4, primo periodo,  le  parole:  «Entro  quattro  mesi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dalla data di emanazione del decreto di cui al comma 3,» e le parole: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«, in conformita' con quanto stabilito con il medesimo decreto di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 comma 3,» sono soppresse e le parole: «le Regioni» sono sostituite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seguenti: «Le Regioni»;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  comma  9,  primo  periodo,  le  parole:  «il 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Presidente del Consiglio  dei  ministri  di  cui  al  comma  3»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sostituite dalle seguenti: «decreto del Presidente del Consiglio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ministri».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Il decreto del Presidente del Consiglio dei  ministri  11  marzo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2013, pubblicato nella Gazzetta Ufficiale 26 giugno 2013, n. 148,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 successive rideterminazioni e aggiornamenti ivi previsti, conserva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efficacia fino al 31  dicembre  dell'anno  precedente  alla  data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decreto di cui al comma 2, alinea,  e  comunque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oltre il 31 dicembre 2018.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(( 8-bis. I costi standard determinati in applicazione del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 Ministero  delle  infrastrutture  e   dei   trasporti   di 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1, comma 84, della legge 27 dicembre 2013, n. 147, e 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indicatori programmatori ivi definiti con criteri  di  efficienza  ed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economicita' sono utilizzati dagli enti che  affidano  i  servizi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trasporto pubblico locale e regionale come  elemento  di  riferimento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 la  quantificazione  delle  compensazioni   economiche   e 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corrispettivi  da  porre  a  base  d'asta,   determinati   ai 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17 del decreto legislativo 19 novembre 1997, n. 422,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normative europee sugli obblighi di servizio pubblico,  con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eventuali integrazioni  che  tengano  conto  della  specificita'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servizio  e  degli  obiettivi  degli  enti  locali  in   termini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programmazione  dei  servizi  e  di  promozione  dell'efficienza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settore. Le disposizioni del presente comma si applicano ai contratti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di servizio stipulati successivamente al 31 dicembre 2017.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8-ter. All'articolo 19 del decreto legislativo 19 novembre 1997,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422, sono 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 comma 5, dopo il primo periodo e' inserito il seguente:  «Con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 del  Ministro  delle  infrastrutture  e  dei  trasporti,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concerto con il Ministro dell'economia e delle  finanze,  sentita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Conferenza unificata di cui all'articolo 8 del decreto legislativo 28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1997, n.  281,  la  soglia  minima  del  rapporto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precedente periodo puo' essere rideterminata  per  tenere  conto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livello della domanda di trasporto e delle  condizioni  economiche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sociali»;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il comma 6 e' abrogato.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8-quater. Le disposizioni di cui al comma 8-ter si applicano dal 1°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gennaio 2018.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8-quinquies. Al fine di consentire il conseguimento degli obiettivi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copertura dei costi con i ricavi da traffico,  le  regioni  e  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enti locali modificano i sistemi tariffari e i livelli delle  tariffe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   tenendo   conto    del    principio    di    semplificazione,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dell'applicazione   dell'indicatore   della   situazione    economica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equivalente, dei livelli  di  servizio  e  della  media  dei  livelli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tariffari europei, del corretto rapporto tra  tariffa  e  abbonamenti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ordinari,  dell'integrazione  tariffaria  tra  diverse  modalita'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gestori. Le disposizioni  del  precedente  periodo  si  applicano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contratti di servizio stipulati successivamente alla data di adozione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provvedimenti tariffari; si applicano  inoltre  ai  contratti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servizio in essere  alla  medesima  data  solo  in  caso  di  aumenti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maggiori del  doppio  dell'inflazione  programmata,  con  conseguente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riduzione del corrispettivo del medesimo contratto di importo pari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70 per cento dell'aumento stimato dei ricavi da traffico  conseguente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 manovra tariffaria, fatti salvi i casi in cui la fattispecie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sia gia' disciplinata dal contratto di servizio. I livelli  tariffari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aggiornati sulla base delle misure  adottate  dall'Autorita'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regolazione dei trasporti ai sensi dell'articolo 37, comma 2, lettera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b), del decreto-legge  6  dicembre  2011,  n.  201,  convertito,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modificazioni, dalla legge 22 dicembre 2011, n. 214.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8-sexies. Il gestore del servizio  a  domanda  individuale,  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proventi tariffari non coprano integralmente  i  costi  di  gestione,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 indicare nella carta dei servizi e  nel  proprio  sito  internet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istituzionale la quota parte, espressa in  termini  percentuali,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costo totale di  erogazione  del  servizio  a  carico  della  finanza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pubblica, utilizzando una formulazione sintetica e chiara.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8-septies. Per la copertura dei debiti  del  sistema  di  trasporto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regionale  e'  attribuito   alla   regione   Umbria   un   contributo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straordinario dell'importo complessivo di 45,82 milioni di  euro,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20 milioni di euro per l'anno 2017 e 25,82 milioni  di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2018, per far fronte ai debiti verso la societa'  Busitalia  -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Sita Nord Srl e sue controllate.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8-octies. Agli oneri derivanti  dal  comma  8-septies,  pari  a  20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di euro per l'anno 2017 e a 25,82 milioni di euro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2018, si provvede mediante corrispondente utilizzo del Fondo  per  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sviluppo  e  la  coesione  -  programmazione  2014-2020.  I  predetti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importi, tenuto conto della localizzazione territoriale della  misura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 comma 8-septies, sono portati in prededuzione  dalla  quota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ancora da assegnare alla  medesima  regione  Umbria  a  valere  sulle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risorse della citata programmazione 2014-2020.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Al fine di favorire il rinnovo del materiale rotabile, lo stesso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puo' essere acquisito dalle imprese di trasporto pubblico regionale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locale anche ricorrendo alla locazione per quanto riguarda  materiale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rotabile  per  il  trasporto  ferroviario  e  alla  locazione   senza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conducente per veicoli di anzianita' massima di dodici  anni  adibiti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trasporto su gomma e per un periodo non inferiore all'anno.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All'articolo 84, comma 4, lettera b), del  decreto  legislativo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30 aprile 1992, n. 285,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dopo le parole: «trasporto di persone,» ))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sono inserite le seguenti: «i veicoli di cui all'articolo  87,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2, adibiti ai servizi di linea di trasporto di persone».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Per il rinnovo del materiale rotabile, le  aziende  affidatarie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 servizi  di  trasporto  pubblico  locale,  anche  di  natura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pubblicistica,  possono  accedere  agli  strumenti  di   acquisto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negoziazione  messi  a  disposizione  dalle  centrali   di   acquisto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nazionale, ferma restando la destinazione  dei  mezzi  acquistati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predetti servizi.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(( 11-bis. I  contratti  di  servizio  relativi  all'esercizio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servizi  di  trasporto  pubblico  stipulati  successivamente  al   31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2017 non possono prevedere  la  circolazione  di  veicoli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motore adibiti al trasporto pubblico regionale e locale  appartenenti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  categorie  M2  o  M3,  alimentati  a  benzina  o  gasolio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caratteristiche antinquinamento Euro  0  o  Euro  1,  fermo  restando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quanto previsto dall'articolo 1, comma 232, della legge  23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2014,  n.  190.  Con  uno  o  piu'   decreti   del   Ministro 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infrastrutture e dei trasporti sono disciplinati i casi di esclusione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 divieto di cui al primo periodo per  particolari  caratteristiche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 veicoli di carattere storico o destinati a usi specifici.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11-ter. I contratti di servizio di cui al comma  11-bis  prevedono,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altresi', che i veicoli per il trasporto pubblico regionale e  locale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debbano essere dotati di sistemi elettronici  per  il  conteggio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passeggeri o di altre  tecnologie  utili  per  la  rilevazione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domanda,    ai    fini    della    determinazione    delle    matrici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origine/destinazione, e che le flotte automobilistiche utilizzate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 servizi di trasporto pubblico regionale e locale  siano  dotate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sistemi satellitari per il monitoraggio elettronico del  servizio.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contratti di servizio, in conformita' con le disposizioni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regolamento (CE) n. 1370/2007 del Parlamento europeo e del Consiglio,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23 ottobre 2007, tengono conto degli oneri derivanti dal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 determinati secondo i criteri utilizzati  per  la  definizione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costi standard di cui all'articolo 1, comma 84,  della  legge  27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2013, n.  147,  assicurando  la  copertura  delle  quote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ammortamento degli investimenti.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11-quater. I comuni, in sede di definizione dei  piani  urbani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traffico, ai sensi dell'articolo 36 del codice della strada,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decreto legislativo 30 aprile 1992, n. 285, individuano specifiche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modalita' per la diffusione di nuove tecnologie previste dal Piano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azione  nazionale  sui  sistemi  di  trasporto  intelligenti   (ITS),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predisposto  in  attuazione  dell'articolo  8  del  decreto-legge  18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ottobre 2012, n. 179, convertito, con modificazioni, dalla  legge  17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2012, n. 221, impegnandosi in tale sede  ad  utilizzare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investimenti in nuove tecnologie per il  trasporto  specifiche  quote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delle risorse messe a disposizione dall'Unione europea.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11-quinquies. Fatte salve le procedure di scelta del contraente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l'affidamento di servizi gia' avviate antecedentemente alla  data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entrata in vigore della legge di conversione del presente decreto,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contratti di servizio che le regioni e gli enti locali sottoscrivono,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successivamente alla predetta data, per lo svolgimento dei servizi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trasporto pubblico regionale  e  locale  prevedono,  a  carico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imprese, l'onere per il mantenimento e per il rinnovo  del  materiale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rotabile  e  degli  impianti,  con  esclusione   delle   manutenzioni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straordinarie degli impianti e  delle  infrastrutture  di  proprieta'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  e  secondo  gli  standard  qualitativi  e  di   innovazione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tecnologica a tal fine definiti dagli stessi enti affidanti, ove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ricorrano alla locazione senza conducente. I  medesimi  contratti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servizio prevedono inoltre la predisposizione da parte delle  aziende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contraenti di un piano economico-finanziario che, tenendo anche conto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materiale rotabile acquisito  con  fondi  pubblici,  dimostri  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impiego di risorse per il rinnovo del  materiale  rotabile,  mediante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nuovi acquisti, locazioni a lungo  termine  o  leasing,  nonche'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investimenti in nuove tecnologie, non inferiore al 10 per  cento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corrispettivo  contrattuale.  I  medesimi   contratti   di   servizio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prevedono l'adozione, a carico delle imprese che offrono il  servizio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 trasporto  pubblico   locale   e   regionale,   di   sistemi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bigliettazione elettronica da attivare sui mezzi  immatricolati.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rispetto dei principi di cui al regolamento  (CE)  n.  1370/2007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Parlamento europeo e del Consiglio, del 23 ottobre 2007, i  contratti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servizio tengono conto degli oneri derivanti dal  presente  comma,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determinati secondo i criteri utilizzati per la definizione dei costi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standard di cui all'articolo 1, comma 84,  della  legge  27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2013, n. 147, assicurando la copertura delle  quote  di  ammortamento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degli investimenti.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12. L'articolo 9, comma 2-bis, del decreto-legge 30 dicembre  2016,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244, convertito, con modificazioni, dalla legge 27 febbraio  2017,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n. 19, e' sostituito dal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«2-bis. All'articolo 1, comma 615, della legge 11 dicembre 2016,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232, le parole: "31 dicembre 2017" sono  sostituite  dalle  seguenti: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"31 gennaio 2018". I soggetti autorizzati allo svolgimento di servizi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automobilistici regionali di  competenza  statale  si  adeguano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previsioni del presente comma  entro  il  30  ottobre  2017,  dandone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 al Ministero delle infrastrutture e dei  trasporti.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Ministero  effettua  le  verifiche   entro   novanta   giorni  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 anzidetta e, in caso di mancato  adeguamento,  dichiara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la decadenza delle autorizzazioni».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12-bis. Il terzo e il quarto periodo del comma  3  dell'articolo  3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decreto legislativo 21 novembre 2005, n. 285, sono sostituiti dai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seguenti:  «Nell'ambito  dei  servizi  di  linea  interregionali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competenza statale, per riunione di imprese,  ai  fini  del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comma, si intende il  raggruppamento  verticale  o  orizzontale;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raggruppamento verticale si intende un  raggruppamento  di  operatori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economici  il  cui  mandatario  esegue  le  attivita'  principali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trasporto di passeggeri su strada e i mandanti quelle  indicate  come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secondarie;   per   raggruppamento   orizzontale   si   intende    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raggruppamento in cui gli operatori economici  eseguono  il  medesimo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tipo  di  prestazione.  Gli  accertamenti  sulla  sussistenza 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condizioni di sicurezza e regolarita' dei servizi ai sensi del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2, lettera g), relativamente all'ubicazione delle  aree  di  fermata,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validi fino a quando non sia  accertato  il  venire  meno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condizioni di sicurezza».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12-ter. All'articolo 1, comma 866, della legge 28 dicembre 2015,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208, sono 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 primo  periodo,  la  parola:  «ovvero»  e'  sostituita 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seguente: «anche» e dopo le parole: «alla riqualificazione elettrica»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 aggiunte  le  seguenti:  «e  al  miglioramento  dell'efficienza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energetica»;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 quarto periodo, dopo le parole:  «Con  decreto  del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infrastrutture e dei trasporti sono individuate  modalita'»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aggiunta la seguente: «, anche».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12-quater.  Le  funzioni   di   regolazione,   di   indirizzo,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organizzazione e di controllo e quelle di  gestione  dei  servizi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trasporto pubblico regionale e locale sono distinte e  si  esercitano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separatamente. L'ente affidante si avvale obbligatoriamente di  altra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stazione appaltante per lo svolgimento della procedura di affidamento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servizi di trasporto  pubblico  regionale  e  locale  qualora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gestore uscente dei  medesimi  servizi  o  uno  dei  concorrenti  sia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partecipato o controllato dall'ente affidante ovvero sia  affidatario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diretto o in house del predetto ente.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12-quinquies. Il regio decreto 8 gennaio 1931, n. 148, e  la  legge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22 settembre 1960, n.  1054,  sono  abrogati,  fatta  salva  la  loro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applicazione fino al primo rinnovo del contratto collettivo nazionale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lavoro di settore e, comunque, non oltre un  anno  dalla  data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entrata in vigore del presente decreto.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12-sexies. All'articolo 8 del decreto legislativo 19 novembre 1997,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n. 422, dopo il comma 4-ter e' inserito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«4-quater. I beni di cui all'articolo 3, commi  da  7  a  9,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legge 15 dicembre 1990, n. 385, trasferiti alle regioni competenti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 del comma 4 del presente articolo, possono essere trasferiti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titolo gratuito con esenzione da ogni imposta  e  tassa  connessa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trasferimento medesimo, alle societa' costituite  dalle  ex  gestioni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governative di cui al  comma  3-bis  dell'articolo  18  del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decreto, se a totale partecipazione della stessa regione conferente».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28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Diverse modalita' di conseguimento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degli obiettivi regionali di finanza pubblica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1, comma  680,  secondo  periodo,  della  legge  28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dicembre 2015,  n.  208,  le  parole:  «inclusa  la  possibilita'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prevedere  versamenti  da  parte  delle  regioni  interessate,»  sono</w:t>
      </w:r>
    </w:p>
    <w:p w:rsid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soppresse. </w:t>
      </w:r>
    </w:p>
    <w:p w:rsidR="002A2666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29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Flussi informativi delle prestazioni farmaceutiche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Per  gli  anni  2016  e  2017  relativamente  allo  sfondamento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definitivo dei tetti della spesa farmaceutica, l'Agenzia italiana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farmaco, senza nuovi o maggiori oneri per  la  finanza  pubblica,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fini  del  monitoraggio  complessivo  della   spesa   sostenuta 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l'assistenza farmaceutica per acquisti diretti di cui all'articolo 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 5, del decreto-legge 1° ottobre 2007, n. 159,  convertito,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29 novembre 2007, n. 222,  e  all'articolo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1, comma 398, della legge 11 dicembre 2016, n. 232, si  avvale  anche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dei dati recati dalla fattura  elettronica  di  cui  all'articolo  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commi 209, 210, 211, 212, 213 e 214 della legge 24 dicembre 2007,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244,  e  successive   modificazioni,   attraverso   il   Sistema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interscambio di cui al decreto del  Ministro  dell'economia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finanze 7 marzo 2008,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pubblicato nella Gazzetta Ufficiale  n.  103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3 maggio 2008 ))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secondo modalita'  definite  con  il 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dell'economia e delle finanze e il Ministero della salute.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A  decorrere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dal  1°  gennaio  2018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  nelle   fatture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elettroniche emesse nei confronti degli enti del  Servizio  sanitario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nazionale per acquisti di prodotti farmaceutici e' fatto  obbligo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indicare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informazioni  sul  Codice   di   Autorizzazione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all'Immissione in Commercio (AIC) e il corrispondente quantitativo.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decorrere  dalla  stessa  data,  le  suddette   fatture   sono   rese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disponibili  all'Agenzia  italiana  del  farmaco.  Con  decreto 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Ministero dell'economia e delle finanze, di concerto con il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salute, sono disciplinate le modalita' tecniche di  indicazione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dell'AIC sulla fattura elettronica, nonche' le modalita'  di  accesso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parte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dell'Agenzia  italiana  del  farmaco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dati  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contenuti  ai  fini  dell'acquisizione  delle  suddette  fatture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l'assolvimento dei propri compiti  istituzionali.  E'  fatto  divieto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agli enti del Servizio sanitario nazionale di effettuare pagamenti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corrispettivi di fatture che non riportino le informazioni di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comma.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 quanto previsto dal  presente  articolo  si  provvede  con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risorse disponibili a legislazione vigente e comunque senza  nuovi  o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maggiori oneri per la finanza pubblica.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30  </w:t>
      </w:r>
    </w:p>
    <w:p w:rsidR="004714B1" w:rsidRPr="002A2666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2A2666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Altre disposizioni in materia di farmaci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1, della legge 11 dicembre 2016, n.  232,  dopo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402, e' inserito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«402-bis. I farmaci, ivi compresi quelli oncologici, per i  quali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e' stato riconosciuto, da parte dell'Aifa, il possesso del  requisito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dell'innovativita' condizionata,  sono  inseriti  esclusivamente  nei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prontuari terapeutici regionali di cui all'articolo 10, commi 2 e  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  decreto-legge  13  settembre  2012,  n.  158,  convertito,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8 novembre 2012, n. 189,  e  non  accedono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risorse di cui ai Fondi previsti ai commi 400 e 401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per  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 massimo di diciotto mesi. Le risorse  dei  Fondi  di  cui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  400  e  401  non  impiegate  per  le  finalita'  ivi  indicate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confluiscono nella quota di finanziamento  del  fabbisogno  sanitario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nazionale standard cui concorre lo Stato ai sensi del comma 392.».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A2666" w:rsidRPr="004714B1" w:rsidRDefault="002A2666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30-bis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Disposizioni in materia di livelli essenziali di assistenza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  fine  di  assicurare  che,  nell'erogazione  dell'assistenza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protesica ai disabili, i dispositivi protesici indicati negli elenchi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2A e 2B dell'allegato 5 al decreto del Presidente del  Consiglio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ministri 12 gennaio 2017, pubblicato nel supplemento ordinario n.  15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 Gazzetta Ufficiale n. 65 del 18 marzo 2017, e  identificati  dai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codici  di  cui  all'allegato  1-bis  al  presente   decreto,   siano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individuati e allestiti ad  personam  per  soddisfare  le  specifiche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esigenze degli  assistiti  con  disabilita'  grave  e  complessa,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regioni  adottano  procedure  ad  evidenza  pubblica  che   prevedano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l'intervento di un tecnico abilitato che provveda  all'individuazione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 alla  personalizzazione  degli  ausili  con  l'introduzione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modifiche necessarie.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Nel caso in cui la Commissione nazionale per l'aggiornamento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livelli essenziali di assistenza e la promozione  dell'appropriatezza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 Servizio sanitario nazionale, di cui all'articolo 1,  comma  556,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28 dicembre 2015, n. 208, a distanza di sedici mesi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 di entrata in vigore della legge  di  conversione  del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verifichi, anche attraverso audizioni delle associazioni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disabili,  che  le  procedure  pubbliche  di  acquisto  non   abbiano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consentito di soddisfare le esigenze di cui al comma 1  del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articolo, propone al Ministro della  salute  il  trasferimento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ausili di cui al medesimo comma  nell'elenco  1  dell'allegato  5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del Presidente del Consiglio dei ministri  12  gennaio  2017,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pubblicato nel supplemento ordinario n. 15 alla Gazzetta Ufficiale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65 del 18 marzo 2017, e  la  fissazione  delle  relative  tariffe,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condizione che cio' non determini  nuovi  o  maggiori  oneri  per  la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finanza pubblica.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A799C" w:rsidRPr="004714B1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31 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Edilizia sanitaria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deroga alle disposizioni recate dall'articolo  20,  comma  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primo periodo, del decreto legislativo 23 giugno 2011, n. 118,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somme per interventi di edilizia sanitaria  compresi  in  accordi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programma sottoscritti nel 2016 ammessi a finanziamento nel  2017  ))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sono accertate in entrata  dalle  regioni  nel  2018.  I  termini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risoluzione degli accordi di programma di cui all'articolo  1,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310, della legge 23 dicembre 2005, n. 266 sono prorogati  in  ragione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periodo di sospensione che si realizza nel 2017. </w:t>
      </w:r>
    </w:p>
    <w:p w:rsidR="001A799C" w:rsidRPr="004714B1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32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Trasferimento competenze in materia sanitaria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per stranieri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competenze relative al finanziamento delle prestazioni di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all'articolo 35, comma 6, del decreto legislativo 25 luglio 1998,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286, gia' attribuite al Ministero dell'Interno,  sono  trasferite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Ministero della  salute,  con  decorrenza  dal  1  gennaio  2017,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coerenza con le risorse a tal fine stanziate nel bilancio dello Stato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apposito capitolo di spesa.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Ministero della  salute  si  fa  carico  della  gestione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pregresso, a seguito della ricognizione che deve essere effettuata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parte delle regioni e province autonome  in  contraddittorio  con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prefetture, le cui risultanze devono essere comunicate  al 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salute entro il 30 aprile 2017.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finanziamento di cui al comma 1, nei limiti delle  risorse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tal fine iscritte nello  stato  di  previsione  del  Ministero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salute, avviene sulla base delle prestazioni  effettivamente  erogate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agli stranieri in possesso dei requisiti prescritti dall'articolo 35,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commi 3 e  4,  del  decreto  legislativo  25  luglio  1998,  n.  286,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desumibili dagli elementi  informativi  presenti  nel  Nuovo  sistema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informativo sanitario (NSIS) del Ministero della  salute  debitamente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consolidati e validati. A decorrere dal primo  anno  di  applicazione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presente disposizione, le risorse di cui al comma 1, nei limiti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dello stanziamento di bilancio, sono ripartite a  titolo  provvisorio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 le Regioni e Province autonome di Trento e di Bolzano, sulla base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dei dati risultanti dagli elementi informativi presenti nel NSIS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Ministero della salute con riferimento all'anno precedente o comunque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all'ultimo  anno  disponibile   e   consolidato.   Alla   regolazione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finanziaria dei saldi regionali  di  cui  al  periodo  precedente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provvede,  a  seguito  dell'aggiornamento  dei  dati  relativi   agli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esercizi precedenti, desunti dal sistema NSIS, tramite  compensazione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 ciascuna Regione e Provincia autonoma di Trento e di Bolzano,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sede di ripartizione delle risorse degli anni successivi, sempre  nei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limiti dello stanziamento delle risorse di cui al comma 1. </w:t>
      </w:r>
    </w:p>
    <w:p w:rsidR="001A799C" w:rsidRPr="004714B1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33 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Spazi finanziari per investimenti in favore delle Regioni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1, della legge 11 dicembre 2016, n.  232,  dopo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495, e' inserito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«495-bis. Per l'anno 2017, gli spazi finanziari di cui  al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495 sono ripartiti tra le Regioni  a  statuto  ordinario  sulla  base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tabella di seguito riportata. La tabella di  seguito  riportata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puo' essere modificata con  decreto  del  Ministero  dell'economia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finanze previa proposta formulata  dalle  Regioni  in  sede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auto-coordinamento, da recepire con intesa in  Conferenza  permanente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 i rapporti tra lo Stato, le Regioni e  le  Province  autonome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Trento e di Bolzano entro il 31 luglio 2017.  Le  Regioni  utilizzano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gli spazi finanziari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di cui alla tabella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seguito  riportata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 effettuare negli anni dal  2017  al  2021  investimenti  nuovi 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aggiuntivi. A tal fine, entro il 31 luglio di ciascuno  dei  predetti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anni, le medesime Regioni adottano gli atti  finalizzati  all'impiego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risorse, assicurando l'esigibilita' degli impegni nel  medesimo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anno di riferimento per la quota di competenza di  ciascuna  Regione,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come indicata per ciascun anno nella tabella  di  seguito  riportata.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Gli investimenti che le singole Regioni sono chiamate  a  realizzare,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secondo quanto stabilito  ai  periodi  precedenti,  sono  considerati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nuovi  o  aggiuntivi  qualora  sia  rispettata  una  delle   seguenti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le Regioni procedono a variare  il  bilancio  di  previsione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incrementando gli stanziamenti riguardanti gli investimenti diretti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indiretti per la quota di rispettiva competenza, come indicata  nella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tabella di seguito riportata;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gli investimenti  per  l'anno  di  riferimento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sono  ))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superiori, per un  importo  pari  ai  valori  indicati  per  ciascuna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regione nella tabella di seguito riportata, rispetto agli impegni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investimenti diretti e indiretti effettuati nell'esercizio precedente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  valere  su  risorse  regionali,  escluse  le  risorse  del   Fondo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pluriennale vincolato.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Regioni certificano l'avvenuta realizzazione degli  investimenti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cui alla tabella di seguito riportata entro il 31 marzo  dell'anno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successivo a quello di riferimento, mediante  apposita  comunicazione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 Ministero dell'economia  e  delle  finanze  -  Dipartimento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Ragioneria generale dello  Stato.  In  caso  di  mancata  o  parziale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realizzazione degli investimenti, si applicano le sanzioni di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475.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33-bis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Modifica della disciplina per le cessioni di beni mobili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a titolo gratuito da parte del Ministero della difesa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311 del codice dell'ordinamento militare, di cui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legislativo 15 marzo 2010, n. 66, sono apportate le  seguenti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 comma 1, dopo la lettera b) e' aggiunta la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«b-bis) amministrazioni dello Stato di cui all'articolo 1, comma 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decreto  legislativo  30  marzo  2001,  n.  165,  nell'ambito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programmi  di  recupero  economico-sociale  di  aree  del  territorio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nazionale soggette a crisi industriale di cui all'articolo 27,  commi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8 e 8-bis, del decreto-legge 22 giugno 2012, n. 83,  convertito,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modificazioni, dalla legge 7 agosto 2012, n. 134»;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dopo il comma 4 e' aggiunto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«4-bis. Fatto salvo quanto previsto dal comma 2, alle  cessioni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 comma 1, lettera b-bis), si provvede con decreto del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difesa, di concerto  con  il  Ministro  dell'economia  e  delle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finanze e con il Ministro dello sviluppo economico».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A799C" w:rsidRPr="001A799C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34 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Disposizioni sul finanziamento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del Servizio sanitario nazionale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1, comma 712-ter, della legge 28 dicembre 2015,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208, dopo le parole: «nell'esercizio 2015» sono inserite le seguenti: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«e in quelli antecedenti»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ed e' aggiunto,  in  fine,  il  seguente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periodo: «Conseguentemente, la regione  e'  autorizzata  ad  assumere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impegni sull'esercizio 2016 per la parte corrispondente, ivi compresi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quelli derivanti dalle economie sull'esercizio 2016, entro i  termini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previsti per l'approvazione da  parte  del  Consiglio  regionale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rendiconto 2016».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2, comma 67-bis, della legge 23 dicembre  2009,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191,  al  quinto  periodo,  le  parole  «e  per  l'anno  2016»,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«, per l'anno 2016 e per l'anno 2017.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9-undecies del decreto-legge 19 giugno 2015, n. 78,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6  agosto  2015,  n.  125,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dopo il comma 2 sono inseriti i seguenti: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«2-bis. Al fine di consentire una corretta gestione di cassa e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favorire la tempestivita'  dei  pagamenti  degli  enti  del  Servizio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sanitario nazionale, il riparto delle quote distinte e vincolate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relativo finanziamento destinato alle regioni, ivi comprese le  quote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indicate dall'articolo 1, comma 562, della legge 23 dicembre 2014,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190, e' effettuato, ove non siano gia' fissati altri termini ai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 legislazione  vigente,  entro  il  31  luglio   dell'anno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riferimento, secondo i criteri e i dati ultimi disponibili. A seguito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relativa Intesa raggiunta nella  Conferenza  permanente  per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rapporti tra lo Stato, le Regioni e le Province autonome di Trento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Bolzano, nelle  more  della  deliberazione  del  CIPE,  il 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e' autorizzato ad erogare alle  regioni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fino all'80 per cento degli  importi  assegnati,  purche'  non  siano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stabilite condizioni o specifici adempimenti o  atti  presupposti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fini dell'effettiva erogabilita' delle risorse. Sono  fatti  salvi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diversi regimi di anticipazione delle risorse del  finanziamento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Servizio  sanitario  nazionale  gia'  stabiliti  dalla   legislazione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2-ter. Il regime di  anticipazione  di  cui  al  comma  2-bis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applica anche alle somme da erogare a  titolo  di  compensazione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minori gettiti fiscali effettivi rispetto a quelli  stimati  ai  fini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 finanziamento  del  Servizio  sanitario   nazionale   ai 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dell'articolo 39, comma 3, del decreto legislativo 15 dicembre  1997,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446.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2-quater. Il Ministero dell'economia e delle finanze, nelle  more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 deliberazioni  del  CIPE,  e'  autorizzato  ad  effettuare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erogazioni delle somme di cui  ai  commi  2-bis  e  2-ter  anche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riferimento ai relativi finanziamenti riferiti agli esercizi  2016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precedenti sui quali sia stata raggiunta la prevista Intesa.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2-quinquies. Il Ministero dell'economia e delle finanze  provvede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ai trasferimenti di cui ai commi 2-bis,  2-ter  e  2-quater  comunque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entro i limiti degli stanziamenti del bilancio statale. Sono in  ogni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caso autorizzati recuperi e compensazioni  a  carico  delle  somme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qualsiasi titolo spettanti  alle  regioni,  anche  per  gli  esercizi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successivi, che dovessero rendersi eventualmente necessari.».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All'articolo 77-quater, comma 4,  del  decreto-legge  25  giugno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2008, n. 112, convertito, con modificazioni,  dalla  legge  6  agosto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2008, n. 133, sono aggiunti, infine, i seguenti periodi: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«A decorrere dall'anno 2017: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fermo restando  il  livello  complessivo  del  finanziamento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erogabile alle regioni in corso d'anno,  ai  sensi  dell'articolo  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  68,  della  legge  23  dicembre  2009,  n.  191,  nelle   more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dell'adozione del Decreto del Presidente del Consiglio  dei  Ministri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che assegna alle regioni le  rispettive  quote  di  compartecipazione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all'IVA, in attuazione del citato decreto legislativo n. 56 del 2000,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il Ministero dell'economia e delle finanze e' autorizzato ad  erogare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quote di compartecipazione  all'IVA  facendo  riferimento  ai  valori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indicati nel riparto  del  fabbisogno  sanitario  nazionale  e  nella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contestuale individuazione delle  relative  quote  di  finanziamento,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come risultanti dall'Intesa raggiunta  in  Conferenza  Stato-Regioni,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ovvero dai decreti interministeriali di cui  all'articolo  27,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1-bis, del decreto legislativo 6 maggio 2011, n. 68;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il decreto del Presidente  del  Consiglio  dei  Ministri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assegnazione alle regioni delle rispettive quote di compartecipazione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all'IVA per l'anno di riferimento  non  puo'  fissare,  per  ciascuna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regione, una quota di compartecipazione inferiore a quella  stabilita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  sede  di   riparto   del   fabbisogno   sanitario   nazionale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nell'individuazione delle relative quote di finanziamento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richiamato articolo 27, comma 1-bis del decreto legislativo n. 68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2011;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il Ministero dell'economia  e  delle  finanze,  in  funzione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dell'attuazione della lettera a) del presente comma, e'  autorizzato,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 sede di conguaglio, ad operare eventuali necessari recuperi, anche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 carico delle somme a qualsiasi titolo spettanti  per  gli  esercizi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successivi. Il Ministero dell'economia e delle finanze e' autorizzato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ad applicare le disposizioni di cui al  terzo  periodo  del  presente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anche con riferimento agli esercizi 2016 e precedenti.». </w:t>
      </w:r>
    </w:p>
    <w:p w:rsidR="001A799C" w:rsidRPr="004714B1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34-bis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Programma operativo straordinario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  della regione Molise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In considerazione della necessita' di assicurare la prosecuzione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dell'intervento   volto   ad   affrontare   la    grave    situazione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economico-finanziaria e sanitaria della regione Molise e a ricondurre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gestione  nell'ambito  dell'ordinata  programmazione  sanitaria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finanziaria, anche al fine  di  adeguare  i  tempi  di  pagamento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rispetto della normativa dell'Unione europea, in attuazione di quanto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previsto dall'articolo 1, commi 604 e 605, della  legge  23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2014, n. 190, tenuto  anche  conto  del  contributo  di  solidarieta'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interregionale riconosciuto dalla Conferenza delle  regioni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province autonome, di cui al verbale della  seduta  della  Conferenza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permanente per i rapporti tra lo Stato,  le  regioni  e  le  province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autonome di Trento e di Bolzano del 23 dicembre 2015, nella misura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30 milioni di euro per l'anno 2015, di 25 milioni di euro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2016 e di 18 milioni di euro per l'anno 2017: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il commissario ad acta per l'attuazione del piano di rientro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disavanzo sanitario della regione Molise da' esecuzione al  programma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operativo straordinario 2015-2018, allegato all'accordo sancito nella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seduta della Conferenza permanente per i rapporti tra  lo  Stato,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regioni e le province autonome di Trento e di Bolzano  del  3  agosto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2016 (rep. atti n. 155/CSR)  e  recepito  con  decreto  del  medesimo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commissario ad acta n. 52 del 12 settembre 2016, che con il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e' approvato, ferma restando la validita' degli  atti  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provvedimenti adottati  e  fatti  salvi  gli  effetti  e  i  rapporti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giuridici sorti sulla base della sua attuazione;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 il  medesimo  commissario   ad   acta,   altresi',   adotta 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provvedimenti previsti dal suddetto programma operativo straordinario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2015-2018, in modo da garantire che le azioni di  riorganizzazione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risanamento del servizio sanitario regionale  ivi  programmate  siano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coerenti, nel rispetto  dell'erogazione  dei  livelli  essenziali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assistenza: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1) con l'obiettivo  del  raggiungimento  dell'equilibrio  economico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stabile del bilancio sanitario regionale, tenuto  conto  del  livello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finanziamento del servizio sanitario definito dalla  legislazione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vigente;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2) con gli ulteriori obblighi previsti a carico delle regioni dalla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legislazione vigente.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A799C" w:rsidRPr="001A799C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35 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Misure urgenti in tema di riscossione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(( 1. Al decreto-legge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22 ottobre 2016, n. 193, convertito,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1 dicembre 2016, n. 225, sono apportate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1, comma 3, le parole da «dei  comuni»  a  «essi»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sono sostituite dalle seguenti: «delle amministrazioni  locali,  come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individuate dall'Istituto nazionale di statistica  (ISTAT)  ai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dell'articolo 1, comma 3, della legge 31 dicembre 2009, n.  196,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esclusione delle societa' di riscossione, e,  fermo  restando  quanto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previsto  dall'articolo  17,  commi  3-bis  e  3-ter,   del 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26 febbraio 1999, n. 46, delle societa' da esse»;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2, il comma 2, e' sostituito dal seguente: «2.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decorrere dal 1º  luglio  2017,  le  amministrazioni  locali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3, possono deliberare di affidare  al  soggetto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preposto alla riscossione  nazionale  le  attivita'  di  riscossione,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spontanea e coattiva, delle entrate tributarie o patrimoniali proprie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e, fermo restando quanto previsto dall'articolo  17,  commi  3-bis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3-ter, del  decreto  legislativo  26  febbraio  1999,  n.  46,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societa' da esse partecipate.».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b-bis) all'articolo 2-bis,  comma  1,  dopo  le  parole:  «conto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corrente di tesoreria dell'ente impositore», ovunque ricorrono,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inserite le seguenti: «ovvero sui  conti  correnti  postali  ad  esso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intestati».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A799C" w:rsidRPr="001A799C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36 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Procedura di riequilibrio finanziario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e di dissesto e piano di rientro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259 del decreto legislativo 18 agosto 2000, n. 267,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comma 1-ter e' sostituito dal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«1-ter.  Nel  caso  in  cui  il  riequilibrio  del  bilancio  sia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significativamente condizionato dall'esito delle misure di  riduzione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almeno il 20 per  cento  dei  costi  dei  servizi,  nonche' 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razionalizzazione di tutti  gli  organismi  e  societa'  partecipati,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laddove presenti, i cui costi incidono sul bilancio dell'ente, l'ente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puo' raggiungere l'equilibrio, in deroga alle  norme  vigenti,  entro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l'esercizio in cui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si  completano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riorganizzazione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servizi comunali  e  la  razionalizzazione  di  tutti  gli  organismi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partecipati, e comunque entro cinque anni, compreso quello in cui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stato deliberato il dissesto. Fino al raggiungimento  dell'equilibrio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  per  i  cinque  esercizi   successivi,   l'organo   di   revisione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economico-finanziaria dell'ente trasmette al Ministero  dell'interno,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entro 30 giorni dalla scadenza di ciascun  esercizio,  una  relazione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sull'efficacia delle misure  adottate  e  sugli  obiettivi  raggiunti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nell'esercizio».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L'articolo 1, comma 457, della legge 11 dicembre 2016, n. 232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sostituito dal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«457. L'articolo 2-bis del decreto-legge 24 giugno 2016, n.  113,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7 agosto 2016, n. 160,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sostituito dal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"Art. 2-bis (Norme relative alla disciplina del dissesto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enti locali). -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(( 1. In deroga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 quanto  previsto  dall'articolo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255, comma 10, del decreto legislativo 18 agosto 2000, n. 267, per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comuni  e  per  le  province  in  stato   di   dissesto   finanziario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l'amministrazione dei residui attivi e passivi relativi  ai  fondi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gestione   vincolata   compete   all'organo    straordinario  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liquidazione.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2. L'amministrazione dei residui attivi e  passivi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  1  e'  gestita  separatamente,  nell'ambito   della   gestione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straordinaria di liquidazione. Resta ferma  la  facolta'  dell'organo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straordinario della liquidazione di definire anche in via transattiva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partite debitorie,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sentiti i creditori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3. Le disposizioni di cui al comma 2 si applicano ai  comuni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alle  province  che  deliberano  lo  stato  di  dissesto  finanziario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successivamente  alla  data  di  entrata  in  vigore   del 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decreto-legge,  nonche'  a  quelli,  gia'  in   stato   di   dissesto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finanziario, per i quali alla  medesima  data  non  e'  stata  ancora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approvata l'ipotesi di bilancio stabilmente riequilibrato.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(( 3-bis. Sono fatti salvi gli  atti  compiuti  e  i  provvedimenti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adottati prima della data di entrata in vigore del  presente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 sensi del comma 457 dell'articolo 1 della legge 11 dicembre  2016,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232, nel testo vigente prima della medesima data.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4. All'articolo 1, comma 714-bis, della legge 28 dicembre  2015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n. 208, dopo le parole  «debiti  fuori  bilancio»  sono  aggiunte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seguenti:  «anche  emersi  dopo  la   approvazione   del   piano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riequilibrio   finanziario   pluriennale,   ancorche'   relativi  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obbligazioni   sorte   antecedentemente   alla    dichiarazione 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predissesto».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(( 4-bis. Dopo il comma 714-bis  dell'articolo  1  della  legge  28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2015, n. 208, come  modificato  dal  presente  articolo,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inserito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«714-ter. Le province che hanno presentato il piano di riequilibrio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finanziario pluriennale nel corso del 2016 e che non ne hanno  ancora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conseguito l'approvazione possono provvedere a riformulare  il  piano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stesso, ferma restando la sua durata  originaria,  per  tenere  conto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 interventi di carattere finanziario nel frattempo intervenuti».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37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Modifiche all'articolo 1, commi 467 e 449,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della legge 11 dicembre 2016, n. 232 ))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1, comma 467, della legge 11 dicembre 2016, n. 232,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dopo le parole «per le  quali  l'ente»  sono  aggiunte  le  seguenti: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«abbia gia' avviato le procedure per la scelta del  contraente  fatte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salve dal decreto legislativo 18 aprile 2016, n. 50 o».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(( 1-bis. All'articolo 1, comma 449, lettera  c),  della  legge  11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2016, n. 232, dopo le parole:  «il  30  settembre  dell'anno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precedente a quello di riferimento.» e' inserito il seguente periodo: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«Ai  fini  della  determinazione   della   predetta   differenza 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Commissione tecnica per i fabbisogni standard, di cui all'articolo 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 29,  della  legge  28  dicembre  2015,  n.  208,  propone 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metodologia per la neutralizzazione della componente  rifiuti,  anche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attraverso l'esclusione della predetta componente  dai  fabbisogni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dalle capacita' fiscali standard. Tale metodologia  e'  recepita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del Presidente del Consiglio dei ministri di cui al comma 451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presente articolo».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38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Disposizioni in materia di enti previdenziali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e di gestione degli immobili pubblici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3,  del  decreto-legge  20  giugno  1996,  n.  323,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8 agosto 1996, n.  425,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successive modificazioni, dopo il comma 12, e' inserito il  seguente: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«12-bis. Limitatamente agli oneri di cui all'articolo  37,  comma  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lett. c), della legge 9 marzo 1989, n. 88 e all'articolo 2, comma  4,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lett. a), della legge 12  novembre  2011,  n.  183,  l'assunzione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impegni  sui  capitoli  del  bilancio  dello  Stato   relativa 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erogazioni  a  favore  dell'INPS  e'  autorizzata  sulla   base 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fabbisogno di cassa dell'ente approvato dal Ministero  del  lavoro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politiche sociali. A tal fine, l'INPS presenta, entro  il  mese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gennaio di ogni anno, il fabbisogno  annuale  con  evidenza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esigenze mensili e il successivo aggiornamento non oltre il  mese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giugno.».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8, comma 2, del decreto-legge 6 luglio 2012, n. 95,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7 agosto 2012, n. 135,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lettera  c)  e'  sostituita  dalla  seguente:   «c)   alla   completa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dismissione  del  proprio  patrimonio  immobiliare  da  reddito,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rispetto dei vincoli di  legge  ad  esso  applicabili,  ivi  compresi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quelli  derivanti  dal  decreto-legge  25  settembre  2001,  n.  351,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23 novembre 2001, n.  410,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anche attraverso il conferimento di parte del patrimonio a  fondi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investimento immobiliare costituiti dalla societa'  di  gestione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risparmio di cui all'articolo 33 del decreto-legge 6 luglio 2011,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98, convertito, con modificazioni, dalla legge  15  luglio  2011,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111, con l'obiettivo di perseguire una maggiore  efficacia  operativa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ed   una   maggiore   efficienza   economica.».    L'INPS    provvede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all'attuazione di quanto disposto dal presente comma nei limiti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risorse umane, finanziarie e strumentali disponibili  a  legislazione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vigente, senza nuovi o maggiori oneri per la finanza pubblica.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1, comma 84, della legge 11 dicembre 2016, n.  232,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 parole: «al comma 82 del presente articolo e di quelli di  cui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commi 8-ter e 8-quater» sono sostituite dalle seguenti: «ai commi  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8-ter e 8-quater».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39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Trasferimenti  regionali  a  province  e  citta'  metropolitane 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funzioni conferite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 fini  del  coordinamento  della  finanza  pubblica,  per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quadriennio 2017-2020, una quota del 20 per cento del  fondo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all'articolo 16-bis, comma 1, del decreto-legge 6 luglio 2012, n. 95,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7 agosto 2012, n. 135,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riconosciuta a condizione che  la  regione  entro  il  30  giugno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ciascun anno abbia certificato, in conformita' alla  legge  regionale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attuazione dell'Accordo sancito tra Stato e  regioni  in  sede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Conferenza unificata dell'11 settembre 2014, l'avvenuta erogazione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ciascuna provincia e citta' metropolitana del  rispettivo  territorio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risorse per l'esercizio delle funzioni ad  esse  conferite.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predetta certificazione e' formalizzata tramite Intesa in  Conferenza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unificata da raggiungere entro il 10 luglio di ciascun anno.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caso di mancata Intesa, il  riconoscimento  in  favore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regione interessata del 20 per  cento  del  fondo  per  il  trasporto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pubblico locale di cui al comma 1 e'  deliberato  dal  Consiglio  dei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Ministri su proposta del Dipartimento per gli Affari regionali. </w:t>
      </w:r>
    </w:p>
    <w:p w:rsidR="001A799C" w:rsidRPr="004714B1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40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Eliminazione delle sanzioni per le province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e le citta' metropolitane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Le sanzioni di cui al comma 723 dell'articolo 1 della  legge  28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2015, n. 208, non si applicano nei confronti delle  province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delle citta' metropolitane delle  regioni  a  statuto  ordinario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regioni siciliana e Sardegna che non hanno rispettato il  saldo</w:t>
      </w:r>
    </w:p>
    <w:p w:rsid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 negativo tra le entrate e le spese finali nell'anno 2016. ))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40-bis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Interventi per l'integrazione dei cittadini stranieri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 fine di prevenire  situazioni  di  marginalita'  sociale,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Ministero dell'interno, anche con il coinvolgimento delle  regioni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  enti  locali,  nell'ambito   delle   risorse   disponibili 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legislazione vigente sui propri bilanci, puo'  realizzare  interventi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tipo strutturale mirati ad assicurare idonee condizioni logistiche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a superare criticita' igienico-sanitarie determinate dall'insorgere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insediamenti spontanei  di  stranieri  regolarmente  presenti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territorio  nazionale,  anche  in  relazione  allo   svolgimento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attivita' lavorativa stagionale.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 III </w:t>
      </w: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ULTERIORI INTERVENTI IN FAVORE DELLE ZONE TERREMOTATE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41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Fondo da ripartire per l'accelerazione delle attivita'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di ricostruzione a seguito di eventi sismici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il finanziamento degli interventi necessari a seguito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eventi sismici del 2016 e 2017 previsti ai successivi commi 2, 3 e  4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 dagli articoli 42, 43, 44, 45 e 46, e' stanziata la somma di  1.000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milioni di euro per ciascuno degli anni 2017, 2018 e 2019.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Al  fine  di  permettere  l'accelerazione  delle  attivita'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ricostruzione a seguito degli eventi sismici  del  2016  e  2017  nei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territori delle Regioni Abruzzo, Lazio, Marche e Umbria, nello  stato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 previsione  del  Ministero  dell'economia  e  delle  finanze 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istituito un apposito Fondo da ripartire  con  una  dotazione  di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461,5 ))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milioni di euro per l'anno 2017,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(( 687,3 ))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milioni di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l'anno 2018 e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(( 669,7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milioni  di  euro  per  l'anno  2019.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L'utilizzo del fondo e' disposto con uno o piu' decreti del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su  proposta  del  Commissario  per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ricostruzione ovvero del Dipartimento di cui all'articolo 18 bis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decreto-legge 9 febbraio 2017, n. 8, convertito,  con  modificazioni,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dalla  legge  7  aprile  2017,  n.  45.  Con  decreti  del 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 si provvede all'eventuale rimodulazione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risorse destinate annualmente alle finalita' di cui al comma 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nell'ambito dello  stanziamento  complessivo  annuale,  in  relazione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all'effettivo andamento delle spese.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risorse del Fondo sono destinate a: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interventi di ricostruzione nei Comuni di cui  all'articolo  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17  ottobre   2016,   n.   189   convertito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 dalla legge 15 dicembre 2016, n. 229: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per il finanziamento delle verifiche di vulnerabilita'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edifici  scolastici  di  cui  dall'articolo  20  bis,  comma  4 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decreto-legge 9 febbraio 2017, n. 8, convertito,  con  modificazioni,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dalla legge 7 aprile 2017, n. 45, e per la conseguente  realizzazione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di progetti di ripristino dei danni e adeguamento antisismico;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per il finanziamento delle verifiche di vulnerabilita'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edifici pubblici strategici e per  la  conseguente  realizzazione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progetti di ripristino e adeguamento antisismico;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per  il  finanziamento  degli  interventi  di  ricostruzione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privata, di cui all'articolo 5, comma 2, del decreto-legge 17 ottobre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2016, n. 189 convertito, con modificazioni, dalla legge  15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2016, n. 229;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interventi nei Comuni delle zone a rischio sismico 1, ai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dell'ordinanza del Presidente del Consiglio dei ministri  n.  3519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28 aprile  2006,  pubblicata  nella  Gazzetta  Ufficiale  n.  108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dell'11 maggio 2006 ))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diversi da quelli di cui alla lettera a):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per il finanziamento delle verifiche di vulnerabilita'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edifici scolastici situati nei Comuni delle zone a rischio sismico 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diversi da quelli di cui alla lettera a) e per i relativi progetti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adeguamento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Il Dipartimento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 18  bis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decreto-legge 9 febbraio  2017,  n.  8,  provvede  alle  relative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attivita',   previa   intesa   con   il   Ministero   dell'istruzione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dell'universita'  e  della  ricerca  per   il   coordinamento 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interventi di cui al  presente  comma  con  quelli  gia'  previsti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legislazione vigente;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per le verifiche di  vulnerabilita'  degli  edifici  privati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zone a rischio sismico 1. Il Dipartimento di  cui  all'articolo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18 bis del  decreto-legge  9  febbraio  2017,  n.  8,  provvede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relative attivita'.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incentivare piani sperimentali per  la  difesa  sismica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edifici pubblici attraverso il finanziamento di dieci cantieri pilota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 un importo fino  a  25  milioni  di  euro  per  l'anno  2017.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Dipartimento di cui all'articolo 18 bis del decreto-legge 9  febbraio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2017, n. 8, convertito con modificazioni dalla legge 7  aprile  2017,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45, provvede alle relative attivita'.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Una quota delle risorse di cui al comma 2 fino a 50 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2017 e 70 milioni di euro  per  ciascuno  degli  anni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2018 e 2019, puo' essere destinata  con  le  medesime  modalita',  su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richiesta   delle   amministrazioni   interessate,   all'acquisto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manutenzione dei mezzi occorrenti per le operazioni  di  concorso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soccorso alla popolazione civile.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(( 4-bis. Un'ulteriore quota delle risorse di cui al comma 2,  fino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 5 milioni di euro per ciascuno degli anni dal 2017  al  2019,  puo'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 destinata con le medesime modalita' all'Istituto nazionale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geofisica e vulcanologia per le attivita' di sorveglianza  sismica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vulcanica sul territorio nazionale.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41-bis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Fondo per la progettazione definitiva ed esecutiva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nelle zone a rischio sismico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 fine di favorire gli investimenti, per il triennio 2017-2019,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assegnati ai comuni, compresi, alla data di presentazione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richiesta di cui al comma 2, nelle zone a rischio sismico 1 ai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dell'ordinanza del Presidente del Consiglio dei ministri n. 3519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28 aprile 2006, pubblicata nella Gazzetta Ufficiale  n.  108  dell'11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 2006, contributi soggetti a rendicontazione a copertura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spese  di  progettazione  definitiva  ed   esecutiva,   relativa   ad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interventi di opere pubbliche, nel limite di 5 milioni  di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2017, di 15 milioni di euro per l'anno 2018 e di 20 milioni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euro per l'anno 2019.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I comuni comunicano le  richieste  di  contributo  al 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dell'interno, entro il termine perentorio del 15 settembre per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2017 e del 15  giugno  per  ciascuno  degli  anni  2018  e  2019.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richiesta deve contenere  le  informazioni  riferite  alla  tipologia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dell'opera e al codice unico di progetto (CUP).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L'ammontare  del  contributo  attribuito  a  ciascun  comune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determinato, entro il 15 novembre per l'anno 2017 e il  30  settembre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per ciascuno degli anni  2018  e  2019,  con  decreto  del 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dell'interno, di concerto con  il  Ministero  dell'economia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finanze, tenendo conto del seguente ordine prioritario: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progettazione esecutiva dei comuni con popolazione  inferiore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3.000 abitanti;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progettazione definitiva dei comuni con popolazione inferiore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3.000 abitanti;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 progettazione  per  investimenti  riferiti  ad  interventi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miglioramento e di adeguamento antisismico degli immobili pubblici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seguito di verifica di vulnerabilita';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d) progettazione esecutiva per investimenti riferiti ad  interventi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 miglioramento  e  di  adeguamento  antisismico   degli   immobili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pubblici;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e) progettazione definitiva per investimenti riferiti ad interventi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 miglioramento  e  di  adeguamento  antisismico   degli   immobili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pubblici.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4. Ferme restando le priorita' di cui alle lettere a), b),  c),  d)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 e) del comma 3, qualora l'entita' delle richieste pervenute superi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l'ammontare delle risorse disponibili, l'attribuzione e' effettuata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favore dei comuni che presentano la maggiore incidenza del  fondo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cassa al 31 dicembre dell'esercizio precedente rispetto al  risultato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amministrazione  risultante  dal  rendiconto  della  gestione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medesimo esercizio.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5.  Le  informazioni  sul  fondo  di  cassa  e  sul  risultato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amministrazione sono desunte dal prospetto dimostrativo del risultato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amministrazione allegato al rendiconto della gestione trasmesso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 dell'articolo 18, comma 2, del decreto  legislativo  23  giugno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2011, n. 118, alla banca dati delle  amministrazioni  pubbliche.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considerate le richieste di contributo pervenute dai comuni che,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 data di presentazione della richiesta medesima, non hanno ancora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trasmesso alla citata banca dati l'ultimo rendiconto  della  gestione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approvato. Nel caso di comuni per i quali sono sospesi i  termini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 dell'articolo 44, comma 3, del decreto-legge 17  ottobre  2016,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189, convertito, con modificazioni, dalla legge 15 dicembre  2016,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229,  le  informazioni  di  cui  al  primo  periodo  sono  desunte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dall'ultimo certificato di conto consuntivo  trasmesso  al 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dell'interno.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6. Il comune beneficiario del contributo  di  cui  al  comma  1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tenuto ad affidare la progettazione, anche con le modalita' di cui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8, entro tre mesi  decorrenti  dalla  data  di  emanazione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di cui al comma  3.  In  caso  contrario,  il  contributo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recuperato dal Ministero dell'interno secondo le modalita' di cui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commi 128 e 129 dell'articolo 1 della legge 24 dicembre 2012, n. 228.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7. Il monitoraggio delle  attivita'  di  progettazione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articolo e dei relativi adempimenti e' effettuato attraverso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sistema di monitoraggio delle opere  pubbliche  della  banca  dati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pubbliche amministrazioni ai sensi del decreto  legislativo  29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 2011,  n.  229,  classificato  come   «Sviluppo   capacita'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progettuale dei comuni». L'affidamento della progettazione  ai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comma 6 del presente articolo e' verificato tramite  il  predetto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sistema attraverso  le  informazioni  correlate  al  relativo  codice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identificativo di gara (CIG).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8. Al fine di sostenere le attivita' di progettazione da parte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 di cui al comma 1, gli stessi possono  avvalersi,  nell'ambito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una specifica convenzione,  con  oneri  a  carico  del  contributo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concesso ai sensi del presente articolo, del supporto della  societa'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Invitalia Spa o della societa' Cassa depositi e  prestiti  Spa  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societa' da essa controllate.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9. Il Ministero dell'interno, in collaborazione  con  il 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 infrastrutture  e  dei  trasporti,  effettua  un  controllo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campione sulle attivita' di progettazione oggetto del  contributo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cui al comma 1.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10. Gli interventi la cui progettazione risulta finanziata ai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del presente articolo sono prioritariamente considerati  ai  fini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eventuali finanziamenti statali nell'ambito delle risorse allo  scopo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finalizzate.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11. Agli oneri derivanti dal presente articolo, pari a 5 milioni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l'anno 2017, a 15 milioni di euro per l'anno  2018  e  a  20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di euro per l'anno 2019, si provvede mediante  corrispondente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riduzione, per i medesimi  anni,  delle  risorse  del  Fondo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41, comma 2,  per  l'accelerazione  delle  attivita'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ricostruzione a seguito di eventi sismici.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42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Fondo  per  la  ricostruzione  delle  aree  terremotate   di 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all'articolo 4, comma 1, del decreto-legge n. 189 del  2016,  Fondo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per  i  contenziosi  connessi  a  sentenze  esecutive  relative 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calamita' o cedimenti, di cui all'articolo 4 del  decreto-legge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113  del  2016,  e  contributi  per  interventi  di  ripristino  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ricostruzione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Fondo di cui all'articolo 4, comma  1  del  decreto-legge  17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ottobre 2016, n. 189, convertito, con modificazioni, dalla  legge  15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dicembre 2016, n. 229, e' incrementato di  63  milioni  di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l'anno 2017 e 132 milioni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di euro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ciascuno degli anni  2018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 2019 anche per far fronte ai fabbisogni finanziari derivanti 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prosecuzione delle attivita' di assistenza alla popolazione a seguito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cessazione dello stato di emergenza.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Per  consentire  l'avvio   di   interventi   urgenti   per 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ricostruzione pubblica e privata  nelle  aree  colpite  dagli  eventi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sismici di cui all'articolo 1 del decreto-legge n. 189 del  2016,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autorizzata la spesa di 150 milioni di euro per l'anno 2017.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risorse di cui al comma 2,  confluiscono  nella  contabilita'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speciale di cui all'articolo, 4 comma, 3, del  decreto-legge  n.  189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 2016,  e  sono   oggetto   di   separata   contabilizzazione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rendicontazione.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(( 3-bis. All'articolo 4, comma  2,  del  decreto-legge  24  giugno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2016, n. 113, convertito, con modificazioni,  dalla  legge  7  agosto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2016, n. 160, il terzo, il quarto e il quinto periodo sono sostituiti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dai seguenti: «Le richieste sono soddisfatte per un  massimo  del  90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cento delle stesse. Nel  caso  in  cui  il  90  per  cento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richieste superi l'ammontare  annuo  complessivamente  assegnato,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risorse sono attribuite proporzionalmente. Nel caso in cui il 90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cento  delle  richieste  sia  invece  inferiore  all'ammontare  annuo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complessivamente assegnato, la quota residua viene riassegnata tra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disponibilita' dell'anno successivo».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3-ter. All'articolo 3 del decreto-legge  9  febbraio  2017,  n.  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7 aprile 2017, n. 45,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 comma 1-bis, dopo le  parole:  «continuita'  aziendale»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inserite le seguenti: «, dovute per lavori eseguiti dopo la richiesta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ammissione al concordato con continuita' aziendale» e  le  parole: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«con posa in opera» sono soppresse;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 comma 1-ter,  dopo  le  parole:  «previa  disposizione»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inserite le seguenti: «del commissario delegato o» e le parole:  «con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posa in opera» sono soppresse.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43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Ulteriore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proroga della sospensione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e rateizzazione tributi sospesi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48 del  decreto-legge  17  ottobre  2016,  n.  189,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15 dicembre 2016, n.  229,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1-bis, primo periodo,  le  parole  del  «30  novembre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2017» sono sostituite dalle seguenti «31 dicembre 2017».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a-bis) al comma  7,  primo  periodo,  le  parole:  «fino  al  31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dicembre 2017» sono sostituite dalle seguenti: «fino al  31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2018»;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comma 10, dopo il primo periodo e'  aggiunto  il  seguente: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«Per i soggetti diversi da quelli indicati all'articolo 11,  comma  3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decreto-legge 9 febbraio 2017, n. 8 convertito con  modificazioni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dalla legge 7 aprile 2017, n. 45, il termine del 30 novembre 2017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ulteriormente prorogato al 31 dicembre 2017».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 comma 12, le parole: «dicembre 2017» sono sostituite  dalle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«febbraio 2018»;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dopo il comma 12 sono inseriti i seguenti: «12-bis. Al fine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assicurare nell'anno 2017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il gettito dei tributi  non  versati  ))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 effetto delle sospensioni citate al comma 11, il Commissario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la  ricostruzione   e'   autorizzato   a   concedere,   con   proprio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provvedimento, a valere sulle risorse della contabilita' speciale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cui all'articolo 4, comma 3, un'apposita  anticipazione  fino  ad  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massimo di 17 milioni di euro per l'anno 2017.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12-ter. Il Commissario per la ricostruzione comunica entro febbraio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2018 le somme anticipate di cui al  comma  12-bis,  non  versate  dai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comuni interessati nell'anno 2017, ai sensi dell'ultimo  periodo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presente comma, all'Agenzia delle entrate-Struttura di  gestione,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quale provvede a trattenere le relative somme dall'imposta municipale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propria riscossa a decorrere da febbraio 2018 tramite il sistema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versamento unitario, di cui all'articolo 17 del decreto legislativo 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luglio 1997,  n.  241.  Gli  importi  recuperati  dall'Agenzia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entrate-Struttura di  gestione  sono  versati  ad  apposito  capitolo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dell'entrata del bilancio dello Stato. I comuni  interessati  possono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 ogni caso procedere  nell'anno  2017  al  versamento  ad  apposito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capitolo dell'entrata del bilancio statale delle anticipazioni di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  comma  12-bis,  inviando  apposita  attestazione  del  versamento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effettuato al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Commissario per la ricostruzione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entro il termine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31 dicembre 2017.».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11, comma 2, del decreto-legge 9 febbraio 2017,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8, convertito con modificazioni dalla legge 7 aprile 2017, n. 45,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parole «al 30 novembre 2017» sono sostituite  dalle  seguenti:  «fino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alla scadenza dei termini delle sospensioni dei versamenti  tributari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previste dall'articolo 48 del decreto-legge 17 ottobre 2016, n.  189,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convertito, con modificazioni, dalla legge 15 dicembre 2016, n. 229».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48, comma 11, del decreto-legge 17 ottobre 2016,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189, convertito, con modificazioni, dalla legge 15 dicembre 2016,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229, dopo le parole: «dicembre 2017 senza applicazione di sanzioni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interessi» sono aggiunte le seguenti: «e, per i  soggetti  diversi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 quelli indicati dall'articolo 11, comma  3,  del  decreto-legge  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febbraio 2017, n. 8, convertito, con  modificazioni,  dalla  legge  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aprile 2017, n. 45 entro il 16 febbraio 2018. I soggetti  diversi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quelli indicati dall'articolo 11, comma 3, di detto  decreto-legge  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febbraio 2017, n. 8, possono versare le somme oggetto di sospensione,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senza applicazione di sanzioni e  interessi,  mediante  rateizzazione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fino a un massimo di 9 rate mensili di pari importo, a decorrere 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 febbraio 2018.»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All'articolo 11, comma 3, primo  periodo,  del  decreto-legge  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febbraio 2017, n. 8, convertito, con  modificazioni,  dalla  legge  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aprile 2017, n. 45, le parole «nei termini previsti» sono  sostituite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dalle  seguenti  «entro  il  16  dicembre  2017»  e  dopo  le  parole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«pagamento  dei  tributi»  sono  aggiunte  le  seguenti  «oggetto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sospensione».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Le  maggiori  entrate  derivanti  dal  presente  articolo,   ad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eccezione di quelle derivanti dalla  proroga  della  sospensione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tributi  locali,  pari  a  101  milioni  di  euro   nell'anno   2018,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confluiscono nel Fondo di cui all'articolo 1, comma 430, della  legge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28 dicembre 2015, n. 208.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(( 5-bis. In deroga al regolamento di cui al decreto  del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infrastrutture e dei trasporti 1º dicembre  2015,  n.  203,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vita tecnica  degli  impianti  di  risalita  in  scadenza  nel  2017,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limitatamente agli skilift siti nel territorio della regione Abruzzo,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 prorogata di un anno, previa verifica della loro idoneita' ai fini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 sicurezza  dell'esercizio  da  parte  dei  competenti   uffici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ministeriali.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5-ter. All'articolo 15 del decreto-legge 9  febbraio  2017,  n.  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7 aprile 2017, n. 45,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 comma 4, dopo le parole: «gennaio  2017,»  sono  inserite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seguenti: «nonche' le imprese agricole che hanno subito  danni  dalle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gelate, dalle brinate e dalle nevicate eccezionali  verificatesi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mese di aprile 2017»;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 comma 5 sono aggiunte, in fine, le seguenti parole:  «ovvero,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le imprese agricole che hanno subito danni  dalle  gelate,  dalle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brinate e dalle nevicate eccezionali verificatesi nel mese di  aprile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2017, entro il 30 agosto 2017».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43-bis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Assegnazione di spazi finanziari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 fine di favorire gli investimenti connessi alla ricostruzione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 realizzare attraverso l'utilizzo dei risultati di  amministrazione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 esercizi precedenti e il ricorso al debito, per gli anni  2017,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2018 e 2019 sono assegnati agli enti locali colpiti dal sisma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 allegati 1, 2 e 2-bis al decreto-legge 17 ottobre 2016, n.  189,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15 dicembre 2016, n.  229,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spazi finanziari nell'ambito dei patti di solidarieta'  nazionali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all'articolo 10, comma 4, della legge 24 dicembre 2012,  n.  243,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in misura pari alle spese sostenute per i predetti investimenti.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Gli enti locali effettuano gli investimenti di cui  al  comma  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provvedendo alla loro certificazione in sede di verifica del rispetto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dell'obiettivo di saldo per gli anni  2017,  2018  e  2019  ai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dell'articolo 1, comma 470, della legge 11 dicembre 2016, n. 232.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Alla lettera 0a) del comma 492 dell'articolo 1  della  legge  11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2016, n. 232, le parole: «, individuati dal decreto-legge 17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ottobre 2016, n. 189, convertito, con modificazioni, dalla  legge  15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2016, n. 229, nonche' di quelli» sono soppresse.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43-ter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Finanziamenti bancari agevolati per la ricostruzione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In relazione agli eventi sismici del 20 e  29  maggio  2012,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fini del finanziamento di interventi di  ripristino  e  miglioramento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sismico di edifici pubblici nonche' di  interventi  di  ripristino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realizzazione delle  opere  di  urbanizzazione  primaria  nei  centri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storici e urbani interessati dai piani organici gia'  approvati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 di entrata in vigore della legge  di  conversione  del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decreto, i presidenti delle regioni di cui all'articolo 1,  comma  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 decreto-legge  6   giugno   2012,   n.   74,   convertito,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dalla legge 1° agosto 2012,  n.  122,  possono  essere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autorizzati, con decreto del Ministro dell'economia e delle  finanze,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 stipulare, nel limite  di  complessivi  200  milioni  di  euro,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termini  di  costo  delle  opere,  e  comunque   nei   limiti 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disponibilita' annue di cui all'articolo 3-bis  del  decreto-legge  6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luglio 2012, n. 95, convertito,  con  modificazioni,  dalla  legge  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  2012,   n.   135,   appositi   mutui   di   durata   massima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venticinquennale,  sulla  base  di  criteri  di  economicita'  e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contenimento della spesa, con le modalita' di  cui  al  comma  1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citato articolo 3-bis. Le rate di  ammortamento  dei  mutui  attivati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pagate agli istituti finanziatori  direttamente  dallo  Stato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valere sulle risorse autorizzate dal medesimo articolo  3-bis,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6, del citato decreto-legge n. 95 del 2012.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43-quater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Semplificazione degli obblighi di dichiarazione  dei  redditi  per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contribuenti coinvolti negli eventi sismici  registrati  a  partire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dal 24 agosto 2016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48 del  decreto-legge  17  ottobre  2016,  n.  189,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15 dicembre 2016, n.  229,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dopo il comma 1-ter e' inserito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«1-quater. Con riferimento al periodo d'imposta 2016,  al  fine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superare le difficolta' che si possono verificare per l'insufficienza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dell'ammontare  complessivo  delle  ritenute  operate  dal  sostituto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d'imposta, i soggetti titolari dei redditi  di  lavoro  dipendente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assimilati indicati agli articoli 49 e 50, comma 1, lettere  a),  c),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c-bis), d), g), con esclusione delle indennita' percepite dai  membri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Parlamento europeo, i) e l), del testo unico  delle  imposte  sui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redditi, di  cui  al  decreto  del  Presidente  della  Repubblica  22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1986, n. 917, residenti nei territori di cui all'articolo 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1, del presente decreto, anche  in  presenza  di  un  sostituto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d'imposta tenuto a effettuare il conguaglio, possono  adempiere  agli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obblighi di dichiarazione  dei  redditi  con  le  modalita'  indicate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nell'articolo  51-bis  del  decreto-legge  21  giugno  2013,  n.  69,</w:t>
      </w:r>
    </w:p>
    <w:p w:rsid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9 agosto 2013, n. 98». ))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</w:t>
      </w: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Art. 44 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Proroga incentivi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18-quater, comma 1, del  decreto-legge  9  febbraio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2017, n. 8, convertito, con modificazioni, dalla legge 7 aprile 2015,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n. 45, le parole: «fino al 31 dicembre 2018»  sono  sostituite  dalle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«fino al 31 dicembre 2019».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(( 1-bis.  All'articolo  20-bis,  comma  1,  del  decreto-legge  17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ottobre 2016, n. 189, convertito, con modificazioni, dalla  legge  15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2016, n. 229, le parole: «23  milioni  di  euro 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2017» sono sostituite dalle seguenti: «33 milioni di euro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2017 e di 13 milioni di euro per l'anno 2018».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1-ter. Agli oneri derivanti dalle  disposizioni  di  cui  al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1-bis, pari a 10 milioni di euro per l'anno 2017 e a  13 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l'anno 2018, si provvede mediante  corrispondente  riduzione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dell'autorizzazione di spesa di cui all'articolo 3-bis, comma 6,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decreto-legge 6 luglio 2012, n. 95,  convertito,  con  modificazioni,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legge 7 agosto 2012, n. 135.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A799C" w:rsidRPr="001A799C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45 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Compensazione perdita gettito TARI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48, comma 16, del decreto-legge 17 ottobre 2016,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189, convertito con modificazioni dalla legge 15  dicembre  2016,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229, e' aggiunto,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in fine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il seguente  periodo:  «Al  fine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assicurare  ai  comuni  di  cui  all'articolo  1,  continuita'  nello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smaltimento  dei  rifiuti  solidi  urbani,  il  Commissario  per 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ricostruzione e' autorizzato a concedere, con propri provvedimenti,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valere sulle risorse della contabilita' speciale di cui  all'articolo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4, comma 3, un'apposita  compensazione  fino  ad  un  massimo  di  16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milioni di euro con riferimento all'anno 2016, da erogare nel 2017,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30 milioni di euro annui per il triennio 2017-2019, per  sopperire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ai maggiori costi affrontati  o  alle  minori  entrate  registrate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titolo di TARI-tributo di cui all'articolo 1, comma 639, della  legge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27 dicembre 2013, n. 147 o di TARI-corrispettivo di cui  allo  stesso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articolo 1, commi 667 e 668.».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45-bis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Erogazione ai comuni terremotati del 90 per cento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del Fondo di solidarieta' comunale 2017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 fine di fronteggiare i problemi di liquidita' dei  comuni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agli allegati 1, 2 e 2-bis al decreto-legge 17 ottobre  2016,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189, convertito, con modificazioni, dalla legge 15 dicembre 2016,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229, in occasione dell'erogazione della prima rata relativa  al  2017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del  Fondo  di  solidarieta'  comunale  di  cui  al   comma   380-ter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1 della legge 24 dicembre 2012, n.  228,  il 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dell'interno dispone, in favore dei medesimi enti, il pagamento di 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importo integrativo, al fine di elevare l'erogazione complessiva fino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90 per cento della spettanza annua dovuta.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A799C" w:rsidRPr="004714B1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46 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Zona Franca Urbana Sisma Centro Italia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Nei Comuni delle Regioni del Lazio, dell'Umbria, delle Marche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dell'Abruzzo colpiti dagli eventi sismici che si  sono  susseguiti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far data dal 24  agosto  2016,  di  cui  agli  allegati  1  e  2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decreto-legge 17 ottobre 2016, n. 189, convertito, con modificazioni,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 la legge 15 dicembre 2016, n. 229, e' istituita  la  zona  franca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urbana ai sensi della legge 27 dicembre 2006, n. 296.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imprese che  hanno  la  sede  principale  o  l'unita'  locale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all'interno della zona franca di cui al comma 1, e che hanno subito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causa degli eventi sismici la riduzione del fatturato almeno pari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25 per cento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nel periodo dal 1º  settembre  2016  al  31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2016, rispetto al corrispondente periodo dell'anno 2015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 possono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beneficiare, in relazione ai redditi e  al  valore  della  produzione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netta derivanti dalla prosecuzione dell'attivita' nei citati  Comuni,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seguenti agevolazioni: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esenzione dalle imposte  sui  redditi  del  reddito  derivante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dallo  svolgimento  dell'attivita'  svolta  dall'impresa  nella  zona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franca di cui al comma 1 fino a concorrenza, per ciascun  periodo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imposta, dell'importo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di  100.000  euro  riferito  al  reddito  ))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derivante dallo svolgimento dell'attivita' svolta dall'impresa  nella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zona franca;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esenzione dall'imposta regionale  sulle  attivita'  produttive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 valore  della  produzione  netta  derivante  dallo   svolgimento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dell'attivita' svolta dall'impresa nella zona franca di cui al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 nel limite di euro 300.000 per ciascun periodo di imposta, riferito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valore della produzione netta;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esenzione dalle imposte municipali proprie  per  gli  immobili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siti nella zona franca di cui al comma 1, posseduti e utilizzati  dai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soggetti di cui al presente articolo per  l'esercizio  dell'attivita'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economica;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esonero  dal  versamento  dei  contributi   previdenziali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assistenziali,  con  esclusione   dei   premi   per   l'assicurazione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obbligatoria infortunistica, a carico dei  datori  di  lavoro,  sulle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retribuzioni da lavoro dipendente. L'esonero  di  cui  alla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lettera spetta,  alle  medesime  condizioni,  anche  ai  titolari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reddito di lavoro autonomo che svolgono l'attivita' all'interno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zona franca urbana.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esenzioni di cui al comma 2 spettano, altresi', alle  imprese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che avviano la propria attivita' all'interno della zona franca  entro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31 dicembre 2017.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esenzioni di cui ai commi 2 e 3 sono concesse per il  periodo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imposta in corso alla data di entrata in  vigore  della  legge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conversione del presente decreto e per quello successivo.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zona franca di cui al comma 1 comprende anche i Comuni di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all'allegato  2-bis  del  decreto-legge  17  ottobre  2016,  n.  189,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con la legge 15 dicembre 2016, n. 229.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 esenzioni di cui al comma 2, spettano alle imprese  che  hanno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sede principale o l'unita' locale  nei  comuni  di  cui  al  predetto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allegato 2-bis e che hanno subito nel periodo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dal 1º febbraio 2017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31 maggio 2017 ))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riduzione del fatturato almeno pari al 25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cento rispetto al corrispondente periodo dell'anno 2016.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Per le finalita' di cui ai commi 1, 2, 3, 4 e 5, e'  autorizzata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la spesa di 194,5 milioni di euro per l'anno 2017, di  167,7  milioni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euro per l'anno 2018 e di 141,7 milioni di euro per  l'anno  2019,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che costituisce limite annuale per la fruizione delle agevolazioni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parte delle imprese beneficiarie.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Le agevolazioni di cui al presente  articolo  sono  concesse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sensi  e  nei  limiti  del  regolamento  (UE)  n.   1407/2013 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Commissione, del 18 dicembre 2013,  relativo  all'applicazione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articoli 107 e 108 del Trattato sul funzionamento dell'Unione europea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agli aiuti «de minimis», e del regolamento (UE)  n.  1408/2013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Commissione, del 18 dicembre 2013,  relativo  all'applicazione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articoli 107 e 108 del Trattato sul funzionamento dell'Unione europea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agli aiuti «de minimis» nel settore agricolo.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Per l'attuazione degli interventi di cui al presente articolo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applicano, in quanto compatibili, le disposizioni di cui  al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Ministro dello sviluppo  economico  10  aprile  2013,  pubblicato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nella Gazzetta Ufficiale n. 161 dell'11  luglio  2013,  e  successive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modificazioni, recante le condizioni, i  limiti,  le  modalita'  e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termini di decorrenza e durata delle agevolazioni concesse  ai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dell'articolo  37  del  decreto-legge  18  ottobre  2012,   n.   179,</w:t>
      </w:r>
    </w:p>
    <w:p w:rsid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17 dicembre 2012, n. 221.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46-bis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Interventi in favore delle imprese agricole danneggiate dagli  eventi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calamitosi verificatisi tra il 2013 e il 2015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1 della legge 28 dicembre 2015,  n.  208,  dopo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comma 428 sono inseriti i seguenti: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«428-bis. Con ordinanza adottata ai  sensi  dell'articolo  5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  24  febbraio  1992,  n.  225,  di  concerto  con  i  Ministeri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dell'economia e delle finanze e delle politiche agricole alimentari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forestali, sono disciplinati, per le imprese agricole che nell'ambito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ricognizione dei fabbisogni di cui al comma 422 hanno reso, nei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termini, la segnalazione preliminare dei danni subiti utilizzando 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modulistica diversa, le modalita' e i termini con i quali si  procede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 regolarizzazione delle istanze presentate, garantendo l'omogenea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definizione delle voci ammissibili e  dei  massimali  previsti  nella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scheda   "C"   allegata   alle   ordinanze   di   protezione   civile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rispettivamente adottate, e fermi restando i limiti  complessivi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fabbisogni finanziari ivi indicati.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428-ter. Conseguentemente, con apposite delibere del Consiglio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ministri, sono riconosciuti alle imprese agricole  di  cui  al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428-bis i benefici previsti dai commi da 422 a  428  e  dai  relativi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provvedimenti  attuativi,  entro  i   limiti   delle   disponibilita'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finanziarie comunicate dal Ministero dell'economia e delle  finanze».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46-ter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Calcolo del valore della raccolta differenziata  dei  rifiuti  per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comuni colpiti dagli eventi sismici del 2016 e 2017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In deroga all'articolo 205, comma 3-ter, del decreto legislativo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 aprile 2006, n. 152, ai comuni, individuati negli allegati 1 e 2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decreto-legge 17 ottobre 2016, n. 189, convertito, con modificazioni,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legge 15 dicembre 2016, n. 229, per i versamenti fino al quarto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trimestre 2018, dovuti quale tributo per il conferimento dei  rifiuti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discarica di cui all'articolo 3, commi 24 e seguenti, della  legge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28 dicembre 1995, n. 549, si assume come riferimento il valore  della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raccolta differenziata raggiunto nell'anno 2015.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A799C" w:rsidRPr="004714B1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46-quater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Incentivi per l'acquisto di case antisismiche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 All'articolo  16  del  decreto-legge  4  giugno  2013,  n.  63,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3 agosto 2013, n. 90, dopo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comma 1-sexies e' inserito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«1-septies. Qualora gli interventi di cui al comma  1-quater  siano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realizzati nei comuni ricadenti nelle  zone  classificate  a  rischio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sismico 1 ai sensi dell'ordinanza del Presidente  del  Consiglio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ministri n. 3519  del  28  aprile  2006,  pubblicata  nella  Gazzetta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Ufficiale  n.  108  dell'11  maggio  2006,  mediante  demolizione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ricostruzione di interi edifici, allo scopo  di  ridurne  il  rischio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sismico,  anche  con  variazione  volumetrica  rispetto  all'edificio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preesistente, ove  le  norme  urbanistiche  vigenti  consentano  tale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aumento,  eseguiti  da  imprese  di  costruzione  o  ristrutturazione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immobiliare, che  provvedano,  entro  diciotto  mesi  dalla  data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conclusione dei lavori, alla successiva alienazione dell'immobile,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detrazioni dall'imposta di cui al primo  e  al  secondo  periodo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medesimo  comma  1-quater  spettano   all'acquirente   delle   unita'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immobiliari, rispettivamente nella misura del 75 per cento e  dell'85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cento del prezzo della  singola  unita'  immobiliare,  risultante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nell'atto pubblico di compravendita e, comunque, entro  un  ammontare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massimo di spesa pari a 96.000 euro per ciascuna unita'  immobiliare.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 soggetti beneficiari di cui al periodo precedente  possono  optare,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luogo della detrazione, per la cessione del corrispondente credito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 imprese che hanno effettuato  gli  interventi  ovvero  ad  altri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soggetti privati, con la facolta' di successiva cessione del credito.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Rimane esclusa la cessione  a  istituti  di  credito  e  intermediari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finanziari».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Agli oneri derivanti dalle disposizioni di cui  al  comma  1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provvede: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quanto a 0,4 milioni di euro per l'anno 2017, a 7,3 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l'anno 2018 e a  14,5  milioni  di  euro  per  l'anno  2019,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mediante corrispondente riduzione del Fondo di cui  all'articolo  41,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comma 2;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quanto  a  10,6  milioni  di  euro  per  l'anno  2020,  mediante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corrispondente riduzione del Fondo di cui all'articolo 1, comma  200,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della legge 23 dicembre 2014, n. 190;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quanto a 10 milioni di euro per l'anno 2020, a 26,7 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l'anno 2021, a 32,4 milioni di euro per l'anno 2022, a  19,2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di euro per l'anno 2023, a 11,4 milioni di  euro 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2024, a 4,6 milioni di euro per l'anno 2025 e a 0,4 milioni  di 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l'anno 2032, mediante corrispondente riduzione del Fondo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10, comma 5, del decreto-legge 29 novembre 2004, n. 282,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convertito, con modificazioni, dalla legge 27 dicembre 2004, n. 307.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Il Fondo di cui all'articolo 10, comma 5, del  decreto-legge  29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novembre 2004, n. 282, convertito, con modificazioni, dalla legge  27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2004, n. 307, e' incrementato di 2,2  milioni  di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2026, di 8,8 milioni di euro per l'anno 2027, di  2,2  milioni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euro per l'anno 2028, di 1,6 milioni di euro per l'anno  2029,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0,9 milioni di euro per l'anno 2030 e di  0,2  milioni  di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l'anno 2031.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4. All'onere di cui al comma 3 si provvede mediante utilizzo  delle</w:t>
      </w:r>
    </w:p>
    <w:p w:rsid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maggiori entrate derivanti dalle disposizioni di cui al comma 1. ))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46-quinquies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Personale degli Uffici speciali per la  ricostruzione  dell'Aquila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 dei comuni del cratere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 decorrere  dall'anno  2018,  al  personale  assunto  ai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67-ter, commi 3 e 6, del decreto-legge 22 giugno  2012,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83, convertito, con modificazioni, dalla legge 7 agosto  2012,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134,  assegnato  temporaneamente  agli   Uffici   speciali   per 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ricostruzione della citta' dell'Aquila  e  dei  comuni  del  cratere,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costituiti ai sensi del citato  decreto-legge  n.  83  del  2012,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riconosciuto il trattamento economico di cui al secondo  periodo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1 dell'articolo 50 del decreto-legge 17 ottobre 2016,  n.  189,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15 dicembre 2016, n.  229.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suddetto personale si applicano inoltre le disposizioni del citato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 50,  comma  7,  lettere  a),  b)  e  c),  nelle  more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definizione di appositi accordi  dei  singoli  Uffici.  La  dotazione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organica  di  ognuno  dei  predetti  Uffici  puo'   essere   altresi'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potenziata con un'unita' di personale  dirigenziale  di  livello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generale, scelta ai sensi dell'articolo  19,  comma  6,  del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legislativo 30 marzo 2001, n. 165. A tale personale  dirigenziale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applicano le disposizioni dei commi da 3-bis a 3-quinquies del citato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articolo 50 del decreto-legge n. 189 del 2016. Per  l'attuazione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comma si provvede, nel limite massimo di 2 milioni  di 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annui, nell'ambito della quota destinata dal CIPE al finanziamento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servizi di natura tecnica e di assistenza qualificata. Il trattamento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economico del predetto personale e' corrisposto secondo  le  seguenti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modalita':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le  amministrazioni  di  provenienza  provvedono,  con  oneri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proprio carico esclusivo,  al  pagamento  del  trattamento  economico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fondamentale, compresa l'indennita' di amministrazione;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qualora l'indennita'  di  amministrazione  risulti  inferiore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quella prevista per il personale della Presidenza del  Consiglio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ministri, il titolare  dell'Ufficio  speciale  provvede  al  rimborso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 sole  somme  eccedenti  l'importo  dovuto,  a   tale   titolo,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dall'amministrazione di provenienza, compreso ogni  altro  emolumento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accessorio.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46-sexies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Proroga delle agevolazioni per le zone franche urbane  nei  territori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colpiti dagli eventi sismici del 20 e del 29 maggio 2012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Le agevolazioni di cui ai commi da 445  a  453  dell'articolo  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28 dicembre 2015, n.  208,  sono  prorogate  fino  al  31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dicembre 2017.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Per le finalita' di  cui  al  comma  1  del  presente  articolo,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l'autorizzazione di spesa di cui all'articolo 22-bis,  comma  1,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decreto-legge 24 aprile 2014, n. 66, convertito,  con  modificazioni,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legge 23 giugno 2014, n. 89, e' incrementata di  5 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l'anno 2017. Al relativo onere, pari a 5 milioni di euro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2017, si provvede mediante corrispondente riduzione del  Fondo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interventi strutturali di politica economica, di cui all'articolo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10, comma 5, del decreto-legge 29 novembre 2004, n. 282,  convertito,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modificazioni, dalla legge 27 dicembre 2004, n. 307.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A799C" w:rsidRPr="004714B1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46-septies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Modifiche ai commi 530, 531 e 532 dell'articolo 1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della legge 11 dicembre 2016, n. 232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1 della  legge  11  dicembre  2016,  n.  232,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 comma 530, le parole: «, nei limiti dell'importo dei  residui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passivi perenti relativi a  trasferimenti  per  la  compartecipazione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all'IVA iscritti nel conto del patrimonio al 31 dicembre  2016»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sostituite dalle seguenti: «. Dette  somme  sono  compensate  con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cancellazione di una corrispondente quota dei residui passivi perenti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iscritti a tale titolo sul conto del patrimonio al 31 dicembre 2016»;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 comma 531, la parola: «2016» e'  sostituita  dalla  seguente: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«2017»;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al comma 532, la parola: «2016» e'  sostituita  dalla  seguente: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«2017» e le parole: «, e non rilevano ai fini del  saldo  individuato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 1, comma 710, della legge 28  dicembre  2015,  n.  208»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soppresse.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46-octies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Modifiche all'articolo 20-ter del decreto-legge 9 febbraio  2017,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8, convertito, con modificazioni, dalla legge 7 aprile 2017, n. 45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20-ter del decreto-legge 9  febbraio  2017,  n.  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7 aprile 2017, n. 45,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 comma 1, dopo le parole: «su richiesta della  Presidenza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Consiglio dei ministri - Dipartimento della protezione civile,»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inserite le seguenti: «attestante  le  esigenze  di  cassa  derivanti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dalle spese conseguenti all'effettivo  avanzamento  degli  interventi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ammissibili al contributo del Fondo di solidarieta'  europeo,»  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parole: «nel limite di 300 milioni di  euro»  sono  sostituite  dalle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seguenti: «fino a 500 milioni di euro»;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dopo il comma 2 e' aggiunto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«2-bis. La Presidenza del Consiglio  dei  ministri  -  Dipartimento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protezione civile presenta al Ministero dell'economia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finanze - Dipartimento della Ragioneria generale dello  Stato,  entro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 28  febbraio  2018,  la  situazione  delle  spese  sostenute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realizzare gli interventi a  favore  delle  aree  del  centro  Italia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colpite dal sisma».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46-novies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Incremento  del  contingente  di  personale  delle  Forze  armate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destinare alle esigenze di sicurezza del vertice dei Paesi del G7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 fine di rafforzare i dispositivi di sicurezza  connessi  allo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svolgimento del vertice tra i sette maggiori  Paesi  industrializzati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(G7),  il  contingente  di  personale  delle  Forze  armate  di 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1, comma 377, della legge 11 dicembre 2016, n.  232,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incrementato, dal 1º maggio 2017 al 28 maggio 2017, di 2.900  unita'.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 applicano le disposizioni di cui all'articolo 7-bis, commi 1, 2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3,  del  decreto-legge  23  maggio  2008,  n.  92,  convertito,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dalla  legge  24  luglio  2008,  n.  125.  Agli  oneri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derivanti dall'attuazione delle disposizioni del presente comma, pari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 5.360.019 euro per l'anno 2017, si provvede mediante corrispondente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riduzione della dotazione del Fondo di cui all'articolo 1, comma 200,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23 dicembre 2014, n. 190.  Il  Ministro  dell'economia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finanze e' autorizzato ad apportare,  con  propri  decreti,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occorrenti variazioni di bilancio.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 IV </w:t>
      </w: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MISURE URGENTI PER RILANCIO ECONOMICO E SOCIALE </w:t>
      </w: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Capo I </w:t>
      </w: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nel settore dei trasporti e delle infrastrutture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47 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Interventi per il trasporto ferroviario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 fine  di  favorire  ed  accelerare  il  conseguimento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compatibilita' degli standard tecnologici e di sicurezza delle  linee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ferroviarie regionali con quelli della rete ferroviaria nazionale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cui al decreto del Ministro dei  trasporti  e  della  navigazione  31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ottobre 2000, n. 138T, garantendo al  contempo  adeguati  livelli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efficienza e sviluppo, previa intesa tra le regioni  e  il 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infrastrutture e dei trasporti, da definirsi entro  120  giorni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dalla  data  di  entrata  in  vigore  del  presente   decreto,   Rete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Ferroviaria Italiana  S.p.A.  e'  individuata  quale  unico  soggetto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responsabile della realizzazione dei necessari interventi tecnologici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realizzarsi sulle stesse linee regionali.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Rete Ferroviaria Italiana S.p.A. attua gli interventi di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 1 nell'ambito di apposito contratto con le regioni interessate,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nei limiti delle risorse disponibili  destinate  agli  scopi,  ed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coerenza con i piani di adeguamento tecnico presentati dai competenti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gestori delle reti regionali, rispetto ai quali  sia  intervenuto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relativo pronunciamento da  parte  del  competente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organismo  ))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preposto alla sicurezza.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 uno o piu' decreti del Ministro delle infrastrutture  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trasporti, di concerto con il Ministro dell'economia e delle finanze,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sulla base di criteri che tengano conto delle esigenze  di  mobilita'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dei viaggiatori e delle merci,  di  ampliamento  della  connettivita'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rete ferroviaria, di integrazione con il territorio e  le  aree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metropolitane, di potenziamento delle  connessioni  verso  i  sistemi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portuali ed aeroportuali, sono individuate, nell'ambito  delle  linee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ferroviarie regionali, quelle di rilevanza per  la  rete  ferroviaria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nazionale, che possono essere  destinatarie  di  finanziamenti  dello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per eventuali investimenti sulle linee.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Regioni territorialmente competenti, i  gestori  delle  linee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regionali  e  Rete  Ferroviaria  Italiana  S.p.A.  possono   altresi'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concludere  accordi  e  stipulare  contratti  per   disciplinare 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realizzazione di interventi diversi da quelli previsti al comma 1,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ovvero il subentro della medesima Rete  Ferroviaria  Italiana  S.p.A.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nella gestione delle reti  ferroviarie  regionali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 ivi  comprese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quelle classificate di rilevanza per la rete ferroviaria nazionale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 comma 3, definendo gli oneri contrattuali e individuando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risorse necessarie per la copertura finanziaria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Con uno o piu' decreti del Ministro delle infrastrutture  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trasporti, di concerto con il Ministro dell'economia e delle finanze,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previa intesa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con la singola regione interessata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in  sede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Conferenza Permanente per i rapporti tra lo Stato, le  regioni  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Province autonome di Trento e Bolzano sono individuate, tra quelle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cui  al  comma  3,  le  linee  che  assumono  la  qualificazione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infrastruttura ferroviaria  nazionale,  previa  individuazione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risorse da destinare alla gestione ai sensi del secondo periodo,  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incluse quelle iscritte sui pertinenti capitoli  del  bilancio  dello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Stato  che  sono  corrispondentemente  riallocate.  Tali  linee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trasferite,  a  titolo  gratuito,  al  Demanio   ed   al   patrimonio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indisponibile e disponibile  dello  Stato  ai  fini  del  contestuale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trasferimento,  mediante   conferimento   in   natura,   al   gestore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dell'infrastruttura  ferroviaria  nazionale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che  ne  assume 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gestione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nell'ambito del contratto di servizio  con  lo  Stato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e per gli effetti del decreto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del Ministro dei  trasporti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navigazione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31 ottobre 2000 n. 138T.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 fine di consentire  il  completamento  del  Programma  Grandi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Stazioni, ovvero la realizzazione di  ulteriori  opere  funzionali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rendere  gli  interventi  piu'  aderenti  alle  mutate  esigenze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contesti urbani nei quali si inseriscono, il CIPE,  su  proposta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Ministro delle infrastrutture e dei  trasporti,  nel  rispetto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equilibri di finanza pubblica, con apposita  delibera,  individua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risorse annuali disponibili, di cui alle delibere del CIPE, n. 10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14 marzo 2003, n. 63 del 25 luglio 2003, n. 129 del 6 aprile 2006,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61 del 22 luglio 2010, n. 2 del 20 gennaio 2012 e n. 20 del 23  marzo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2012, tenendo conto di eventuali obblighi  giuridicamente  vincolanti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sorti in base alle predette delibere, provvede  alla  loro  revoca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alla riprogrammazione del 50% delle risorse disponibili in favore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Grandi Stazioni Rail, nonche' alla contestuale approvazione di  nuovi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progetti ovvero delle necessarie varianti progettuali.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All'articolo 1, comma 867, della legge 28 dicembre 2015, n. 208,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l'ultimo periodo e' sostituito  dai  seguenti:  «Fermi  restando  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obblighi di cui al presente comma, e'  autorizzata  la  spesa  di  70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2016. Le relative risorse sono  trasferite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al patrimonio della societa'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Ferrovie del  Sud  Est  e  servizi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automobilistici S.r.l. per  essere  utilizzate,  nel  rispetto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normativa dell'Unione europea in materia e nell'ambito del  piano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risanamento  della  societa',  esclusivamente   a   copertura 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passivita',  anche  pregresse,  e  delle  esigenze  finanziarie 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comparto infrastruttura. Restano fermi gli atti, i provvedimenti e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operazioni gia' realizzati ai sensi del decreto  del  Ministro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infrastrutture e dei trasporti del 4 agosto  2016,  pubblicato  nella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Gazzetta Ufficiale 17 settembre 2016, n.  218,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ivi  compreso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trasferimento  della  societa'  Ferrovie  del  Sud  Est   e   servizi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automobilistici S.r.l. alla societa' Ferrovie  dello  Stato  Italiane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S.p.a.,   realizzato   nell'ambito   della   riorganizzazione 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partecipazioni  dello  Stato  nel  settore   e   in   ragione 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sussistenza, in capo alla medesima societa', di qualita'  industriali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patrimoniali tali da fornire garanzia alla continuita' del lavoro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servizio, nonche' l'impegno della societa' Ferrovie  dello  Stato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Italiane S.p.a., assunto ai sensi del medesimo decreto, di provvedere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 termini di legge alla  rimozione  dello  squilibrio  patrimoniale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societa'».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E' autorizzato il pagamento a favore di Trenitalia S.p.A.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somme dovute in relazione all'erogazione  dei  servizi  di  trasporto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pubblico locale ferroviario gia' eserciti nella Regione Siciliana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l'anno 2014 e dei servizi interregionali svolti a  partire  dall'anno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2014,  nelle   more   della   definizione   dei   relativi   rapporti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contrattuali, nel limite delle risorse gia' impegnate, ivi inclusi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residui perenti,  nonche'  di  quelle  iscritte  in  bilancio  e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della vigente normativa europea.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Nelle more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del  perfezionamento  della  delibera  del  CIPE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relativa  alla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sezione  transfrontaliera   della   nuova   linea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ferroviaria  Torino-Lione  ai  fini  dell'avvio  della  realizzazione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dell'Opera con le modalita' di cui all'articolo 2, commi 232, lettere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b) e c), e 233, della legge 23 dicembre 2009, n. 191,  come  previsto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dalla legge 5 gennaio 2017,  n.  1,  sono  autorizzate  le  attivita'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propedeutiche all'avvio dei lavori a  valere  sulle  risorse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208, della legge 24 dicembre 2012, n. 228  allo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scopo finalizzate a legislazione vigente. L'opera  e'  monitorata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 decreto legislativo 29 dicembre 2011, n. 229.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Al fine di promuovere, in  applicazione  del  regolamento  (UE)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1304/2014, il rinnovo  dei  sistemi  frenanti  dei  carri  merci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l'abbattimento del rumore prodotto da  tali  carri  e  compensare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imprese ferroviarie  dei  relativi  maggiori  oneri  di  gestione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istituito   nello   stato   di   previsione   del   Ministero 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infrastrutture e dei trasporti il Fondo per  il  finanziamento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interventi per l'ammodernamento dei carri merci con una dotazione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 milioni di euro per l'anno 2018. Al  relativo  onere  si  provvede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mediante corrispondente riduzione dell'autorizzazione di spesa di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all'articolo 10, comma 1, del decreto-legge 22 ottobre 2016,  n.  193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convertito, con modificazioni, dalla legge 1° dicembre 2016, n. 225.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Le risorse del Fondo di cui  al  comma  10  sono  destinate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favore  delle  imprese  ferroviarie  o  dei   detentori   dei   carri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ferroviari, nel rispetto del regolamento di esecuzione (UE)  2015/429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Commissione, con modalita' stabilite con decreto del 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infrastrutture e dei trasporti,  da  sottoporre,  entro  trenta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giorni dall'entrata in vigore della presente disposizione, a notifica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preventiva alla Commissione europea, ai sensi dell'articolo  108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Trattato sul funzionamento dell'Unione europea.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(( 11-bis. Al fine di migliorare la flessibilita' dei  collegamenti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ferroviari dei passeggeri tra la Sicilia e la penisola,  il  servizio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collegamento ferroviario via mare di cui all'articolo 2, comma  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lettera  e),  del  decreto  del  Ministro  dei  trasporti   e 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navigazione n. 138 T del 31  ottobre  2000,  puo'  essere  effettuato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 attraverso l'impiego di mezzi navali veloci il cui  modello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esercizio  sia  strettamente  correlato  al  servizio  di   trasporto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ferroviario da e per la Sicilia, da attuare nell'ambito delle risorse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previste  a  legislazione   vigente   destinate   al   Contratto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programma-parte servizi tra lo Stato e la societa'  Rete  ferroviaria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italiana Spa e fermi restando i servizi ivi stabiliti.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11-ter. Al fine di sostenere gli operatori della  logistica  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trasporto ferroviario, le risorse di cui all'articolo 1,  comma  294,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23 dicembre 2014, n. 190, da corrispondere  alle  imprese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ferroviarie  per   l'incentivazione   del   trasporto   delle   merci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relativamente agli anni 2018 e  2019  sono  attribuite  al 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infrastrutture e dei trasporti, che  le  destina  alle  imprese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ferroviarie, nel rispetto della normativa europea, alle condizioni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 le  modalita'  stabilite  dall'articolo  11,  comma  2-ter,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decreto-legge   25   novembre   2015,   n.   185,   convertito,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modificazioni, dalla legge 22 gennaio 2016, n. 9.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11-quater. Al fine di  promuovere  il  traffico  ferroviario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merci in ambito portuale, ciascuna  autorita'  di  sistema  portuale,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relativamente a concessioni in  essere  per  aree  demaniali  su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insistono attivita' terminalistiche, puo' riconoscere,  nel  rispetto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limiti minimi dei canoni di cui all'articolo 18  della  legge  28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gennaio 1994, n.  84,  una  progressiva  diminuzione  dei  canoni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concessione in funzione del raggiungimento di specifici obiettivi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traffico ferroviario portuale generato da ciascuna area o comunque ad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essa riconducibile. Ciascuna autorita' di sistema portuale stabilisce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 obiettivi specifici  di  traffico  ferroviario,  l'entita'  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modalita' di  determinazione  dello  sconto  compatibilmente  con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risorse disponibili nei propri bilanci.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11-quinquies. Al fine di incrementare la  sicurezza  del  trasporto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ferroviario e' istituito, nello stato  di  previsione  del 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infrastrutture e dei trasporti, un Fondo con una dotazione di 2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di euro per ciascuno degli anni 2017, 2018 e 2019,  destinato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  formazione  di   personale   impiegato   in   attivita' 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circolazione ferroviaria, con  particolare  riferimento  alla  figura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professionale dei macchinisti del settore merci. Le risorse di cui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comma sono attribuite alle imprese ferroviarie  con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Ministro delle infrastrutture e dei trasporti  sulla  base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attivita' di  formazione  realizzate,  a  condizione  che  le  stesse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abbiano comportato  l'assunzione  di  almeno  il  70  per  cento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personale formato. I corsi di formazione possono essere svolti  anche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utilizzando le  risorse  umane  e  strumentali  del  Ministero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infrastrutture e dei  trasporti,  nonche'  avvalendosi  di  organismi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riconosciuti dall'Agenzia nazionale per la sicurezza  delle  ferrovie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 capo II del decreto legislativo 10 agosto 2007, n. 162.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ogni caso, il finanziamento delle iniziative e' assicurato unicamente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 attivita' formative per le quali non vi sia stato alcun  esborso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 parte del personale formato e possono altresi'  essere  rimborsati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gli oneri per eventuali borse di studio erogate per la frequenza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corsi. Agli oneri derivanti dall'attuazione  del  presente  comma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provvede mediante  corrispondente  riduzione  dell'autorizzazione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spesa di cui all'articolo 26, comma 1, lettera a), del citato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legislativo n.  162  del  2007,  per  il  funzionamento  dell'Agenzia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nazionale per la sicurezza delle ferrovie.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A799C" w:rsidRPr="004714B1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47-bis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Disposizioni in materia di trasporto su strada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 decreto legislativo 17 luglio 2016, n. 136, sono apportate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all'articolo 10, dopo il comma 1 sono inseriti i seguenti: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«1-bis. Nel settore  del  trasporto  su  strada,  come  individuato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dall'articolo 1, comma 4, la comunicazione preventiva di distacco: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ha durata trimestrale e, durante questo periodo, copre tutte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operazioni di  trasporto  effettuate  dal  conducente  distaccato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territorio italiano per conto della stessa impresa  di  autotrasporto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indicata nella medesima comunicazione;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in aggiunta alle informazioni di cui al comma 1,  deve  indicare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lingua italiana anche la paga oraria lorda in euro del  conducente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distaccato e le modalita' di rimborso  delle  spese  di  viaggio,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vitto e di alloggio da questo sostenute.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1-ter.  Una  copia  della  comunicazione  preventiva  di   distacco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comunicata al Ministero del lavoro e delle politiche sociali ai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comma 1, deve essere tenuta a bordo del veicolo ed essere esibita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 organi di polizia stradale, di cui all'articolo  12  del  codice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strada, di cui al decreto legislativo 30 aprile 1992,  n.  285,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caso  di  controllo  su  strada;  un'altra  copia  della  medesima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comunicazione  deve  essere  conservata   dal   referente   designato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dall'impresa estera distaccante ai sensi del comma 3, lettera b).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1-quater. In occasione di un controllo su  strada,  gli  organi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polizia stradale, di cui all'articolo 12 del codice di cui al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legislativo 30 aprile 1992, n. 285, verificano la  presenza  a  bordo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 mezzo della documentazione seguente, in lingua italiana: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contratto di lavoro o altro documento contenente le informazioni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agli articoli 1 e 2 del decreto legislativo 26 maggio 1997,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152;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prospetti di paga»;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all'articolo 12, dopo il comma 1 e' inserito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«1-bis.  Chiunque  circola   senza   la   documentazione   prevista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 10, commi 1-bis, 1-ter e 1-quater, ovvero  circola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documentazione non conforme alle predette disposizioni,  e'  soggetto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alla sanzione amministrativa pecuniaria da euro 1.000 a euro  10.000.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 applicano le  disposizioni  dell'articolo  207  del  codice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strada, di cui al decreto legislativo 30 aprile 1992, n. 285».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All'articolo 1, comma 651, della legge 28 dicembre 2015, n. 208,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dopo il primo periodo e'  inserito  il  seguente:  «Tale  esonero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riconosciuto entro i limiti e secondo le disposizioni del regolamento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(UE) n. 1407/2013 della Commissione, del 18 dicembre 2013».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Al codice della strada, di cui al decreto legislativo 30  aprile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1992, n. 285, sono 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all'articolo 7, comma 1,  la  lettera  g)  e'  sostituita 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«g) prescrivere orari e riservare spazi per i veicoli di  categoria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N, ai sensi della lettera c) del comma 2 dell'articolo 47, utilizzati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per il carico e lo scarico di cose»;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 all'articolo  10,  comma  3,  lettera  e),  dopo   le   parole: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«contenitori o casse mobili  di  tipo  unificato»  sono  inserite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seguenti:  «o  trainino  rimorchi  o   semirimorchi   utilizzati 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operazioni di trasporto intermodale»;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all'articolo 158, comma 2, dopo la lettera  o)  e'  aggiunta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«o-bis) nelle aree riservate ai veicoli per il carico e lo  scarico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 merci, nelle ore stabilite»;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d) all'articolo 180, comma 4, secondo  periodo,  sono  premesse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seguenti  parole:  «Per  i  rimorchi  e  i  semirimorchi   di   massa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complessiva a pieno carico superiore a 3,5 t,»;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e) all'articolo 201, comma 1-bis, lettera g), dopo le parole: «alle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aree pedonali,» sono inserite le seguenti: «alle piazzole di carico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scarico di merci,».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4.  Al  fine  di  consentire  gli  interventi  per  la   protezione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ambientale e la sicurezza della circolazione, anche  con  riferimento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all'uso  delle  infrastrutture,  l'autorizzazione  di  spesa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2, comma 3, del decreto-legge 28 dicembre 1998, n.  451,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26 febbraio 1999,  n.  40,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 incrementata di 55 milioni di euro per l'anno  2017.  E'  altresi'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incrementata di 10 milioni di euro  per  gli  anni  2017  e  2018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dotazione  finanziaria  a  copertura  delle   agevolazioni   di 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1, commi 103 e 106, della legge  23  dicembre  2005,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266.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5. Ai fini del completamento dei progetti per migliorare il sistema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trasporto intermodale e della catena logistica  sono  autorizzate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 spesa di 35 milioni di euro per l'anno 2018 per  le  finalita'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all'articolo 1, comma 647, della legge 28 dicembre 2015, n.  208,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la spesa di 20 milioni di euro per l'anno 2018 per le finalita'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cui all'articolo 1, comma 648, della medesima legge.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6. Le risorse di cui all'articolo 1,  comma  294,  della  legge  23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2014, n. 190, non attribuite  alle  imprese  ferroviarie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 del secondo periodo del medesimo comma 294 e dell'articolo  11,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2-ter, del decreto-legge 25 novembre 2015, n. 185,  convertito,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modificazioni, dalla legge 22 gennaio 2016, n. 9, possono  essere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destinate  dal  gestore   dell'infrastruttura,   nei   limiti 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stanziamenti esistenti, a investimenti  per  il  miglioramento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connessioni dell'infrastruttura  ferroviaria  nazionale  ai  poli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generazione e attrazione  del  traffico  o  all'ammodernamento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locomotive da manovra. Tali risorse saranno inserite nel contratto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programma-parte  investimenti  tra  la  societa'   Rete   ferroviaria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italiana Spa e lo Stato con evidenza degli investimenti  a  cui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finalizzate.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7. All'articolo 1, comma 651, della legge 28 dicembre 2015, n. 208,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secondo periodo  e'  sostituito  dal  seguente:  «A  tal  fine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autorizzata la spesa di 65,5 milioni di euro per l'anno 2016, di  0,5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di euro per l'anno 2017 e di 0,5 milioni di euro 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2018».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48 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>Misure urgenti  per  la  promozione  della  concorrenza  e  la  lotta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all'evasione tariffaria nel trasporto pubblico locale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bacini di  mobilita'  per  i  servizi  di  trasporto  pubblico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regionale e locale e i relativi enti  di  governo,  sono  determinati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dalle regioni, sentite le citta' metropolitane,  gli  altri  enti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area vasta e i  comuni  capoluogo  di  Provincia,  nell'ambito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pianificazione del trasporto pubblico regionale e locale, sulla  base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analisi della domanda  che  tengano  conto  delle  caratteristiche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socio-economiche,   demografiche   e   comportamentali    dell'utenza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potenziale, della struttura orografica, del livello di urbanizzazione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 dell'articolazione produttiva del  territorio  di  riferimento.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definizione dei bacini  di  mobilita'  rileva  anche  ai  fini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pianificazione e del finanziamento degli interventi  della  mobilita'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urbana sostenibile.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bacini di cui al  comma  1  comprendono  un'utenza  minima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350.000  abitanti  ovvero  inferiore  solo  se  coincidenti  con 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territorio di enti di area vasta o di citta' metropolitane. Agli 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governo dei bacini possono essere conferite in uso  le  reti,  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impianti e le altre dotazioni patrimoniali di proprieta'  degli  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pubblici associati. In tal caso gli  enti  di  governo  costituiscono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societa' interamente possedute dagli  enti  conferenti,  che  possono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affidare anche la gestione delle reti, degli impianti e  delle  altre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dotazioni patrimoniali. Al capitale di tali societa' non  e'  ammessa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partecipazione, neanche parziale o indiretta, di soggetti privati.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(( 3. La regione o la provincia  autonoma  determina  i  bacini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mobilita' in base alla quantificazione o alla stima della domanda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trasporto pubblico locale e regionale, riferita a tutte le  modalita'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trasporto che intende soddisfare, che e' eseguita con l'impiego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matrici  origine/destinazione   per   l'individuazione   della   rete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intermodale dei servizi di trasporto pubblico, di linea e no, nonche'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fonti  informative  di  cui  dispone  l'Osservatorio  istituito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 1, comma 300, della legge 24 dicembre 2007, n. 244.  ))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Gli operatori gia'  attivi  nel  bacino  sono  tenuti  a  fornire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informazioni e i dati rilevanti in relazione  ai  servizi  effettuati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entro e non oltre sessanta giorni dalla richiesta di regioni ed  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locali, che adottano adeguate garanzie di tutela e  riservatezza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dati commerciali sensibili. Le regioni hanno la facolta' di far salvi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 bacini determinati anteriormente alla data di entrata in vigore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ove coerenti con  i  criteri  di  cui  al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Ai  fini  dello  svolgimento  delle  procedure  di  scelta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contraente per i servizi di trasporto locale e  regionale,  gli  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affidanti, con l'obiettivo di promuovere la piu' ampia partecipazione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alle medesime, articolano  i  bacini  di  mobilita'  in  piu'  lotti,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oggetto di procedure di gara e di contratti di servizio, tenuto conto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caratteristiche della domanda e  salvo  eccezioni  motivate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economie di scala proprie di ciascuna modalita' e da altre ragioni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efficienza economica, nonche' relative alla specificita' territoriale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dell'area soggetta alle disposizioni di  cui  alla  legge  16  aprile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1973,  n.  171  e  successive  modificazioni.  Tali  eccezioni 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disciplinate  con  delibera   dell'Autorita'   di   regolazione 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trasporti, ai  sensi  dell'articolo  37,  comma  2,  lettera  f)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decreto-legge 6 dicembre 2011, n. 201, convertito, con modificazioni,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dalla legge 22 dicembre 2011, n. 214, come modificato  dal  comma  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lettera a), del presente articolo.  Per  quanto  riguarda  i  servizi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ferroviari l'Autorita' puo'  prevedere  eccezioni  relative  anche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lotti comprendenti territori  appartenenti  a  piu'  Regioni,  previa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intesa tra le regioni interessate.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Nelle more della definizione  dei  bacini  di  mobilita'  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relativi enti di governo, gli enti locali devono  comunque  procedere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 nuovo  affidamento  nel  rispetto  della  vigente  normativa,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servizi di trasporto  pubblico  per  i  quali  il  termine  ordinario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dell'affidamento e' scaduto  alla  data  di  entrata  in  vigore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decreto, ovvero scadra'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tra la predetta data e l'adozione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provvedimenti di  pianificazione  e  istituzione  di  enti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governo.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All'articolo 37 del  decreto-legge  6  dicembre  2011,  n.  201,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22 dicembre, n. 214,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2, lettera f) sono anteposte le seguenti  parole:  «a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definire i criteri per la determinazione delle eccezioni al principio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minore estensione territoriale dei lotti di  gara  rispetto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bacini di pianificazione, tenendo conto della domanda effettiva 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quella potenziale, delle economie di  scala  e  di  integrazione  tra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servizi, di  eventuali  altri  criteri  determinati  dalla  normativa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vigente, nonche'»;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comma 2, lettera f), sono aggiunti,  in  fine,  i  seguenti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periodi: «. Con riferimento al trasporto pubblico locale  l'Autorita'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definisce anche gli schemi dei contratti di servizio  per  i  servizi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esercitati  da  societa'  in  house  o  da  societa'  con  prevalente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partecipazione pubblica ai sensi del decreto  legislativo  19  agosto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2016, n. 175, nonche' per quelli affidati  direttamente.  Sia  per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bandi di gara che per i predetti contratti di servizio esercitati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house o affidati direttamente l'Autorita' determina la  tipologia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obiettivi  di  efficacia  e  di  efficienza  che  il   gestore   deve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rispettare, nonche' gli  obiettivi  di  equilibrio  finanziario;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tutti  i  contratti  di  servizio  prevede  obblighi  di  separazione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contabile tra le attivita' svolte in regime di servizio pubblico e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altre attivita'.».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Con riferimento alle procedure  di  scelta  del  contraente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l'affidamento dei servizi di trasporto pubblico  locale  e  regionale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l'Autorita' di regolazione dei trasporti  detta  regole  generali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 di: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svolgimento  di  procedure  che  prevedano  la  facolta'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procedere alla riscossione diretta dei proventi da traffico da  parte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dell'affidatario, che se ne  assume  il  rischio  di  impresa,  ferma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restando  la  possibilita'  di  soluzioni  diverse  con   particolare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riferimento ai  servizi  per  i  quali  sia  prevista  l'integrazione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tariffaria tra diversi gestori e che siano suddivisi tra  piu'  lotti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gara;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obbligo, per chi intenda partecipare alle predette  procedure,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possesso, quale requisito di idoneita' economica  e  finanziaria,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un  patrimonio  netto  pari  almeno  al  quindici  per  cento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corrispettivo annuo posto a base di gara, nonche'  dei  requisiti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18 del decreto legislativo 19 novembre 1997, n. 422;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adozione di  misure  in  grado  di  garantire  all'affidatario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l'accesso  a  condizioni  eque  ai  beni   immobili   e   strumentali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indispensabili  all'effettuazione  del   servizio,   anche   relative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all'acquisto, alla cessione, alla locazione o  al  comodato  d'uso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carico  dell'ente  affidante,  del  gestore  uscente  e  del  gestore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entrante, con specifiche  disposizioni  per  i  beni  acquistati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finanziamento  pubblico  e  per  la  determinazione   nelle   diverse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fattispecie dei valori di mercato dei predetti beni;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in alternativa a quanto previsto  sulla  proprieta'  dei  beni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strumentali  in  applicazione   della   lettera   c),   limitatamente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all'affidamento  di  servizi  di  trasporto   pubblico   ferroviario,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facolta' per l'ente affidante e per il gestore uscente di  cedere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proprieta' dei beni immobili essenziali  e  dei  beni  strumentali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soggetti  societari,  costituiti  con  capitale  privato  ovvero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capitale pubblico e privato, che si specializzano  nell'acquisto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predetti beni e di beni strumentali nuovi per locarli ai  gestori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servizi di trasporto pubblico locale e regionale, a condizioni eque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discriminatorie;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in caso  di  sostituzione  del  gestore  a  seguito  di  gara,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previsione  nei  bandi  di  gara  del  trasferimento  del   personale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dipendente dal gestore uscente al subentrante  con  l'esclusione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dirigenti  e  nel  rispetto  della  normativa  europea  in   materia,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applicando  in  ogni  caso  al  personale  il  contratto   collettivo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 di settore.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Gli importi accantonati per  il  trattamento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fine rapporto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relativo ai dipendenti del  gestore  uscente 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transitano alle dipendenze  del  soggetto  subentrante  sono  versati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all'INPS dal gestore uscente.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Alle attivita' di cui ai commi 6 e 7 l'Autorita' di  regolazione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dei trasporti provvede  mediante  le  risorse  umane,  finanziarie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strumentali, disponibili a legislazione vigente.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Gli utenti dei servizi di trasporto pubblico regionale e locale,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 qualsiasi modalita' esercitati, sono tenuti a  munirsi  di  valido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titolo di viaggio, a convalidarlo all'inizio del viaggio  e  ad  ogni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singola  uscita,  se   prevista,   in   conformita'   alle   apposite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prescrizioni previste dal gestore, a conservarlo per  la  durata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percorso e a esibirlo su richiesta degli agenti accertatori.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Per i titoli di viaggio la convalida deve essere effettuata,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conformita' alle  apposite  prescrizioni  previste  dal  gestore,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occasione di ogni singolo accesso ai mezzi di trasporto utilizzati.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La violazione degli obblighi previsti dai commi 9 e 10 comporta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l'applicazione di una sanzione  pecuniaria  da  definirsi  con  legge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regionale. In assenza di legge  regionale,  la  sanzione  e'  pari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sessanta volte il valore  del  biglietto  ordinario  e  comunque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a 200 euro.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(( 11-bis. In caso di mancata esibizione di  un  idoneo  titolo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viaggio su richiesta degli agenti accertatori, la sanzione  comminata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  annullata  qualora  sia  possibile   dimostrare,   con   adeguata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documentazione, presso gli uffici preposti dal gestore del  trasporto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pubblico, il possesso di un titolo nominativo risultante in corso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validita' al momento dell'accertamento.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All'articolo 71 del decreto dei Presidente della Repubblica  11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luglio 1980, n. 753, sono aggiunti, in fine, i seguenti commi: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«Al fine di assicurare il piu' efficace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contrasto  dell'evasione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tariffaria, i gestori dei servizi di  trasporto  pubblico  possono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affidare le attivita' di prevenzione,  accertamento  e  contestazione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 violazioni  alle  norme  di  viaggio  anche  a  soggetti 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appartenenti agli organici del gestore medesimo,  qualificabili  come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agenti  accertatori.  Gli  stessi   dovranno   essere   appositamente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abilitati dall'impresa di trasporto pubblico che mantiene comunque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responsabilita' del corretto svolgimento dell'attivita' di verifica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che ha l'obbligo di trasmettere l'elenco degli agenti abilitati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prefettura-ufficio territoriale del Governo  di  competenza.  Per  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svolgimento delle  funzioni  loro  affidate  gli  agenti  accertatori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esibiscono   apposito   tesserino   di   riconoscimento    rilasciato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dall'azienda e possono effettuare i controlli previsti  dall'articolo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13 della legge 24 novembre 1981, n. 689,  compresi  quelli  necessari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 l'identificazione del trasgressore,  ivi  incluso  il  potere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richiedere l'esibizione di valido  documento  di  identita',  nonche'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tutte le altre attivita' istruttorie previste dal capo I, sezione II,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stessa  legge.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Gli  agenti  accertatori,  nei  limiti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servizio a cui sono destinati,  rivestono  la  qualita'  di  pubblico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ufficiale. Gli agenti  accertatori  possono  accertare  e  contestare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 le altre violazioni in materia di trasporto pubblico  contenute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 presente titolo, per le quali sia prevista l'irrogazione  di  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sanzione amministrativa.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Ministero dell'interno puo' mettere  a  disposizione  agenti  ed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ufficiali  aventi  qualifica  di  polizia  giudiziaria,  secondo   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programma di  supporto  agli  agenti  accertatori  di  cui  al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precedente, con copertura  dei  costi  a  completo  carico  dell'ente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richiedente e per periodi di tempo non superiori ai trentasei mesi.».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(( 12-bis. Al  fine  di  verificare  la  qualita'  dei  servizi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trasporto  pubblico  locale  e   regionale,   le   associazioni 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consumatori riconosciute a  livello  nazionale  o  regionale  possono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trasmettere,   con   cadenza   semestrale,   per   via    telematica,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all'Osservatorio di cui all'articolo 1, comma  300,  della  legge  24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 2007,  n.  244,  i  dati,  ricavabili  dalle   segnalazioni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dell'utenza,  relativi  ai  disservizi  di   maggiore   rilevanza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frequenza,  proponendo  possibili  soluzioni   strutturali   per 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miglioramento del servizio.  L'Osservatorio  informa  dei  disservizi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segnalati le amministrazioni competenti e l'Autorita' di  regolazione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trasporti per le determinazioni previste dall'articolo 37,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2, lettere d), e) e l), del decreto-legge 6 dicembre  2011,  n.  201,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22 dicembre 2011, n.  214.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 amministrazioni  competenti,  entro  trenta  giorni,   comunicano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all'Osservatorio e all'Autorita'  di  regolazione  dei  trasporti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iniziative  eventualmente  intraprese  per  risolvere  le  criticita'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denunciate  ed  entro  i  novanta  giorni  successivi  rendono  conto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all'Osservatorio dell'efficacia delle misure adottate.  Nel  rapporto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annuale alle Camere sulla propria attivita', l'Osservatorio evidenzia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 disservizi di maggiore  rilevanza  nel  territorio  nazionale  e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provvedimenti    adottati    dalle    amministrazioni     competenti.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L'Osservatorio mette a disposizione delle  Camere,  su  richiesta,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dati raccolti  e  le  statistiche  elaborate  nell'ambito  della  sua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attivita',  fatte  salve  le  necessarie  garanzie  di  tutela  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riservatezza dei dati commerciali sensibili.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12-ter. Salvo quanto previsto dal regolamento (CE) n. 1371/2007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Parlamento europeo e del Consiglio,  del  23  ottobre  2007,  per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trasporto ferroviario, e dal decreto legislativo 4 novembre 2014,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169, per il trasporto effettuato con autobus, quando un  servizio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trasporto pubblico subisce  una  cancellazione  o  un  ritardo,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partenza dal capolinea o da una fermata, superiore a sessanta  minuti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i servizi di trasporto regionale o locale, o a trenta minuti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 servizi di trasporto pubblico svolti in ambito urbano,  tranne 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 casi di calamita' naturali, di  scioperi  e  di  altre  emergenze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imprevedibili, i passeggeri hanno comunque diritto  al  rimborso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prezzo del biglietto da parte del vettore. Il  rimborso  e'  pari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costo completo del biglietto al prezzo a cui e' stato acquistato.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  titolari  di  abbonamento,  il  pagamento  e'  pari   alla   quota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giornaliera del costo completo dell'abbonamento,  fermo  restando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rispetto delle regole di convalida secondo modalita' determinate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del gestore. Il rimborso e'  corrisposto  in  denaro,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meno che il passeggero non accetti una diversa forma di pagamento.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Le rilevazioni dei sistemi di  video  sorveglianza  presenti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bordo  dei  veicoli  e  sulle  banchine  di  fermata  possono  essere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utilizzate ai fini del  contrasto  dell'evasione  tariffaria  e  come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mezzo di prova, nel rispetto della normativa vigente  in  materia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trattamento dei dati personali, per  l'identificazione  di  eventuali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trasgressori che rifiutino di fornire  le  proprie  generalita'  agli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agenti accertatori, anche con eventuale trasmissione alle  competenti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forze dell'ordine.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49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Disposizioni urgenti in materia di riordino di societa'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 Con l'obiettivo di rilanciare gli investimenti del settore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infrastrutture attraverso la  programmazione,  la  progettazione,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realizzazione e  la  gestione  integrata  delle  reti  ferroviarie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stradali di interesse nazionale, ANAS S.p.A.  sviluppa  le  opportune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sinergie  con  il  gruppo  Ferrovie  dello  Stato,  anche  attraverso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appositi contratti e convenzioni al fine di realizzare, tra  l'altro,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un incremento degli investimenti nel 2017 di almeno il 10  per  cento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rispetto al 2016 ed un ulteriore incremento di almeno il 10 per cento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2018.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2.  Al  fine  di  realizzare  una  proficua  allocazione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partecipazioni pubbliche facenti capo al  Ministero  dell'economia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 finanze  in   ambiti   industriali   omogenei,   il 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dell'economia e delle finanze, entro trenta  giorni  dal  verificarsi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condizioni di cui al comma 3, trasferisce, nel  rispetto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disciplina dell'Unione europea, alla societa'  Ferrovie  dello  Stato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Italiane S.p.A. le azioni della societa' ANAS S.p.A. mediante aumento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capitale della  societa'  Ferrovie  dello  Stato  Italiane  S.p.A.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tramite  conferimento  in  natura.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L'aumento  di   capitale 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realizzato per un importo corrispondente al patrimonio netto di  ANAS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S.p.A.  risultante  da  una  situazione  patrimoniale  approvata 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Consiglio di amministrazione della societa' e riferita  ad  una  data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non  anteriore   a   quattro   mesi   dal   conferimento.   Pertanto,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all'operazione di trasferimento non si applicano gli  articoli  2343,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2343-ter, 2343-quater, nonche' l'articolo  2441  del  codice  civile.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Tutti gli atti e le operazioni posti in essere per  il  trasferimento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ANAS S.p.A. in Ferrovie dello Stato Italiane S.p.A. sono esenti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imposizione fiscale, diretta e indiretta e da tasse.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trasferimento di cui al comma 2 e' subordinato alle  seguenti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perfezionamento del Contratto di Programma  2016/2020  tra  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Stato e ANAS S.p.A. secondo quanto previsto  dall'articolo  1,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870, della legge 28 dicembre 2015, n. 208;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acquisizione di una perizia giurata di stima  da  cui  risulti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l'adeguatezza  dei  fondi  stanziati   nel   bilancio   ANAS,   anche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considerato quanto disposto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dai commi 7 e 8,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rispetto al valore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contenzioso giudiziale in  essere;  il  perito  incaricato  viene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nominato da Ferrovie dello Stato Italiane S.p.a. nell'ambito  di  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terna  di  esperti  proposta  dal  Ministero  dell'economia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b-bis) l'assenza di effetti  negativi  sui  saldi  di  finanza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 rilevanti ai fini degli impegni  assunti  in  sede  europea,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verificata dal Ministero dell'economia e delle finanze.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Ad esito del trasferimento di cui al comma 2, restano in capo ad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ANAS S.p.A. le concessioni, le autorizzazioni, le  licenze,  i  nulla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osta  e  tutti  gli  altri  provvedimenti   amministrativi   comunque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denominati.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Intervenuto il trasferimento della partecipazione detenuta dallo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Stato in ANAS  S.p.A.,  qualsiasi  deliberazione  o  atto  avente  ad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oggetto il trasferimento  di  ANAS  S.p.A.  o  operazioni  societarie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straordinarie sul capitale della societa' e'  oggetto  di  preventiva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autorizzazione del Ministro dell'economia e  delle  finanze  d'intesa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il Ministro delle infrastrutture e dei trasporti.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Alla data di trasferimento della partecipazione  detenuta  dallo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Stato in ANAS S.p.A., all'articolo 7, comma 4,  del  decreto-legge  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luglio 2002, n. 138, convertito, con  modificazioni,  dalla  legge  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agosto 2002, n. 178, al terzo periodo  dopo  le  parole:  «successive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modifiche» le parole: «dello statuto o» sono soppresse e il  comma  6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medesimo articolo 7 e' abrogato.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ANAS S.p.A. e' autorizzata per gli anni 2017, 2018 e  2019,  nei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limiti delle risorse di cui al  comma  8,  a  definire,  mediante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sottoscrizione  di  accordi  bonari  e/o  transazioni  giudiziali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stragiudiziali, le controversie con le imprese appaltatrici derivanti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dall'iscrizione di riserve o da richieste  di  risarcimento,  laddove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sussistano i presupposti e le condizioni di cui agli articoli  205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208 del decreto legislativo 18 aprile 2016, n. 50 e con le  modalita'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ivi previste,  previa  valutazione  della  convenienza  economica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ciascuna operazione  da  parte  della  Societa'  stessa,  nonche'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apposito preventivo parere dell'))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Autorita' nazionale anticorruzione.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La quota dei contributi quindicennali assegnati con le  delibere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CIPE nn. 96/2002, 14/2004 e 95/2004,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pubblicate,  rispettivamente,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nelle Gazzette Ufficiali n. 30 del 6 febbraio 2003,  n.  304  del  29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2004 e n. 147 del 27  giugno  2005,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non  utilizzati  ed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eccedenti  il  fabbisogno  risultante   dalla   realizzazione 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interventi di cui alle predette delibere, nel limite  complessivo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700 milioni di euro, e' destinata, con esclusione delle somme  cadute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perenzione, alle finalita' di cui  al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comma  7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.  Il  CIPE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individua le risorse annuali effettivamente disponibili in  relazione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 quadro aggiornato delle opere concluse da destinare alle  predette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finalita', nel rispetto degli equilibri di finanza pubblica.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All'articolo 3 della legge 23 dicembre 1996,  n.  662,  i  commi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115, 116, 117, 118 e 119, sono abrogati.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All'articolo 44 della legge 27 dicembre 1997, n. 449, il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 e' abrogato.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Al fine di favorire l'attuazione del presente articolo, non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applicano ad ANAS S.p.A., a decorrere dal  trasferimento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  2,  le  norme  di  contenimento  della  spesa  previste 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legislazione  vigente  a  carico  dei  soggetti  inclusi  nell'elenco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dell'Istituto nazionale di statistica (ISTAT)  delle  amministrazioni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pubbliche di cui all'articolo 1 della legge 31 dicembre 2009, n. 196,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fermo restando,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finche'  l'ANAS  risulti  compresa  nel  suddetto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elenco  dell'ISTAT,  l'obbligo  di  versamento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all'entrata 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bilancio  dello  Stato  di  un  importo  corrispondente  ai  risparmi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conseguenti all'applicazione delle suddette norme, da  effettuare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1, comma 506, della legge 28  dicembre  2015,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Nelle more del perfezionamento del contratto di programma  ANAS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2016-2020, ai sensi  dell'articolo  1,  comma  870,  della  legge  28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dicembre 2015, n.  208,  il  Ministero  delle  infrastrutture  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trasporti puo' autorizzare la societa' ANAS S.p.A., nel limite del 5%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 risorse  complessivamente  finalizzate  al   contratto  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medesima legge n. 208 del 2015, ad  effettuare  la  progettazione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interventi nonche', nel limite di un ulteriore 15%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delle  medesime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risorse, a svolgere attivita'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manutenzione straordinaria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rete stradale nazionale. Le attivita' svolte ai  sensi  del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articolo  devono  essere  distintamente  indicate  nel  Contratto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programma 2016-2020 e  le  relative  spese  sostenute  devono  essere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rendicontate secondo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le modalita' previste per il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«Fondo  Unico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ANAS», come definite dal decreto del Ministro dell'economia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finanze, di concerto con  il  Ministro  delle  infrastrutture  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trasporti, adottato ai sensi dell'articolo 1, comma 869, della  legge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28  dicembre  2015,  n.  208.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Nell'ambito  delle  attivita'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manutenzione straordinaria della rete stradale nazionale, la societa'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ANAS S.p.A. ha  particolare  riguardo  alla  verifica  dell'idoneita'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statica e all'esecuzione di opere per la messa in  sicurezza  statica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 ponti, viadotti, cavalcavia e strutture similari.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12-bis. All'articolo 1, comma 1025, quarto periodo, della legge  27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2006, n. 296, le parole: «ad integrazione delle risorse gia'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stanziate  a  tale  scopo,  per  gli  interventi   di   completamento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dell'autostrada Salerno-Reggio Calabria attuativi delle deliberazioni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adottato  dal  CIPE,  ai  sensi  della  legislazione  vigente» 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sostituite  dalle  seguenti:  «ad  integrazione  delle  risorse  gia'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stanziate e comprese nell'ambito del contratto di programma ANAS  Spa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2016-2020».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50 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Misure urgenti per assicurare la continuita' del  servizio  svolto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    dall'Alitalia Spa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 fine di evitare  l'interruzione  del  servizio  svolto 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societa' Alitalia - Societa' Aerea Italiana - Spa in  amministrazione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straordinaria, per i collegamenti aerei nel  territorio  nazionale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il  territorio  nazionale,  ivi  compresi  quelli  con  oneri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servizio pubblico ai sensi della vigente  normativa  europea,  tenuto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conto delle gravi difficolta' di ordine sociale e  dei  gravi  disagi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gli utenti che tale interruzione determinerebbe, e'  disposto  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finanziamento a titolo oneroso di 600 milioni di euro,  della  durata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sei mesi, da erogare  con  decreto  del  Ministro  dello  sviluppo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economico di concerto con il Ministro dell'economia e  delle  finanze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 cinque giorni dall'apertura della procedura di  amministrazione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straordinaria a favore dell'Alitalia - Societa' Aerea Italiana -  Spa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  amministrazione   straordinaria,   da    utilizzare    per  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indilazionabili esigenze gestionali della  societa'  stessa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altre   societa'   del   gruppo   sottoposte   alla   procedura 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amministrazione straordinaria, anche relative  alla  continuita'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sistemi di regolazione internazionale dei rapporti  economici  con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vettori, nelle more dell'esecuzione di un  programma  predisposto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 degli articoli 27 e 54 del decreto legislativo 8  luglio  1999,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270, e conforme alla normativa europea. Il  relativo  stanziamento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 iscritto nello stato di previsione del  Ministero  dello  sviluppo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economico.  Il  finanziamento  e'  concesso  con  l'applicazione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interessi al tasso Euribor a sei mesi pubblicato il giorno lavorativo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antecedente la data di erogazione, maggiorato di 1.000 punti base  ed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 restituito entro sei mesi dalla erogazione, in  prededuzione,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priorita' rispetto a ogni altro  debito  della  procedura.  Le  somme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corrisposte  in  restituzione  del  finanziamento  per   capitale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interessi sono versate, nel  2017,  all'entrata  del  bilancio  dello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Stato per essere riassegnate, per un importo pari a  300 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euro, al fondo di cui all'articolo 37, comma 6, del decreto-legge  24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aprile 2014, n. 66, convertito, con  modificazioni,  dalla  legge  23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giugno  2014,  n.  89,  e  per  l'importo  eccedente  al  Fondo 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l'ammortamento dei titoli di Stato di cui alla legge 27 ottobre 1993,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n. 432.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 Le  procedure  conseguenti  all'invito  per  la   raccolta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manifestazioni  di  interesse  finalizzate  alla  definizione 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procedura di amministrazione straordinaria, pubblicato dai Commissari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straordinari ai sensi dell'articolo 1, comma 2, del  decreto-legge  2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 2017, n. 55, sono svolte assicurando il rispetto dei  principi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trasparenza, parita' di trattamento e non discriminazione e devono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 espletate nel  termine  di  sei  mesi  dalla  concessione  del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finanziamento di cui al comma 1 del presente articolo.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A799C" w:rsidRPr="001A799C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51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Contenimento dei costi del trasporto aereo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contenere i costi per l'utenza del  trasporto  aereo,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ENAV  S.p.A.  destina  al  contenimento  degli  incrementi  tariffari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previsti nel contratto di programma 2016-2019 per gli  aeroporti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traffico annuo  inferiore  a  70.000  movimenti  di  trasporto  aereo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soggetto alle regole del volo-IFR una quota pari a 26 milioni di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 risorse  riscosse  e  consuntivate  per  l'anno  2014  per  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svolgimento dei servizi di navigazione aerea di rotta svolti a favore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traffico aereo civile, non di sua spettanza. </w:t>
      </w:r>
    </w:p>
    <w:p w:rsidR="001A799C" w:rsidRPr="001A799C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52 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Sviluppo sistema nazionale di ciclovie turistiche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1, comma 640, della legge 28 dicembre 2015, n. 208,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parole: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«e Grande raccordo anulare delle  biciclette  (GRAB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Roma)» sono sostituite dalle seguenti:  «,  Grande  raccordo  anulare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biciclette (GRAB) di Roma,  ciclovia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Garda,  ciclovia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Trieste-Lignano Sabbiadoro-Venezia, ciclovia Sardegna, ciclovia Magna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Grecia (Basilicata, Calabria, Sicilia), ciclovia Tirrenica e ciclovia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Adriatica».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52-bis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Misure urgenti per la promozione della concorrenza  nel  trasporto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trazione elettrica su gomma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17-septies, comma 4, del  decreto-legge  22  giugno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2012, n. 83, convertito, con  modificazioni,  dalla  legge  7  agosto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2012, n. 134, dopo la lettera a) e' inserita la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«a-bis) l'individuazione di parametri minimi  di  interoperabilita'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nuove colonnine di ricarica pubbliche e private, finalizzati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garantire la loro piu' ampia compatibilita' con i veicoli a  trazione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elettrica in circolazione;».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52-ter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Modifiche al codice dei contratti pubblici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211 del codice di cui  al  decreto  legislativo  18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aprile 2016, n. 50, dopo il comma 1 sono aggiunti i seguenti: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«1-bis.  L'ANAC  e'  legittimata   ad   agire   in   giudizio 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l'impugnazione  dei  bandi,  degli  altri   atti   generali   e 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provvedimenti relativi a contratti di rilevante  impatto,  emessi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qualsiasi stazione appaltante, qualora ritenga che  essi  violino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norme in materia di contratti pubblici relativi a lavori,  servizi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forniture.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1-ter.  L'ANAC,  se  ritiene  che  una  stazione  appaltante  abbia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adottato un provvedimento viziato da gravi  violazioni  del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codice, emette, entro sessanta giorni dalla notizia della violazione,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  parere  motivato  nel  quale  indica  specificamente  i  vizi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legittimita'  riscontrati.  Il  parere  e'  trasmesso  alla  stazione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appaltante; se la stazione appaltante non vi  si  conforma  entro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 assegnato dall'ANAC, comunque non superiore a sessanta giorni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 trasmissione,  l'ANAC  puo'  presentare   ricorso,   entro 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successivi trenta  giorni,  innanzi  al  giudice  amministrativo.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 l'articolo 120 del codice del processo amministrativo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all'allegato 1 annesso al decreto legislativo 2 luglio 2010, n. 104.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1-quater. L'ANAC, con proprio regolamento, puo' individuare i  casi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 le tipologie di provvedimenti in  relazione  ai  quali  esercita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poteri di cui ai commi 1-bis e 1-ter».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52-quater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Organizzazione dell'ANAC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 L'Autorita'  nazionale  anticorruzione  definisce,  con  propri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regolamenti, la propria organizzazione, il  proprio  funzionamento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l'ordinamento giuridico del  proprio  personale  secondo  i  principi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contenuti nella legge  14  novembre  1995,  n.  481.  Il  trattamento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economico del personale dell'Autorita' non puo' eccedere quello  gia'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definito in attuazione del decreto del Presidente del  Consiglio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ministri 1º febbraio 2016, adottato ai sensi dell'articolo 19,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3,  del  decreto-legge  24  giugno  2014,  n.  90,  convertito,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dalla legge 11 agosto 2014, n. 114. Fino alla data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entrata in vigore dei predetti regolamenti continua ad applicarsi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citato decreto del Presidente del Consiglio dei ministri 1°  febbraio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2016. Dall'applicazione del presente  articolo  non  devono  comunque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derivare maggiori oneri a carico della finanza pubblica.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52-quinquies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Sicurezza antisismica delle autostrade A24 e A25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Nel rispetto delle previsioni di cui all'articolo 1, comma  183,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24 dicembre 2012, n. 228, e tenuto conto della necessita'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urgenza di mettere in sicurezza antisismica  le  autostrade  A24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A25, nelle more della definizione degli strumenti  di  pianificazione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tecnica ed economica dell'intero impianto infrastrutturale, l'obbligo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del  concessionario  di  versare  le  rate  del  corrispettivo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concessione  di  cui  all'articolo  3,  lettera  c),  della   vigente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convenzione stipulata il 18 novembre 2009, relative agli anni 2015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2016, ciascuna  dell'importo  di  euro  55.860.000  comprendente  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interessi di dilazione, e' sospeso, previa presentazione di un  piano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convalida per interventi urgenti,  presentato  dal  concessionario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entro venti giorni dalla data di entrata in  vigore  della  legge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conversione del presente decreto, nei limiti delle risorse di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comma, da approvare entro il 31 agosto 2017, con decreto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delle infrastrutture e dei trasporti. Nel  medesimo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altresi' definite le  modalita'  di  attuazione  della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disposizione, nonche' la regolazione di  detto  periodo  transitorio.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Tale importo e' destinato all'immediato avvio dei lavori di messa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sicurezza antisismica delle autostrade A24 e A25.  Il  concessionario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effettua  il  versamento  all'ANAS  S.p.A.  delle  rate  sospese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corrispettivo della concessione, tutte di spettanza dell'ANAS S.p.A.,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complessivi euro 111.720.000, in tre rate che scadono il 31 marzo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ciascuno  degli  anni  2028,  2029  e  2030,  ognuna  delle  quali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dell'importo di euro 37.240.000  con  maggiorazione  degli  interessi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maturati  calcolati  al  tasso  legale.  Restano  altresi'  ferme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scadenze di  tutte  le  restanti  rate  del  corrispettivo  spettante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all'ANAS S.p.A.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II </w:t>
      </w: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per il lavoro, la produttivita' delle imprese e gli</w:t>
      </w: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investimenti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53 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  APE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sensi e per gli effetti dell'articolo 1, comma  179,  lettera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d), della legge 11 dicembre 2016, n. 232, le attivita' lavorative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cui all'allegato C si considerano svolte in via  continuativa  quando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nei sei anni precedenti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la data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decorrenza  dell'indennita'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cui al comma  181  della  medesima  legge  le  medesime  attivita'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lavorative   non   hanno   subito   interruzioni   per   un   periodo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complessivamente superiore a dodici mesi e a condizione che le citate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attivita' lavorative siano state svolte nel settimo  anno  precedente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la  predetta  decorrenza  per  un  periodo  corrispondente  a  quello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complessivo di interruzione.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sensi e per gli effetti dell'articolo 1, comma  199,  lettera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d), della legge 11 dicembre 2016 n. 232, le attivita'  lavorative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cui all'allegato E si considerano svolte in via  continuativa  quando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nei sei anni precedenti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la data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pensionamento  le  medesime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attivita' lavorative non hanno subito  interruzioni  per  un  periodo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complessivamente superiore a dodici mesi e a condizione che le citate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attivita' lavorative siano state svolte nel settimo  anno  precedente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il pensionamento per un periodo corrispondente a  quello  complessivo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interruzione.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1, comma 173, della legge 11 dicembre 2016, n. 232,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e' aggiunto,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in fine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il  seguente  periodo:  «I  finanziamenti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garantiti dal Fondo possono essere  ceduti,  in  tutto  o  in  parte,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all'interno del gruppo del  soggetto  finanziatore  o  a  istituzioni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finanziarie nazionali, comunitarie e internazionali, anche  ai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legge 30 aprile 1999, n. 130, senza le formalita' e i  consensi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previsti dalla disciplina  che  regola  la  cessione  del  credito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conservano le medesime  garanzie  e  le  coperture  assicurative  che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assistono il finanziamento.» </w:t>
      </w:r>
    </w:p>
    <w:p w:rsidR="001A799C" w:rsidRPr="004714B1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53-bis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Ristrutturazione o riorganizzazione di imprese editoriali  per  crisi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        aziendale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 Per  il  sostegno   degli   oneri   derivanti   dall'anticipata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liquidazione  della  pensione  di   vecchiaia   nei   confronti 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giornalisti interessati dai piani di cui all'articolo 3, comma 1,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legislativo 15 maggio 2017, n. 69, e' autorizzata la spesa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6 milioni di euro per l'anno 2017, 10  milioni  di  euro 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2018, 11 milioni di euro per l'anno 2019,  12  milioni  di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2020 e 6 milioni di euro  per  l'anno  2021,  con  conseguente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aumento dei limiti di spesa di cui all'articolo 41-bis, comma 7,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decreto-legge   30   dicembre   2008,   n.   207,   convertito,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dalla legge 27 febbraio 2009, n.  14.  Ai  giornalisti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  sono  stati  effettivamente  coinvolti  nella  riduzione  oraria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prevista dai piani di cui al primo periodo e' data facolta' di optare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l'anticipata  liquidazione  della  pensione  di  vecchiaia  entro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sessanta giorni dalla data  di  entrata  in  vigore  della  legge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conversione del presente decreto ovvero, nel caso di giornalisti 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vengono coinvolti nella riduzione oraria successivamente  all'entrata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vigore della legge di  conversione  del  presente  decreto,  entro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sessanta giorni dalla data di coinvolgimento nella riduzione oraria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data di maturazione dei requisiti di  anzianita'  anagrafica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contributiva, se successiva, purche'  in  possesso  di  un'anzianita'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contributiva pari ad almeno venticinque anni interamente  accreditati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presso l'Istituto nazionale di previdenza  dei  giornalisti  italiani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(INPGI), e di un'eta' anagrafica pari, negli anni  2017  e  2018,  ad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almeno cinquantotto anni, se donne, e a sessanta anni, se uomini.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L'INPGI  prende  in  considerazione  le  domande  di  anticipata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liquidazione della pensione di vecchiaia secondo l'ordine cronologico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presentazione dei piani di gestione degli  esuberi,  nel  rispetto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dei limiti di spesa di cui al comma 1.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All'onere derivante dall'attuazione  del  comma  1  si  provvede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mediante corrispondente  riduzione  della  quota  del  Fondo  per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pluralismo   e   l'innovazione   dell'informazione   spettante 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Presidenza del Consiglio dei ministri ai sensi dall'articolo 1,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4, della legge 26 ottobre 2016, n. 198, per  gli  anni  dal  2017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2021.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4. All'onere derivante dalle prestazioni  di  vecchiaia  anticipata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finanziate ai sensi del  presente  articolo  concorre  il  contributo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aggiuntivo a carico dei datori di lavoro di cui all'articolo  41-bis,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7, secondo periodo, del decreto-legge 30 dicembre 2008, n. 207,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27 febbraio 2009,  n.  14.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53-ter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Trattamento di mobilita' in deroga per i  lavoratori  delle  aree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crisi industriale complessa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Le risorse finanziarie di cui all'articolo 44, comma 11-bis,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legislativo 14 settembre 2015, n. 148, come ripartite tra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regioni con i decreti del  Ministro  del  lavoro  e  delle  politiche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sociali, di concerto con il Ministro dell'economia e  delle  finanze,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1 del 12 dicembre 2016 e n. 12 del 5 aprile 2017,  possono  essere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destinate  dalle  regioni  medesime,  nei  limiti  della  parte 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utilizzata, alla prosecuzione, senza soluzione  di  continuita'  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prescindere dall'applicazione dei  criteri  di  cui  al 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del lavoro e delle politiche sociali,  di  concerto  con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dell'economia e delle finanze, n. 83473 del 1° agosto  2014,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trattamento di mobilita' in deroga,  per  un  massimo  di  dodici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mesi, per i lavoratori che operino in un'area  di  crisi  industriale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complessa, riconosciuta ai sensi dell'articolo 27  del  decreto-legge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22 giugno 2012, n. 83, convertito, con modificazioni, dalla  legge  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2012, n. 134, e che alla data del 1°  gennaio  2017  risultino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beneficiari  di  un  trattamento  di  mobilita'  ordinaria  o  di  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trattamento di mobilita' in deroga,  a  condizione  che  ai  medesimi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lavoratori siano contestualmente  applicate  le  misure  di  politica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attiva individuate in  un  apposito  piano  regionale  da  comunicare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all'Agenzia nazionale  per  le  politiche  attive  del  lavoro  e  al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Ministero del lavoro e delle politiche sociali.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A799C" w:rsidRPr="004714B1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54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Documento Unico di Regolarita' Contributiva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documento unico di regolarita' contributiva (DURC) di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decreto del Ministro del lavoro e delle politiche sociali di concerto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 il Ministro dell'economia e delle finanze e con il  Ministro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semplificazione e la pubblica amministrazione del  30  gennaio  2015,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pubblicato nella Gazzetta Ufficiale n. 125, del 1° giugno  2015,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caso  di  definizione  agevolata  di  debiti  contributivi  ai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dell'articolo  6,  del  decreto-legge  22  ottobre  2016,   n.   193,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1° dicembre 2016, n.  225,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e' rilasciato, a seguito della presentazione da  parte  del  debitore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dichiarazione di volersi avvalere  della  suddetta  definizione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agevolata effettuata nei  termini  di  cui  al  comma  2  del  citato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articolo 6, ricorrendo gli altri  requisiti  di  regolarita'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3 del citato decreto interministeriale 30 gennaio 2015.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caso di mancato ovvero di insufficiente o tardivo  versamento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dell'unica rata ovvero  di  una  rata  di  quelle  in  cui  e'  stato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dilazionato il pagamento delle somme dovute ai  fini  della  predetta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definizione agevolata, tutti i  DURC  rilasciati  in  attuazione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 1 sono annullati dagli Enti preposti alla verifica. A tal fine,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l'agente della riscossione comunica agli Enti il regolare  versamento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 rate  accordate.  I  medesimi  Enti   provvedono   a   rendere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disponibile in apposita sezione del servizio «Durc On Line»  l'elenco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DURC annullati ai sensi del presente comma.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soggetti  che  hanno  richiesto  la  verifica  di  regolarita'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contributiva e i soggetti i  cui  dati  siano  stati  registrati 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servizio «Durc On Line»  in  sede  di  consultazione  del  DURC  gia'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prodotto utilizzano le informazioni rese disponibili nella sezione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cui al comma 2 nell'ambito dei procedimenti per i quali  il  DURC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richiesto.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 Le   Amministrazioni    pubbliche    interessate    provvedono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all'attuazione  delle  disposizioni  del  presente  articolo  con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risorse umane, strumentali e finanziarie disponibili  a  legislazione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vigente e senza  nuovi  o  maggiori  oneri  a  carico  della  finanza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54-bis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Disciplina  delle   prestazioni   occasionali.   Libretto   Famiglia.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Contratto di prestazione occasionale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Entro i limiti e con le modalita' di cui al presente articolo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ammessa  la  possibilita'  di   acquisire   prestazioni   di   lavoro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occasionali, intendendosi per tali le attivita' lavorative che  danno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luogo, nel corso di un anno civile: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per ciascun prestatore, con  riferimento  alla  totalita'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utilizzatori, a compensi di importo complessivamente non superiore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5.000 euro;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per ciascun utilizzatore, con  riferimento  alla  totalita'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prestatori, a compensi di importo complessivamente  non  superiore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5.000 euro;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per le prestazioni complessivamente rese da ogni  prestatore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favore del medesimo utilizzatore, a compensi di importo non superiore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 2.500 euro.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Il prestatore ha diritto all'assicurazione per l'invalidita',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vecchiaia e i superstiti, con iscrizione alla  Gestione  separata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all'articolo 2, comma 26, della legge 8 agosto 1995,  n.  335,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all'assicurazione contro gli  infortuni  sul  lavoro  e  le  malattie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professionali disciplinata dal testo unico  di  cui  al 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Presidente della Repubblica 30 giugno 1965, n. 1124.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Il prestatore ha diritto al riposo giornaliero, alle pause e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riposi settimanali secondo quanto previsto agli articoli 7, 8 e 9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legislativo 8 aprile 2003, n. 66. Ai fini della tutela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salute e della sicurezza del prestatore,  si  applica  l'articolo  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comma 8, del decreto legislativo 9 aprile 2008, n. 81.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4. I compensi percepiti dal prestatore sono esenti  da  imposizione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fiscale, non incidono sul suo stato di disoccupato e sono computabili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 fini della determinazione del reddito necessario per il rilascio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il rinnovo del permesso di soggiorno.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5. Non possono essere acquisite prestazioni di  lavoro  occasionali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 soggetti con i quali l'utilizzatore abbia in corso o abbia cessato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  meno  di  sei  mesi  un  rapporto  di  lavoro  subordinato  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collaborazione coordinata e continuativa.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6. Alle prestazioni  di  cui  al  presente  articolo  possono  fare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ricorso: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 le   persone   fisiche,   non   nell'esercizio   dell'attivita'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professionale o d'impresa, per il ricorso a  prestazioni  occasionali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mediante il Libretto Famiglia di cui al comma 10;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gli altri utilizzatori, nei limiti  di  cui  al  comma  14,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l'acquisizione di prestazioni di  lavoro  mediante  il  contratto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prestazione occasionale di cui al comma 13.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7. Le amministrazioni pubbliche di cui all'articolo 1, comma 2,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legislativo 30 marzo 2001, n. 165, possono  fare  ricorso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contratto di prestazione occasionale, in deroga al comma 14,  lettera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a), del presente articolo, nel rispetto dei  vincoli  previsti 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vigente  disciplina  in  materia  di  contenimento  delle  spese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personale e fermo restando il limite di durata di cui al comma 20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 articolo,  esclusivamente   per   esigenze   temporanee  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eccezionali: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nell'ambito di progetti speciali rivolti a specifiche  categorie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soggetti in stato di poverta', di disabilita', di  detenzione,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tossicodipendenza o che fruiscono di ammortizzatori sociali;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per lo svolgimento di lavori di emergenza correlati a  calamita'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o eventi naturali improvvisi;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per attivita' di solidarieta', in collaborazione con altri  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pubblici o associazioni di volontariato;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d)  per  l'organizzazione  di  manifestazioni  sociali,   sportive,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culturali o caritative.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8. Sono computati in misura pari al 75 per cento del loro  importo,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 fini del comma 1, lettera b), i compensi per prestazioni di lavoro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occasionali rese dai seguenti soggetti: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titolari di pensione di vecchiaia o di invalidita';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giovani con meno di venticinque anni di  eta',  se  regolarmente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iscritti a un  ciclo  di  studi  presso  un  istituto  scolastico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qualsiasi  ordine  e  grado  ovvero  a  un  ciclo  di  studi   presso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l'universita';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persone disoccupate,  ai  sensi  dell'articolo  19  del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legislativo 14 settembre 2015, n. 150;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d) percettori di prestazioni integrative del salario, di reddito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inclusione (REI) ovvero di altre prestazioni di sostegno del reddito.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 tal  caso  l'INPS  provvede  a  sottrarre   dalla   contribuzione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figurativa relativa alle prestazioni integrative  del  salario  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sostegno del  reddito  gli  accrediti  contributivi  derivanti  dalle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prestazioni occasionali di cui al presente articolo.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9. Per l'accesso alle prestazioni di cui al presente articolo,  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utilizzatori e i prestatori sono tenuti a registrarsi e a svolgere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relativi adempimenti, anche tramite  un  intermediario  di  cui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 11 gennaio 1979, n. 12, all'interno di un'apposita  piattaforma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informatica, gestita dall'INPS, di  seguito  denominata  «piattaforma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informatica INPS», che supporta le  operazioni  di  erogazione  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accreditamento dei  compensi  e  di  valorizzazione  della  posizione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contributiva  dei  prestatori  attraverso  un  sistema  di  pagamento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elettronico.  I  pagamenti   possono   essere   altresi'   effettuati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utilizzando il  modello  di  versamento  F24,  con  esclusione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facolta' di compensazione dei crediti  di  cui  all'articolo  17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legislativo 9 luglio 1997, n.  241.  Esclusivamente  ai  fini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dell'accesso  al  Libretto  Famiglia  di  cui   al   comma   10, 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registrazione e i relativi adempimenti possono essere svolti  tramite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un ente di patronato di cui alla legge 30 marzo 2001, n. 152.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10. Ciascun utilizzatore di  cui  al  comma  6,  lettera  a),  puo'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acquistare,  attraverso  la  piattaforma  informatica  INPS,  con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modalita' di cui al comma 9 ovvero  presso  gli  uffici  postali,  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libretto nominativo prefinanziato,  denominato  «Libretto  Famiglia»,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il pagamento delle prestazioni occasionali rese a suo  favore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uno o piu' prestatori nell'ambito di: a)  piccoli  lavori  domestici,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compresi lavori di giardinaggio, di pulizia  o  di  manutenzione;  b)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assistenza domiciliare ai bambini e alle persone anziane, ammalate 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disabilita'; c) insegnamento privato supplementare.  Mediante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Libretto Famiglia,  e'  erogato,  secondo  le  modalita'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articolo, il contributo di cui  all'articolo  4,  comma  24,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lettera b), della legge 28 giugno 2012,  n.  92,  per  l'acquisto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servizi di baby-sitting, ovvero per fare fronte agli oneri della rete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  dei  servizi  per  l'infanzia   o   dei   servizi   privati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accreditati.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11. Ciascun Libretto Famiglia contiene titoli di pagamento, il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valore nominale e' fissato in 10 euro,  utilizzabili  per  compensare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prestazioni di durata non superiore a un'ora. Per ciascun  titolo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pagamento erogato sono  interamente  a  carico  dell'utilizzatore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contribuzione alla Gestione separata di cui all'articolo 2, comma 26,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8 agosto 1995, n. 335, stabilita  nella  misura  di  1,65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euro, e il premio dell'assicurazione contro gli infortuni sul  lavoro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le malattie professionali, di cui al testo unico di cui al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Presidente della Repubblica 30 giugno 1965,  n.  1124,  stabilito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nella misura di 0,25 euro; un importo di 0,10 euro  e'  destinato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finanziamento degli oneri gestionali.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12. Attraverso la piattaforma informatica INPS  ovvero  avvalendosi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 servizi  di  contact  center  messi  a  disposizione  dall'INPS,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l'utilizzatore di cui al comma 6, lettera a), entro il giorno  3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mese successivo allo svolgimento della prestazione, comunica  i  dati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identificativi del prestatore, il  compenso  pattuito,  il  luogo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svolgimento  e  la  durata  della  prestazione,  nonche'  ogni  altra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informazione necessaria ai  fini  della  gestione  del  rapporto.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prestatore riceve contestuale notifica  attraverso  comunicazione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short message service (SMS) o di posta elettronica.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13.  Il  contratto  di  prestazione  occasionale  e'  il  contratto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mediante il quale un utilizzatore, di cui ai commi 6, lettera  b),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7, acquisisce, con  modalita'  semplificate,  prestazioni  di  lavoro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occasionali o saltuarie di ridotta entita', entro i limiti di importo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 comma 1, alle condizioni e con le modalita' di cui ai commi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14 e seguenti.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14. E' vietato il ricorso al contratto di prestazione occasionale: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da parte degli utilizzatori che hanno  alle  proprie  dipendenze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piu' di cinque lavoratori subordinati a tempo indeterminato;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da parte delle imprese del settore agricolo, salvo  che  per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attivita' lavorative rese dai soggetti di cui al comma 8 purche'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iscritti nell'anno precedente negli elenchi anagrafici dei lavoratori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agricoli;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da parte delle imprese dell'edilizia e di settori affini,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imprese  esercenti  l'attivita'  di  escavazione  o  lavorazione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materiale lapideo, delle imprese del settore delle  miniere,  cave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torbiere;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d) nell'ambito dell'esecuzione di appalti di opere o servizi.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15.  Ai  fini  dell'attivazione  del   contratto   di   prestazione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occasionale, ciascun utilizzatore di cui  al  comma  6,  lettera  b),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versa, attraverso la piattaforma informatica INPS, con  le  modalita'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 cui  al  comma  9,  le  somme  utilizzabili  per  compensare 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prestazioni. L'1 per cento degli  importi  versati  e'  destinato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finanziamento degli oneri gestionali.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16. La misura minima oraria del compenso e' pari a 9  euro,  tranne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che nel settore agricolo, per il quale il  compenso  minimo  e'  pari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all'importo della retribuzione oraria  delle  prestazioni  di  natura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subordinata individuata dal contratto collettivo di lavoro  stipulato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dalle associazioni sindacali  comparativamente  piu'  rappresentative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 piano nazionale. Sono interamente a carico  dell'utilizzatore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contribuzione alla Gestione separata di cui all'articolo 2, comma 26,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8 agosto 1995, n. 335, nella misura del 33 per cento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compenso, e il premio dell'assicurazione  contro  gli  infortuni  sul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lavoro e le malattie professionali, di cui al testo unico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del Presidente della Repubblica  30  giugno  1965,  n.  1124,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nella misura del 3,5 per cento del compenso.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17. L'utilizzatore di cui al comma  6,  lettera  b),  e'  tenuto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trasmettere  almeno  un'ora  prima  dell'inizio  della   prestazione,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attraverso la piattaforma informatica  INPS  ovvero  avvalendosi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servizi  di  contact  center  messi  a  disposizione  dall'INPS,  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dichiarazione contenente, tra l'altro, le seguenti informazioni: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i dati anagrafici e identificativi del prestatore;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il luogo di svolgimento della prestazione;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l'oggetto della prestazione; d) la data e l'ora di inizio  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 della prestazione ovvero, se imprenditore agricolo, la durata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prestazione con riferimento a un arco temporale non superiore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tre giorni; e) il compenso pattuito per la prestazione, in misura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inferiore a 36 euro,  per  prestazioni  di  durata  non  superiore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quattro ore continuative nell'arco della giornata, fatto salvo quanto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stabilito  per  il  settore  agricolo  ai  sensi  del  comma  16.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prestatore riceve contestuale notifica della dichiarazione attraverso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comunicazione di short message service (SMS) o di posta elettronica.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18. Nel caso in cui la  prestazione  lavorativa  non  abbia  luogo,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l'utilizzatore di cui al comma 6, lettera b), e' tenuto a comunicare,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attraverso la piattaforma informatica  INPS  ovvero  avvalendosi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servizi di contact center messi a disposizione dall'INPS,  la  revoca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dichiarazione trasmessa all'INPS entro i tre giorni  successivi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giorno programmato di svolgimento della prestazione.  In  mancanza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predetta revoca, l'INPS provvede al pagamento delle prestazioni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all'accredito dei contributi previdenziali e dei premi assicurativi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nel termine di cui al comma 19.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19. Con riferimento a tutte le  prestazioni  rese  nell'ambito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Libretto Famiglia e del  contratto  di  prestazione  occasionale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corso del mese, l'INPS provvede, nel limite delle  somme  previamente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acquisite a tale scopo dagli utilizzatori rispettivamente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6, lettera a), e al comma  6,  lettera  b),  al  pagamento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compenso al prestatore il giorno 15 del  mese  successivo  attraverso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accredito delle  spettanze  su  conto  corrente  bancario  risultante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sull'anagrafica   del   prestatore   ovvero,   in   mancanza  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registrazione del conto corrente bancario, mediante bonifico bancario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domiciliato pagabile presso gli uffici della societa' Poste  italiane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Spa. Gli oneri di pagamento del bonifico bancario domiciliato sono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carico del prestatore. Attraverso la piattaforma informatica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 comma  6,  l'INPS  provvede   altresi'   all'accreditamento 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contributi previdenziali sulla posizione contributiva del  prestatore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al trasferimento all'INAIL, il  30  giugno  e  il  31  dicembre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ciascun anno, dei premi per l'assicurazione contro gli infortuni  sul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lavoro e le malattie professionali, nonche' dei  dati  relativi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prestazioni di lavoro occasionale del periodo rendicontato.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20. In caso di superamento, da parte di un utilizzatore diverso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 pubblica amministrazione, del limite di importo di cui  al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1, lettera c), o comunque del limite di durata della prestazione pari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 280 ore nell'arco dello stesso anno civile, il relativo rapporto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trasforma in un rapporto di lavoro a tempo pieno e indeterminato;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settore agricolo, il suddetto limite di durata e'  pari  al  rapporto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 il limite di importo  di  cui  al  comma  1,  lettera  c),  e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retribuzione oraria individuata ai sensi del comma  16.  In  caso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violazione dell'obbligo di comunicazione di cui al comma 17 ovvero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uno  dei  divieti  di  cui  al  comma  14,  si  applica  la  sanzione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amministrativa pecuniaria del pagamento di una somma da  euro  500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2.500  per  ogni  prestazione  lavorativa  giornaliera  per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risulta accertata la violazione.  Non  si  applica  la  procedura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diffida di cui all'articolo 13  del  decreto  legislativo  23  aprile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2004, n. 124.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21. Entro il 31 marzo di ogni anno il Ministro del lavoro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politiche sociali, previo confronto con le parti  sociali,  trasmette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 Camere una relazione sullo sviluppo delle  attivita'  lavorative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disciplinate dal presente articolo.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A799C" w:rsidRPr="004714B1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55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Premi di produttivita'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 della legge 28 dicembre 2015, n.  208,  il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189 e' sostituito dal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«189. Per le aziende che coinvolgono pariteticamente  i  lavoratori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nell'organizzazione del lavoro,  con  le  modalita'  specificate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decreto di cui al comma 188, e' ridotta di  venti  punti  percentuali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l'aliquota contributiva a carico del datore di lavoro per  il  regime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relativo all'invalidita', la vecchiaia ed i superstiti su  una  quota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erogazioni previste dal comma 182 non  superiore  a  800  euro.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Sulla medesima quota, non e' dovuta alcuna contribuzione a carico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lavoratore. Con riferimento  alla  quota  di  erogazioni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presente comma e' corrispondentemente ridotta l'aliquota contributiva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computo ai fini pensionistici.».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disposizione di cui al comma 1 opera per i premi e  le  somme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erogate in esecuzione dei contratti di cui all'articolo 1, comma 187,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legge 28 dicembre 2015, n.  208,  sottoscritti  successivamente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alla data di entrata in vigore del presente decreto. Per i  contratti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stipulati anteriormente a  tale  data  continuano  ad  applicarsi  le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gia' vigenti alla medesima data. </w:t>
      </w:r>
    </w:p>
    <w:p w:rsidR="001A799C" w:rsidRPr="004714B1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55-bis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Fondo per il diritto al lavoro dei disabili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Lo stanziamento del Fondo per il diritto al lavoro dei disabili,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all'articolo 13, comma 4, della legge 12 marzo 1999, n. 68,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incrementato di 58 milioni di euro nell'anno 2017. Al relativo onere,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pari a 58 milioni di euro  per  l'anno  2017,  si  provvede  mediante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corrispondente  riduzione  dell'autorizzazione  di   spesa   di 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16, comma 7, del decreto legislativo 4  marzo  2015,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22.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55-ter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Disposizione interpretativa dell'articolo 12 del decreto  legislativo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10 settembre  2003,  n.  276,  in  materia  di  interventi  per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formazione e l'integrazione del reddito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Il comma 3 dell'articolo 12 del decreto legislativo 10 settembre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2003, n. 276, si interpreta nel senso che gli interventi  di  cui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 1 e 2 del medesimo articolo 12 includono  le  misure  stabilite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 contratto collettivo nazionale di lavoro dirette a  garantire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lavoratori somministrati una protezione  complessiva  in  termini  di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welfare, anche attraverso la bilateralita' del settore.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A799C" w:rsidRPr="004714B1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55-quater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Modifica all'articolo 44 del decreto legislativo 14  settembre  2015,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n. 148, in materia di  trattamenti  di  integrazione  salariale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deroga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 All'articolo  44,  comma  6-bis,  del  decreto  legislativo  14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settembre 2015, n. 148,  dopo  il  secondo  periodo  e'  inserito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seguente: «Per i trattamenti di integrazione salariale in deroga,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conguaglio o la richiesta di rimborso delle integrazioni  corrisposte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 lavoratori devono essere effettuati, a pena  di  decadenza,  entro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sei mesi dalla fine del periodo di paga in corso  alla  scadenza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termine di durata della concessione o dalla data del provvedimento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concessione se successivo. Per i  trattamenti  conclusi  prima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data di entrata in vigore della presente disposizione, i sei mesi  di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al precedente periodo decorrono da tale data».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55-quinquies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in materia di contributi  previdenziali  dei  lavoratori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    transfrontalieri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76 della legge 30 dicembre 1991, n.  413,  dopo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comma 1 e' aggiunto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«1-bis.  La  ritenuta  di  cui  al  comma  1  e'  applicata   dagli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intermediari finanziari italiani che intervengono nel pagamento anche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sulle somme corrisposte in  Italia  da  parte  della  gestione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previdenza  professionale  per   la   vecchiaia,   i   superstiti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l'invalidita' svizzera (LPP), ivi  comprese  le  prestazioni  erogate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dagli enti o istituti svizzeri di  prepensionamento,  maturate  sulla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base anche di contributi previdenziali tassati alla fonte in Svizzera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 in qualunque forma erogate».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All'articolo  38  del  decreto-legge  31  maggio  2010,  n.  78,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convertito, con modificazioni, dalla legge 30 luglio  2010,  n.  122,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dopo il comma 13 e' inserito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«13.1. L'esonero dagli obblighi dichiarativi previsto dalla lettera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b) del comma  13  si  applica,  con  riferimento  al  conto  corrente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costituito all'estero per l'accredito degli stipendi  o  degli  altri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emolumenti  derivanti  dalle  attivita'  lavorative  ivi   svolte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limitatamente alle predette somme, anche al coniuge e ai familiari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primo grado del titolare  del  conto  eventualmente  cointestatari  o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beneficiari di procure e deleghe relative al conto stesso».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A799C" w:rsidRPr="004714B1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56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Patent box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 della legge 23 dicembre 2014, n. 190: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39, il primo periodo e' sostituito dai  seguenti:  «I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redditi dei soggetti indicati al comma 37 derivanti dall'utilizzo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software protetto da copyright, da brevetti industriali, da disegni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modelli, nonche' da processi,  formule  e  informazioni  relativi  ad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esperienze acquisite nel campo industriale, commerciale o scientifico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giuridicamente  tutelabili,  non  concorrono  a  formare  il  reddito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complessivo, in quanto esclusi per  il  50  per  cento  del  relativo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ammontare. Le disposizioni del presente comma si applicano  anche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redditi  derivanti  dall'utilizzo  congiunto  di  beni   immateriali,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collegati tra loro da vincoli di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complementarita'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 ai  fini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realizzazione di un prodotto o di una famiglia di prodotti o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un processo o di un  gruppo  di  processi,  sempre  che  tra  i  beni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immateriali  utilizzati  congiuntamente  siano  compresi   unicamente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quelli indicati nel primo periodo.»;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comma 40 la parola «terzo» e'  sostituita  dalla  seguente: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«quarto»;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il comma 42-ter e' abrogato.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disposizioni di cui al comma 1 si applicano: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per i soggetti con esercizio coincidente  con  l'anno  solare,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per i periodi d'imposta per i quali le opzioni, di cui  al  comma  37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dell'articolo 1 della legge 23 dicembre 2014, n. 190, sono esercitate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successivamente al 31 dicembre 2016;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per i  soggetti  con  esercizio  non  coincidente  con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solare, a decorrere dal terzo periodo d'imposta successivo  a  quello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 corso al 31 dicembre 2014, relativamente al quale le  opzioni,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cui al comma 37 dell'articolo 1 della legge 23 dicembre 2014, n. 190,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esercitate successivamente al 31 dicembre 2016.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(( 3. Le disposizioni vigenti anteriormente alle modifiche  operate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 comma 1 continuano ad applicarsi, comunque non oltre il 30 giugno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2021, relativamente alle opzioni esercitate per i primi  due  periodi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d'imposta successivi a quelli in corso al 31 dicembre 2014.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Con decreto del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Ministro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dello  sviluppo  economico,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concerto con il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Ministro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dell'economia e  delle  finanze,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adottate le disposizioni di revisione del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decreto  del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dello sviluppo economico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30 luglio 2015 recante le disposizioni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attuazione dei commi da 37  a  43  dell'articolo  1  della  legge  23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dicembre 2014, n.  190,  al  fine  di  coordinare  la  normativa  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contenuta con le disposizioni recate  ai  commi  1,  2  e  3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articolo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nonche' di stabilire le modalita' per effettuare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lo scambio spontaneo di informazioni relativo alle opzioni esercitate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 marchi d'impresa.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56-bis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Fondo per la razionalizzazione e la  riconversione  della  produzione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  bieticolo-saccarifera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L'autorizzazione di spesa di cui  all'articolo  1,  comma  1063,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27 dicembre 2006, n. 296, come rifinanziata dall'articolo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1, comma 489, della legge 28 dicembre 2015,  n.  208,  relativa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dotazione del Fondo per la razionalizzazione e la riconversione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produzione bieticolo-saccarifera, e' rifinanziata per l'importo di  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di euro per ciascuno degli anni 2018, 2019, 2020 e 2021. Agli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oneri derivanti dall'attuazione della disposizione di  cui  al  primo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periodo  si  provvede   mediante   corrispondente   riduzione 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proiezioni, per gli anni 2018 e 2019, dello  stanziamento  del  fondo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speciale di conto capitale iscritto, ai fini del  bilancio  triennale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2017-2019, nell'ambito del programma «Fondi di  riserva  e  speciali»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missione «Fondi da ripartire» dello  stato  di  previsione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Ministero dell'economia e delle finanze per l'anno 2017,  allo  scopo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parzialmente  utilizzando  l'accantonamento  relativo   al   medesimo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Ministero. Il Ministro dell'economia e delle finanze  e'  autorizzato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  apportare,  con  propri  decreti,  le  occorrenti  variazioni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bilancio.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57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Attrazione degli investimenti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26, commi 2, 5 e 6, del  decreto-legge  18  ottobre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2012, n. 179, convertito, con modificazioni, dalla legge 17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val="en-US" w:eastAsia="it-IT"/>
        </w:rPr>
        <w:t>2012,  n.  221,  le  parole:  «start-up   innovative»   e   «start-up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innovativa»,  ovunque  ricorrano,  sono  sostituite  dalla  seguente: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«PMI.»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1 della  legge  11  dicembre  2016,  n.  232,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(( 0a) al comma 88 sono aggiunte, in fine,  le  seguenti  parole: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«nonche' ai piani di risparmio a lungo termine di cui  al  comma  100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presente articolo»;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91, secondo periodo, dopo le parole: «periodo  minimo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investimento», le parole: «sono soggetti ad imposizione secondo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regole ordinarie,» sono sostituite dalle seguenti: «sono soggetti  ad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imposta sostitutiva in misura corrispondente a quella prevista  dalle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norme ordinarie,»;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a-bis) al comma 92 sono aggiunte, in fine, le  seguenti  parole: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«nonche' ai piani di risparmio a lungo termine di cui  al  comma  100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del presente articolo»;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comma 94, dopo le parole: «I redditi», le parole:  «diversi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 quelli relativi a partecipazioni qualificate di  cui  all'articolo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67, comma 1, lettera c), del decreto del Presidente della  Repubblica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22 dicembre 1986, n. 917,» sono soppresse;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dopo il comma 95, sono aggiunti i seguenti: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«95-bis. Ai fini dell'applicazione delle  disposizioni  di  cui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commi  da  88  a  95,  il  soggetto  percettore  deve  produrre   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dichiarazione dalla quale risulti  la  sussistenza  delle  condizioni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previste dai  commi  88  e  92,  nonche'  l'impegno  a  detenere  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strumenti finanziari oggetto dell'investimento qualificato per almeno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5 anni. Il percettore deve altresi' dichiarare che i redditi generati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dagli investimenti qualificati non  sono  relativi  a  partecipazioni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qualificate.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95-ter. I soggetti indicati nei commi 88, 92  e  95  devono  tenere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separata evidenza delle somme destinate agli investimenti qualificati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comma 89.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95-quater.  Le  minusvalenze  e  le  perdite  realizzate   mediante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cessione a titolo oneroso ovvero rimborso degli strumenti  finanziari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oggetto degli investimenti  qualificati  di  cui  al  comma  89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deducibili dalle plusvalenze o proventi realizzati  nelle  successive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operazioni nello stesso periodo di imposta e nei  successivi  ma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oltre il quarto,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ovvero possono essere portate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deduzione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sensi del comma 5 dell'articolo 68 del testo unico delle imposte  sui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redditi, di  cui  al  decreto  del  Presidente  della  Repubblica  22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dicembre 1986, n. 917. Per le forme di  previdenza  complementare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cui al decreto legislativo 5 dicembre 2005, n. 252, le minusvalenze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  perdite  maturate  o  realizzate  relativamente  agli   strumenti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finanziari oggetto degli investimenti qualificati di cui al comma  89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concorrono  a  formare  la  base  imponibile  dell'imposta   prevista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dall'articolo 17 del medesimo decreto legislativo.»;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  comma  101,  dopo  le  parole:  «investimenti  qualificati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indicati al», le parole: «comma 90» sono sostituite  dalle  seguenti: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«comma 102»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ed e' aggiunto, in  fine,  il  seguente  periodo:  «Ai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soggetti di cui ai commi 88 e 92 non si applicano i limiti di  30.000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e di 150.000 euro di cui al primo periodo del  presente  comma»;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al comma 106, ultimo periodo, le parole: «entro trenta giorni»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sostituite dalle seguenti: «entro novanta giorni»;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il comma 113 e' sostituito dal seguente: «113. L'intermediario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 l'impresa di assicurazioni presso il quale e' costituito  il  piano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risparmio a lungo termine  tiene  separata  evidenza  delle  somme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destinate nel piano in anni differenti,  nonche'  degli  investimenti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qualificati effettuati.».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28, comma 1, del decreto-legge 18 ottobre 2012,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179, convertito con modificazioni dalla legge 17  dicembre  2012,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221, le parole: «4 anni»  sono  sostituite  dalle  seguenti:  «cinque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anni».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(( 3-bis. All'articolo 1, comma  2,  lettera  c),  della  legge  26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ottobre 2016, n. 198, le parole: «100  milioni  di  euro  in  ragione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d'anno per il periodo 2016-2018» sono sostituite dalle seguenti: «100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di euro per l'anno 2016 e 125 milioni di  euro  per  ciascuno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 anni 2017 e 2018». All'articolo 1, comma  160,  primo  periodo,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lettera b), della legge 28 dicembre 2015,  n.  208,  come  sostituita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 10, comma 1, della citata legge n.  198  del  2016,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parole: «100 milioni » sono sostituite dalle seguenti: «125 milioni».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3-ter. All'articolo 31, comma 4, del decreto-legge 18 ottobre 2012,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179, convertito, con modificazioni, dalla legge 17 dicembre  2012,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221, le parole: «Qualora la  start-up  innovativa  perda  uno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requisiti previsti dall'articolo 25, comma 2,  prima  della  scadenza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quattro anni dalla data di costituzione, o  del  diverso  termine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previsto dal comma 3 dell'articolo 25 se applicabile, secondo  quanto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risultante dal periodico aggiornamento  della  sezione  del  registro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delle imprese di cui all'articolo 25, comma 8, e in  ogni  caso,  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volta  decorsi  quattro  anni  dalla  data  di  costituzione,» 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sostituite dalle seguenti: «Fatto salvo il diverso  termine  previsto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 comma 3 dell'articolo 25  se  applicabile,  qualora  la  start-up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innovativa perda uno dei requisiti previsti dall'articolo  25,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2, prima della scadenza dei cinque anni dalla data  di  costituzione,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 quanto risultante dal periodico aggiornamento  della  sezione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registro delle imprese di cui all'articolo 25, comma 8, e in ogni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caso al raggiungimento di tale termine,».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3-quater. Per le finalita' di cui all'articolo 1, comma 115,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 11 dicembre 2016, n.  232,  puo'  essere  disposta  l'ulteriore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spesa di 10 milioni di euro per l'anno 2018 e di 20 milioni  di 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l'anno 2019, nei limiti in cui dette somme si rendano disponibili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nell'ambito delle risorse  rivenienti  dall'articolo  1,  comma  851,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della legge 27 dicembre 2006, n. 296.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3-quinquies. All'articolo 5,  comma  7-bis,  del  decreto-legge  21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giugno 2013, n. 69, convertito,  con  modificazioni,  dalla  legge  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agosto 2013, n. 98, dopo il secondo periodo e' inserito il  seguente: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«In alternativa alla predetta modalita' di riduzione,  il  produttore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puo' richiedere, comunicandolo al GSE Spa entro il 30 settembre 2017,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restituire la cifra corrispondente alla differenza tra i  maggiori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incentivi ricevuti e le riduzioni gia'  applicate,  calcolata  al  30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settembre 2017, dilazionandola uniformemente nel residuo  periodo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diritto all'erogazione degli incentivi, ma in ogni caso non oltre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limite di quattro anni decorrenti dal 1° luglio 2016.».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57-bis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Incentivi fiscali  agli  investimenti  pubblicitari  incrementali  su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quotidiani, periodici e sulle emittenti televisive  e  radiofoniche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locali e misure  di  sostegno  alle  imprese  editoriali  di  nuova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costituzione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  decorrere  dall'anno  2018,  alle  imprese  e  ai  lavoratori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autonomi che effettuano investimenti in campagne pubblicitarie  sulla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stampa  quotidiana  e  periodica  e  sulle  emittenti  televisive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radiofoniche locali, analogiche o  digitali,  il  cui  valore  superi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almeno dell'1 per cento gli analoghi  investimenti  effettuati  sugli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stessi mezzi di informazione nell'anno precedente, e'  attribuito  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contributo, sotto forma di credito d'imposta, pari al  75  per  cento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valore incrementale degli investimenti effettuati, elevato al  90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cento nel caso di microimprese, piccole e medie imprese  e  start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up innovative, nel limite massimo complessivo di spesa  stabilito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sensi  del  comma   3.   Il   credito   d'imposta   e'   utilizzabile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esclusivamente  in  compensazione,  ai  sensi  dell'articolo  17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legislativo 9 luglio 1997, n. 241, previa istanza diretta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Dipartimento per l'informazione e  l'editoria  della  Presidenza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Consiglio dei ministri. Con decreto del Presidente del Consiglio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ministri, su proposta  del  Ministro  dello  sviluppo  economico,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concerto con il Ministro dell'economia e delle finanze,  da  adottare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 sensi dell'articolo 17 della legge 23 agosto  1988,  n.  400,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rispetto  della  normativa  europea  sugli  aiuti  di  Stato,   entro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centoventi giorni dalla data di entrata  in  vigore  della  legge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conversione del presente decreto, sono stabiliti  le  modalita'  e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criteri di attuazione delle disposizioni di cui  al  presente  comma,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particolare riguardo  agli  investimenti  che  danno  accesso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beneficio, ai casi di esclusione, alle procedure di concessione 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utilizzo    del    beneficio,    alla    documentazione    richiesta,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all'effettuazione dei  controlli  e  alle  modalita'  finalizzate  ad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assicurare il rispetto del limite di spesa di cui al  comma  3.  Agli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eventuali adempimenti europei, nonche' a quelli relativi al  Registro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nazionale  degli  aiuti  di  Stato,  provvede  il  Dipartimento 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l'informazione  e  l'editoria  della  Presidenza  del  Consiglio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ministri.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Per favorire la realizzazione di progetti innovativi, anche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lo scopo di  rimuovere  stili  di  comunicazione  sessisti  e  lesivi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dell'identita'  femminile  e  idonei  a  promuovere  la  piu'   ampia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fruibilita' di  contenuti  informativi  multimediali  e  la  maggiore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diffusione   dell'uso   delle   tecnologie   digitali,   e'   emanato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annualmente, con decreto del capo del Dipartimento per l'informazione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l'editoria della Presidenza del Consiglio dei  ministri,  un  bando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l'assegnazione di finanziamenti alle imprese  editrici  di  nuova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costituzione.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Agli oneri derivanti dall'attuazione dei commi 1 e 2 si provvede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mediante utilizzo  delle  risorse  del  Fondo  per  il  pluralismo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l'innovazione dell'informazione, di cui all'articolo 1 della legge 26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ottobre 2016, n. 198. Il credito d'imposta  di  cui  al  comma  1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concesso nel limite complessivo,  che  costituisce  tetto  di  spesa,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stabilito annualmente con il decreto del Presidente del Consiglio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ministri di cui all'articolo 1, comma 4, della legge n. 198 del 2016;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 il medesimo decreto e' altresi' stabilito annualmente il criterio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ripartizione dell'onere complessivo delle incentivazioni  concesse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  carico  delle  quote  del  Fondo  spettanti  rispettivamente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Presidenza del Consiglio dei ministri e al Ministero  dello  sviluppo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economico.  Le  risorse  destinate  al  riconoscimento  del   credito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d'imposta di cui al comma 1 sono  iscritte  nel  pertinente  capitolo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dello stato di previsione del Ministero dell'economia e delle finanze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sono trasferite nella contabilita' speciale n. 1778 «Agenzia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entrate - Fondi di  bilancio»  per  la  regolazione  contabile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compensazioni esercitate ai sensi del comma  1.  I  finanziamenti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assegnare ai sensi del comma 2 sono concessi, mediante utilizzo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risorse  del  medesimo  Fondo  per  il  pluralismo  e   l'innovazione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dell'informazione, nel limite massimo di spesa, che costituisce tetto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all'erogazione del beneficio, stabilito annualmente  con  il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Presidente del Consiglio dei  ministri  di  cui  all'articolo  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6, della predetta legge n.  198  del  2016,  nell'ambito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quota delle risorse del Fondo destinata agli interventi di competenza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 Presidenza   del   Consiglio   dei   ministri.   Il 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dell'economia e delle finanze e' autorizzato ad apportare, con propri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decreti, le occorrenti variazioni di bilancio.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4. Le amministrazioni interessate provvedono allo svolgimento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attivita'  amministrative  inerenti  alle  disposizioni  di  cui 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articolo nell'ambito  delle  risorse  umane,  strumentali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finanziarie disponibili a legislazione  vigente  e,  comunque,  senza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nuovi o maggiori oneri per la finanza pubblica.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57-ter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 all'articolo 1, comma 151, della legge 28 dicembre 2015,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208, in materia di incentivi per gli esercenti di impianti  per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produzione di energia elettrica alimentati da  biomasse,  biogas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bioliquidi sostenibili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1, comma 151, della legge 28 dicembre 2015, n. 208,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 parole:  «Entro  il  31  dicembre  2016»  sono  sostituite  dalle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seguenti: «Entro il 31 dicembre 2017».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57-quater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Salvaguardia della produzione di energia da impianti fotovoltaici  ed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         eolici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42 del decreto legislativo 3  marzo  2011,  n.  28,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dopo il comma 4, sono inseriti i seguenti: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«4-bis. Al fine di salvaguardare la produzione di energia elettrica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derivante  da  impianti  fotovoltaici,  agli  impianti   di   potenza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superiore a 3 kW nei quali,  a  seguito  di  verifiche  o  controlli,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risultano installati moduli non certificati o con certificazioni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rispondenti alla normativa di riferimento e per i quali  il  soggetto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beneficiario della tariffa incentivante abbia  intrapreso  le  azioni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consentite dalla legge nei confronti dei soggetti responsabili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 conformita' dei moduli,  si  applica,  su  istanza  del  medesimo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soggetto beneficiario,  una  decurtazione  del  20  per  cento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tariffa incentivante  base  per  l'energia  prodotta  dalla  data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decorrenza della convenzione con il GSE. Non si applicano comunque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maggiorazioni di cui  all'articolo  14,  comma  1,  lettera  d),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 del  Ministro  dello  sviluppo  economico  5  maggio   2011,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pubblicato nella Gazzetta Ufficiale n. 109  del  12  maggio  2011,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5, comma 2, lettera a), del decreto del  Ministro  dello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sviluppo  economico  5  luglio  2012,  pubblicato   nel   supplemento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ordinario alla Gazzetta Ufficiale n. 59 del 10 luglio 2012.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4-ter. La misura della  decurtazione  di  cui  al  comma  4-bis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dimezzata  qualora  la  mancanza  di  certificazione  o  la   mancata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rispondenza della certificazione alla normativa  di  riferimento  sia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dichiarata dal soggetto beneficiario, al di fuori di un  procedimento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 verifica o controllo.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4-quater. Ai fini dell'applicazione dei commi 4-bis e 4-ter, il GSE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accerta, sulla base di idonea documentazione prodotta  dagli  istanti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secondo  modalita'  proporzionate  indicate  dallo  stesso  GSE, 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sostanziale  ed  effettiva  rispondenza  dei  moduli  installati 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requisiti tecnici e la loro perfetta funzionalita' e sicurezza.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4-quinquies. E' fatto salvo il diritto di rivalsa del  beneficiario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nei confronti dei soggetti responsabili  della  non  conformita'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moduli. Restano ferme eventuali altre responsabilita' civili e penali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 soggetto  beneficiario  e  le  conseguenze  di  eventuali  altre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violazioni ai fini del diritto all'accesso e  al  mantenimento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incentivi.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4-sexies.  Al  fine  di  salvaguardare  la  produzione  di  energia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elettrica derivante da impianti eolici,  tutti  gli  impianti  eolici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gia' iscritti in posizione utile nel registro EOLN-RG2012,  ai  quali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e' stato negato l'accesso  agli  incentivi  di  cui  al 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dello sviluppo  economico  6  luglio  2012,  pubblicato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supplemento ordinario alla Gazzetta Ufficiale n.  59  del  10  luglio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2012,  a  causa  della  errata  indicazione  della  data  del  titolo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autorizzativo in sede  di  registrazione  dell'impianto  al  registro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EOLN-RG2012, sono riammessi agli incentivi previsti  dalla  normativa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tale registro. La riammissione avviene a condizione che  l'errata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indicazione  della  data   del   titolo   autorizzativo   non   abbia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effettivamente portato all'impianto un vantaggio  in  relazione  alla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sua posizione in graduatoria». </w:t>
      </w:r>
      <w:r w:rsidRPr="001A799C">
        <w:rPr>
          <w:rFonts w:ascii="Courier New" w:eastAsia="Times New Roman" w:hAnsi="Courier New" w:cs="Courier New"/>
          <w:bCs/>
          <w:i/>
          <w:iCs/>
          <w:sz w:val="20"/>
          <w:szCs w:val="20"/>
          <w:lang w:eastAsia="it-IT"/>
        </w:rPr>
        <w:t>))</w:t>
      </w:r>
      <w:r w:rsidRPr="001A799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58 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sz w:val="20"/>
          <w:szCs w:val="20"/>
          <w:lang w:eastAsia="it-IT"/>
        </w:rPr>
        <w:t>Modifiche  alla  disciplina  dell'imposta  sul  reddito  di  impresa: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disciplina del trattamento delle riserve  imposta  sul  reddito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impresa presenti al momento della fuoriuscita dal regime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55-bis del testo unico delle  imposte  sui  redditi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approvato con decreto del Presidente  della  repubblica  22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1986, n. 917, dopo il comma 6, e' aggiunto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«6-bis. In caso di  fuoriuscita  dal  regime  di  cui  al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articolo anche a  seguito  di  cessazione  dell'attivita',  le  somme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prelevate a  carico  delle  riserve  di  utili  formate  nei  periodi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d'imposta di applicazione delle disposizioni del  presente  articolo,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nei limiti in cui le stesse  sono  state  assoggettate  a  tassazione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separata,   concorrono   a    formare    il    reddito    complessivo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dell'imprenditore, dei collaboratori o dei soci; ai medesimi soggetti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e' riconosciuto un credito d'imposta in misura  pari  all'imposta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comma 1, primo periodo.».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</w:t>
      </w: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Art. 59 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Transfer pricing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110, del testo  unico  delle  imposte  sui  redditi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approvato con decreto del Presidente  della  Repubblica  22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1986, n. 917, il comma 7 e' sostituito dal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«7. I componenti del reddito derivanti da operazioni  con  societa'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non  residenti  nel  territorio  dello  Stato,  che  direttamente  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indirettamente controllano l'impresa,  ne  sono  controllate  o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controllate dalla  stessa  societa'  che  controlla  l'impresa,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determinati con riferimento alle condizioni e ai prezzi che sarebbero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stati pattuiti tra soggetti indipendenti operanti  in  condizioni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libera concorrenza e in circostanze  comparabili,  se  ne  deriva  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aumento del reddito. La medesima disposizione si applica anche se  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deriva una diminuzione del  reddito,  secondo  le  modalita'  e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condizioni di cui all'articolo 31-quater del decreto  del  Presidente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Repubblica 29 settembre 1973, n. 600. Con decreto del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possono essere determinate, sulla base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 migliori  pratiche  internazionali,   le   linee   guida 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l'applicazione del presente comma.».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Dopo  l'articolo  31-ter  del  decreto  del  Presidente 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29 settembre 1973, n. 600 e' inserito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 31-quater  (Rettifica  in  diminuzione   del   reddito 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operazioni tra imprese associate con attivita' internazionale). -  1.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La rettifica in diminuzione del  reddito  di  cui  all'articolo  110,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 7, secondo periodo, del testo unico delle imposte  sui  redditi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approvato con decreto del Presidente  della  Repubblica  22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1986, n. 917, puo' essere riconosciuta: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in  esecuzione  degli  accordi  conclusi  con  le   autorita'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competenti degli Stati esteri a seguito  delle  procedure  amichevoli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previste  dalle   convenzioni   internazionali   contro   le   doppie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imposizioni   sui   redditi   o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 dalla   Convenzione   relativa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all'eliminazione delle doppie imposizioni in caso di rettifica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 di imprese associate, con atto finale e dichiarazioni, fatta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Bruxelles il 23 luglio 1990, resa esecutiva con legge 22 marzo  1993,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n. 99;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a  conclusione  dei  controlli  effettuati   nell'ambito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attivita' di cooperazione internazionale i cui esiti siano  condivisi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dagli Stati partecipanti;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 seguito di istanza da parte del contribuente da  presentarsi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secondo le modalita' e  i  termini  previsti  con  provvedimento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Direttore dell'Agenzia delle entrate, a fronte di  una  rettifica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aumento definitiva e conforme  al  principio  di  libera  concorrenza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effettuata da uno Stato con il quale e' in vigore una convenzione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evitare le doppie imposizioni sui redditi che  consenta  un  adeguato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scambio di informazioni. Resta ferma, in ogni caso, la  facolta'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il  contribuente  di   richiedere   l'attivazione   delle   procedure</w:t>
      </w:r>
    </w:p>
    <w:p w:rsid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amichevoli di cui alla lettera a), ove ne ricorrano i presupposti.». </w:t>
      </w:r>
    </w:p>
    <w:p w:rsidR="001A799C" w:rsidRPr="004714B1" w:rsidRDefault="001A799C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60 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>Proventi da partecipazioni a societa', enti o OICR  di  dipendenti  e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amministratori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proventi derivanti dalla partecipazione, diretta o  indiretta,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 societa', enti o organismi di investimento collettivo del risparmio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percepiti da dipendenti e amministratori di tali  societa',  enti  od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organismi di investimento collettivo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del risparmio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ovvero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soggetti ad essi  legati  da  un  rapporto  diretto  o  indiretto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controllo o gestione, se relativi ad azioni, quote o altri  strumenti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 aventi diritti patrimoniali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rafforzati, si  considerano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ogni caso redditi di capitale o redditi diversi se: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l'impegno di investimento complessivo di tutti i dipendenti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gli amministratori di cui al  presente  comma,  comporta  un  esborso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effettivo pari ad almeno l'1 per cento dell'investimento  complessivo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effettuato dall'organismo di investimento collettivo del risparmio 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patrimonio netto nel caso di societa' o enti;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 proventi delle azioni, quote o strumenti finanziari aventi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suindicati diritti patrimoniali rafforzati  maturano  solo  dopo 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tutti i soci o partecipanti all'organismo di investimento  collettivo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 risparmio  abbiano  percepito  un  ammontare  pari  al  capitale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investito e ad un rendimento minimo  previsto  nello  statuto  o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regolamento ovvero, nel caso di cambio di controllo, alla  condizione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che  gli  altri  soci  o   partecipanti   dell'investimento   abbiano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realizzato con la cessione  un  prezzo  di  vendita  almeno  pari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capitale investito e al predetto rendimento minimo;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le azioni, le  quote  o  gli  strumenti  finanziari  aventi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suindicati  diritti  patrimoniali  rafforzati   sono   detenuti   dai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dipendenti e amministratori di cui al presente comma o,  in  caso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decesso, dai loro eredi, per un periodo non inferiore a 5 anni o,  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precedente al decorso di tale periodo quinquennale, fino alla data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cambio di controllo o di sostituzione del soggetto  incaricato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gestione.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della determinazione dell'esborso effettivo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 1, lettera a), si tiene conto anche dell'ammontare assoggettato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 tassazione come reddito in natura di lavoro dipendente o assimilato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 di lavoro autonomo in sede di attribuzione o  sottoscrizione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azioni, quote o strumenti finanziari e,  nel  caso  di  soggetti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residenti, dell'ammontare che sarebbe stato assoggettato a tassazione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caso in cui questi ultimi fossero stati residenti in Italia.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fini della determinazione dell'importo di  cui  al  comma  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lettera a), si considera anche l'ammontare  sottoscritto  in  azioni,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quote  o  altri  strumenti  finanziari  senza  diritti   patrimoniali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rafforzati.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disposizioni di cui al  presente  articolo  si  applicano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proventi derivanti dalla partecipazione a organismi  di  investimento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collettivo del risparmio, societa' o enti residenti o  istituiti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territorio dello Stato ed a quelli residenti ed istituiti in Stati 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 che consentono un adeguato scambio di informazioni.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disposizioni di cui al  presente  articolo  si  applicano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proventi delle azioni,  quote  o  strumenti  finanziari  percepiti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decorrere dalla data di entrata in vigore del presente decreto-legge.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60-bis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relative al Fondo per il credito alle aziende vittime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    mancati pagamenti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1, comma 200, della legge 28 dicembre 2015, n. 208,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 parole: «entrata in vigore della presente legge»  sono  sostituite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dalle seguenti: «presentazione delle domande di accesso al Fondo».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1A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60-ter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Disposizioni di semplificazione per progetti di social innovation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 fine di conseguire il piu' adeguato ed efficace sviluppo e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completa  realizzazione  dei  progetti  promossi  nell'ambito 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interventi  di  social  innovation,  in  coerenza  con  il  Programma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nazionale per la ricerca (PNR) di cui all'articolo 1,  comma  2,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 legislativo  5   giugno   1998,   n.   204,   il  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dell'istruzione, dell'universita' e della ricerca  e'  autorizzato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trasferire  la  proprieta'  intellettuale  dei  progetti  nonche'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proprieta' dei beni strumentali e  delle  attrezzature  realizzati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acquisiti  nell'ambito  degli  stessi  e  la  relativa   gestione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utilizzazione a favore dei soggetti di cui all'articolo 1,  comma  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decreto legislativo 30 marzo  2001,  n.  165,  nell'ambito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regioni meno sviluppate, a titolo gratuito e senza nuovi  o  maggiori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oneri a carico della finanza pubblica.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Per l'attuazione del comma 1 e per la completa  realizzazione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conclusione dei progetti ivi previsti, il Ministero  dell'istruzione,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dell'universita' e della ricerca provvede all'erogazione delle  somme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assegnate per le attivita'  e  gli  investimenti  gia'  realizzati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verificati dall'amministrazione.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Le disposizioni attuative emanate dal Ministero dell'istruzione,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dell'universita' e  della  ricerca  devono  ispirarsi  a  principi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criteri di semplificazione per la gestione  contabile  e  finanziaria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fondi destinati ai progetti di cui al comma 1 e  provvedere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regolamentazione piu' efficace e celere delle modalita' e dei termini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di conclusione e di gestione degli stessi.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60-quater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Misure  per  assicurare  la  celerita'  di   procedure   assunzionali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dell'Amministrazione della giustizia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 fine di assicurare la riduzione dei costi relativi al  numero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 sottocommissioni  esaminatrici  dei   concorsi,   nonche' 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celerita'  di  svolgimento  delle  procedure  assunzionali   di 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1, commi 2-bis e 2-quater, del decreto-legge  30  giugno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2016, n. 117, convertito, con modificazioni, dalla  legge  12  agosto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2016, n. 161, e all'articolo 1, comma 372, della  legge  11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2016, n. 232,  a  ciascuna  delle  sottocommissioni,  presieduta 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componente piu' anziano, non  puo'  essere  assegnato  un  numero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candidati inferiore  a  250  unita'.  Per  quanto  non  previsto 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comma, si applicano  le  disposizioni  dell'articolo  9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regolamento di cui al  decreto  del  Presidente  della  Repubblica  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maggio 1994, n. 487.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60-quinquies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Esclusione delle forme di previdenza complementare dal bail-in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7 del decreto legislativo 5 dicembre 2005, n.  252,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dopo il comma 3-ter e' aggiunto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«3-quater. Sulle somme di denaro e sugli strumenti finanziari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forma  pensionistica  complementare  depositate  a  qualsiasi  titolo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presso un depositario non  sono  ammesse  azioni  dei  creditori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depositario o del sub-depositario o nell'interesse degli stessi».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60-sexies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Cartolarizzazione di crediti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Alla legge 30 aprile 1999, n. 130, sono  apportate  le  seguenti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all'articolo 2, comma 3, dopo  la  lettera  i)  e'  aggiunta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«i-bis) il soggetto di cui all'articolo 7.1, comma 8»;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dopo l'articolo 7 e' inserito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«Art. 7.1 (Cartolarizzazione di crediti  deteriorati  da  parte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banche e intermediari finanziari). - 1.  Alle  cessioni  di  crediti,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qualificati come deteriorati in base alle disposizioni dell'autorita'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competente, ceduti  da  banche  e  intermediari  finanziari  iscritti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nell'albo di cui all'articolo 106 del  testo  unico  bancario  aventi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sede legale in Italia, si  applicano  altresi'  le  disposizioni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presente articolo.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Le societa' di cartolarizzazione di cui all'articolo  3  che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rese cessionarie dei crediti di cui al comma 1 possono concedere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finanziamenti finalizzati a migliorare le prospettive di recupero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tali crediti e a favorire il ritorno in bonis  del  debitore  ceduto,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nel rispetto delle condizioni previste all'articolo 1, comma 1-ter.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Nell'ambito di piani di  riequilibrio  economico  e  finanziario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concordati con il soggetto cedente o di accordi  stipulati  ai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degli articoli 124, 160, 182-bis e 186-bis del regio decreto 16 marzo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1942, n. 267,  ovvero  di  analoghi  accordi  o  procedure  volti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risanamento o alla ristrutturazione previsti da altre disposizioni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legge, le societa' di cartolarizzazione di cui all'articolo 3 possono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acquisire o sottoscrivere azioni, quote e altri  titoli  e  strumenti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partecipativi derivanti dalla conversione di parte  dei  crediti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cedente  e  concedere  finanziamenti  al  fine   di   migliorare 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prospettive di recupero dei crediti oggetto di cessione e di favorire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ritorno in bonis del debitore ceduto. Non si applicano  in  questo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caso le disposizioni degli articoli 2467 e 2497-quinquies del  codice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civile. Le somme in qualsiasi modo rivenienti da tali azioni, quote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altri titoli e strumenti partecipativi sono assimilate, agli  effetti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presente legge, ai pagamenti effettuati dai debitori  ceduti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sono destinate  in  via  esclusiva  al  soddisfacimento  dei  diritti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incorporati  nei   titoli   emessi   e   al   pagamento   dei   costi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dell'operazione.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4. Puo' essere costituita una  societa'  veicolo,  nella  forma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societa' di  capitali,  avente  come  oggetto  sociale  esclusivo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compito di acquisire, gestire e valorizzare, nell'interesse esclusivo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dell'operazione  di  cartolarizzazione,  i  beni  immobili  e  mobili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registrati nonche' gli altri beni e diritti concessi o costituiti,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qualunque forma, a garanzia dei crediti oggetto di cartolarizzazione,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ivi compresi i beni oggetto di contratti  di  locazione  finanziaria,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 se risolti, eventualmente insieme con i rapporti  derivanti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tali  contratti.  Le  somme  in  qualsiasi  modo   rivenienti   dalla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detenzione, gestione o dismissione di tali  beni  e  diritti,  dovute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dalla societa' veicolo alla  societa'  di  cartolarizzazione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3, sono assimilate, agli effetti della  presente  legge,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ai pagamenti effettuati dai debitori ceduti e sono destinate  in  via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esclusiva al  soddisfacimento  dei  diritti  incorporati  nei  titoli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emessi e al pagamento dei costi dell'operazione.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5. Qualora la cessione abbia ad oggetto, unitamente ai beni oggetto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 locazione  finanziaria,  i  relativi   contratti   di   locazione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finanziaria ovvero i rapporti giuridici derivanti  dalla  risoluzione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tali contratti, la societa' veicolo di cui al comma 4 deve  essere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consolidata nel bilancio di una banca, anche se non facente parte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  gruppo  bancario,  e  deve  essere  costituita   per   specifiche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operazioni di cartolarizzazione e destinata a  essere  liquidata  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volta conclusa l'operazione;  le  limitazioni  dell'oggetto  sociale,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possibilita'  operative  e  della  capacita'  di  indebitamento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devono risultare dalla  disciplina  contrattuale  e  statutaria.  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adempimenti  derivanti  dai  contratti  e   rapporti   di   locazione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finanziaria ceduti ai sensi del presente articolo sono  eseguiti 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soggetto che presta i servizi  indicati  nell'articolo  2,  comma  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lettera  c),  ovvero   da   un   soggetto   abilitato   all'esercizio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dell'attivita' di locazione  finanziaria  individuato  ai  sensi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8 del presente articolo. Le  disposizioni  in  materia  fiscale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applicabili alle  societa'  che  esercitano  attivita'  di  locazione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finanziaria  si  applicano  integralmente   alla   societa'   veicolo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cessionaria dei contratti e rapporti di locazione finanziaria  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beni  derivanti  da  tale  attivita'.  Alle  cessioni   di   immobili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effettuate dalla medesima  societa'  si  applicano  integralmente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agevolazioni  originariamente  previste   dall'articolo   35, 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10-ter.1, del decreto-legge 4 luglio 2006, n.  223,  convertito,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modificazioni, dalla legge 4 agosto 2006, n. 248.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6. Per gli effetti di cui all'articolo  4,  comma  2,  le  cessioni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effettuate da parte di banche e intermediari finanziari ai sensi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articolo, aventi  ad  oggetto  crediti  non  individuati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blocco,  sono  pubblicate  mediante  iscrizione  nel  registro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imprese e  pubblicazione  nella  Gazzetta  Ufficiale  dell'avviso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avvenuta cessione, recante indicazione del cedente, del  cessionario,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 data  di  cessione,  delle  informazioni   orientative   sulla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tipologia di rapporti da cui i crediti ceduti derivano e sul  periodo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 cui tali rapporti  sono  sorti  o  sorgeranno,  nonche'  del  sito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internet in cui il cedente e il cessionario  renderanno  disponibili,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fino alla loro estinzione, i dati indicativi dei crediti ceduti e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conferma della avvenuta cessione ai debitori ceduti  che  ne  faranno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richiesta. Dalla data di pubblicazione  della  notizia  dell'avvenuta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cessione nella Gazzetta Ufficiale, nei confronti dei debitori  ceduti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 producono gli effetti indicati all'articolo 1264 del codice civile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i privilegi e le garanzie di qualsiasi tipo, da chiunque prestati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comunque esistenti a favore del cedente, nonche' le trascrizioni  nei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pubblici  registri  degli  atti  di  acquisto  dei  beni  oggetto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locazione finanziaria compresi  nella  cessione  conservano  la  loro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validita' e il loro grado a favore del cessionario, senza  necessita'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alcuna formalita' o annotazione. Restano altresi'  applicabili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discipline speciali, anche di carattere processuale, previste  per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crediti ceduti.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7. Nel caso previsto dal comma 2, la gestione dei crediti ceduti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finanziamenti concessi dalla societa' di cartolarizzazione di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all'articolo  3  e'  affidata  a  una  banca  o  a  un  intermediario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finanziario iscritto nell'albo di  cui  all'articolo  106  del  testo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unico bancario.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8. Nel caso previsto dal comma 3, la societa' di  cartolarizzazione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individua  un  soggetto  di  adeguata  competenza  e   dotato 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necessarie  abilitazioni  o  autorizzazioni   in   conformita' 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di legge applicabili, cui sono conferiti, nell'interesse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dei portatori dei titoli, compiti di  gestione  o  amministrazione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potere di rappresentanza. Qualora tale soggetto  sia  una  banca,  un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intermediario finanziario iscritto nell'albo di cui all'articolo  106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testo unico bancario, una societa' di intermediazione mobiliare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una societa' di gestione del risparmio, lo stesso  soggetto  verifica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altresi' la  conformita'  dell'attivita'  e  delle  operazioni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societa' di cartolarizzazione di cui all'articolo 3 alla legge  e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prospetto informativo».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III </w:t>
      </w: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Investimenti per eventi sportivi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61  </w:t>
      </w:r>
    </w:p>
    <w:p w:rsidR="004714B1" w:rsidRPr="001A799C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A799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Eventi sportivi di sci alpino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assicurare la  realizzazione  del  progetto  sportivo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finali di coppa del mondo e  dei  campionati  mondiali  di  sci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alpino, che si terranno a  Cortina  d'Ampezzo,  rispettivamente,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marzo 2020 e nel  febbraio  2021,  con  decreto  del  Presidente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ministri, sentiti il presidente della  regione  Veneto,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il presidente della provincia di Belluno, il sindaco  del  comune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Cortina d'Ampezzo e il legale rappresentante delle Regole  d'Ampezzo,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e' nominato un commissario con il compito di provvedere al  piano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interventi volto: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alla progettazione e realizzazione di nuovi impianti  a  fune,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nonche' all'adeguamento e miglioramento degli impianti esistenti;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alla progettazione  e  realizzazione  di  collegamenti,  anche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viari diversi dalla viabilita' statale,  tra  gli  impianti  a  fune,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nonche' all'adeguamento e miglioramento di quelli esistenti;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alla progettazione e realizzazione di nuove piste per  lo  sci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  discesa,  nonche'  all'adeguamento  e  miglioramento  di   quelle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esistenti;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alla progettazione e realizzazione delle opere  connesse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riqualificazione dell'area turistica della provincia di  Belluno,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particolare nel  comune  di  Cortina  d'Ampezzo,  anche  mediante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creazione di infrastrutture e di servizi destinati allo  sport,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ricreazione, al turismo sportivo, alle attivita' di  somministrazione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 alimenti  e  bevande  e  all'attivita'  turistico-ricettiva. 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Commissario non spettano compensi, gettoni di presenza  e  indennita'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comunque denominate. Gli eventuali rimborsi spese sono posti a carico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relativi interventi.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Entro sessanta giorni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dalla  data  della  sua  nomina,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commissario, nel limite delle risorse finanziarie previste dal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12 e delle risorse  messe  a  disposizione  dagli  enti  territoriali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coinvolti e dal comitato organizzatore locale, predispone,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sentito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il comitato organizzatore locale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il piano degli interventi di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 comma 1, tenendo conto dei  progetti  gia'  approvati  dagli  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territoriali interessati, e lo trasmette al Presidente del  Consiglio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ministri, al Ministro delle infrastrutture e dei trasporti,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per lo sport e  al  Ministro  dei  beni  e  delle  attivita'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culturali e  del  turismo,  nonche'  alle  Camere  per  l'invio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Commissioni parlamentari competenti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.  Salva  la  possibilita'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rimodulazione e integrazione nei limiti delle risorse disponibili,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piano contiene la descrizione di ogni singolo intervento, indicandone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durata e le stime di costo.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Per  la  semplificazione  delle  procedure  amministrative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approvazione  dei  progetti  degli  interventi  previsti  nel   piano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predisposto  ai  sensi  del  comma  2,  il  commissario,   entro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quarantacinque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giorni dalla trasmissione  del  piano  medesimo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Presidente  del   Consiglio   dei   ministri,   al   Ministro 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infrastrutture e dei trasporti,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al Ministro  per  lo  sport  e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dei beni e delle attivita' culturali e del turismo,  nonche'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 Camere per l'invio alle Commissioni parlamentari competenti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convoca, ai sensi degli articoli 14 e seguenti della legge  7  agosto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1990, n. 241,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una o piu' conferenze  di  servizi,  alle  quali  ))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partecipano tutti i rappresentanti delle amministrazioni dello  Stato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 degli altri enti tenuti ad adottare atti di intesa o  di  concerto,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nonche'   a   rilasciare   pareri,    autorizzazioni,    concessioni,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approvazioni e nulla osta previsti dalle leggi statali  e  regionali.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Ogni conferenza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 svolge in  forma  simultanea,  in  modalita'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sincrona e se del caso in sede unificata a quella avente a oggetto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valutazione di impatto ambientale. I  termini  sono  dimezzati  e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commissario e' il soggetto competente ai sensi dell'articolo  14-ter,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 4, della citata legge n. 241 del 1990.  Eventuali  modifiche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integrazioni del piano successive alla convocazione della  conferenza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 servizi  vengono  trasmesse  dal  commissario  senza  indugio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Presidente  del   Consiglio   dei   ministri,   al   Ministro 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infrastrutture e dei trasporti,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al Ministro  per  lo  sport  e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dei beni e delle attivita' culturali e del turismo,  nonche'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 Camere per l'invio alle Commissioni parlamentari competenti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 sottoposte entro dieci giorni da detta trasmissione  alla  medesima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conferenza di servizi.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All'esito della conferenza di servizi, il commissario approva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piano degli interventi con proprio decreto. Il decreto  commissariale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 approvazione  del  piano  degli  interventi   e   di   ogni   sua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modificazione o integrazione e' pubblicato nella  Gazzetta  Ufficiale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della  Repubblica  italiana,  sui  siti  internet  istituzionali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Ministero delle infrastrutture e dei trasporti, del Ministro  per  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sport,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del Ministero dei beni e delle attivita'  culturali  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turismo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 Comitato  organizzatore;  sostituisce  ogni  parere,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valutazione, autorizzazione o permesso comunque denominati  necessari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alla  realizzazione  dell'intervento;  puo'  costituire  adozione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variante  allo  strumento  urbanistico  comunale.   In   quest'ultima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ipotesi, ove sussista l'assenso della Regione  espresso  in  sede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conferenza, il decreto commissariale e' trasmesso al sindaco  che  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sottopone all'approvazione del consiglio comunale nella prima  seduta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Nel rispetto della normativa dell'Unione europea, degli obblighi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internazionali  assunti   dall'Italia   e   dei   principi   generali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dell'ordinamento  nazionale,  nonche'  nei   limiti   delle   risorse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stanziate, il commissario esercita i poteri sostitutivi per risolvere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eventuali situazioni o eventi ostativi alla tempestiva  realizzazione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degli interventi previsti nel piano approvato ai sensi del  comma  4,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anche  mediante  ordinanza  contingibile  e  urgente   analiticamente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motivata. Il potere e' esercitato nei limiti di  quanto  strettamente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necessario e negli ulteriori limiti previamente indicati con delibera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Consiglio dei  ministri,  sentito  il  presidente  della  regione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Veneto. Tali ordinanze sono immediatamente efficaci.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La consegna delle opere  previste  dal  piano  degli  interventi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approvato ai sensi del comma  4,  una  volta  sottoposte  a  collaudo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tecnico, deve avvenire entro il termine  del  31  dicembre  2019.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piano indica altresi' quelle opere che, pur connesse sotto il profilo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materiale  o  economico  alla  realizzazione  degli  interventi 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progetto sportivo di cui al comma 1, in quanto non indispensabili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regolare svolgimento degli eventi sportivi potranno  essere  ultimate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oltre detto termine.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Gli interventi previsti nel piano approvato ai sensi del comma 4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sono dichiarati di pubblica utilita' e di urgenza,  qualificati  come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preminente interesse nazionale e  automaticamente  inseriti  nelle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intese istituzionali  di  programma  e  negli  accordi  di  programma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quadro, ai fini  della  individuazione  delle  priorita'  e  ai  fini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dell'armonizzazione con le iniziative gia'  incluse  nelle  intese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negli accordi stessi.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Il commissario nominato ai sensi del comma 1 puo': nel  rispetto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degli articoli 37, 38 e 39 del decreto legislativo 18 aprile 2016,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50, affidare mediante convenzione le funzioni di stazione  appaltante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per lo svolgimento di singole procedure di gara  ad  altri  soggetti;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fare ricorso alle procedure, anche semplificate, di cui agli articoli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59 e seguenti del decreto legislativo 18 aprile  2016,  n.  50;  fare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ricorso a una delle forme di partenariato  pubblico  privato 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agli articoli 180 e seguenti del decreto legislativo 18 aprile  2016,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n. 50; individuare il responsabile unico del procedimento tra persone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dotate di adeguata professionalita' in rapporto di servizio  con  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enti territoriali coinvolti. Il commissario puo',  nel  limite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risorse  disponibili  e  comunque  non  oltre  200.000   euro   annui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complessivi, affidare l'esercizio di specifiche funzioni  a  soggetti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  alta   e   riconosciuta   professionalita'   nelle    discipline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giuridico-economiche o  ingegneristiche,  con  atto  motivato  e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rispetto della disciplina per l'affidamento di appalti di servizi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decreto legislativo 18 aprile 2016, n. 50.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Il commissario nominato ai sensi del comma  1  cessa  dalle  sue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funzioni con la consegna delle opere previste nel  piano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4.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Con cadenza annuale e al termine dell'incarico, il  commissario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invia alle Camere,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per la trasmissione alle competenti Commissioni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parlamentari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 al  Presidente  del  Consiglio  dei  ministri,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Ministro  dell'economia  e   delle   finanze,   al   Ministro 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infrastrutture e dei trasporti,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al Ministro  per  lo  sport  e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dei beni e delle attivita' culturali e del  turismo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relazione  sulle  attivita'  svolte,  insieme  alla   rendicontazione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contabile delle spese sostenute.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 Gli  enti  territoriali  coinvolti  nella  realizzazione 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progetto, previa  intesa,  mettono  a  disposizione  della  struttura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funzionale al commissario nominato ai sensi del comma 1 i locali e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risorse  umane  e   strumentali   occorrenti   per   lo   svolgimento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dell'attivita', nel limite di quelle gia' disponibili a  legislazione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vigente,  senza  nuovi  o  maggiori  oneri  a  carico  della  finanza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Per le finalita' di cui al comma 1,  oltre  alle  risorse  rese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disponibili dal comitato  organizzatore,  dal  fondo  dei  comuni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confine, dalla regione Veneto,  dalla  provincia  di  Belluno  e 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comune di Cortina d'Ampezzo, e' autorizzata la spesa di 5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euro per il 2017, di 10 milioni di euro per ciascuno degli  anni 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2018 al 2020 e di 5 milioni di euro per il 2021. Al relativo onere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provvede mediante corrispondente  riduzione  dello  stanziamento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fondo speciale di conto  capitale  iscritto,  ai  fini  del  bilancio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triennale 2017-2019, nell'ambito del programma «Fondi  di  riserva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speciali»  della  missione  «Fondi  da  ripartire»  dello  stato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previsione del Ministero dell'economia e  delle  finanze 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2017, allo scopo parzialmente utilizzando  l'accantonamento  relativo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medesimo Ministero.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Sempre al fine di assicurare la  tempestiva  realizzazione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progetto sportivo delle finali di coppa del mondo  e  dei  campionati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mondiali  di  sci  alpino,  che  si  terranno  a  Cortina   d'Ampezzo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rispettivamente nel marzo 2020 e nel febbraio 2021, il presidente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 tempore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societa' ANAS S.p.a. e' nominato commissario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la individuazione, progettazione e tempestiva esecuzione delle  opere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connesse all'adeguamento della viabilita' statale nella provincia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Belluno, di competenza della medesima societa'.  Al  Commissario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spettano  compensi,  gettoni  di  presenza  e   indennita'   comunque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denominate. Gli eventuali rimborsi spese  sono  posti  a  carico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relativi interventi.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Per lo svolgimento delle sue funzioni, il commissario di cui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 13 puo' avvalersi delle strutture della societa'  ANAS  S.p.a.,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amministrazioni centrali e  periferiche  dello  Stato  e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altri enti territoriali, senza nuovi o maggiori oneri a carico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finanza pubblica.  Le  amministrazioni  interessate  provvedono  agli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adempimenti previsti con le risorse umane, strumentali e  finanziarie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 a legislazione vigente.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15. Il commissario di cui al comma 13,  nel  limite  delle  risorse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finanziarie previste dal comma 23, entro sessanta giorni  dalla  data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entrata in vigore del presente decreto, predispone un piano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interventi di adeguamento della rete viaria statale e delle  relative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connessioni con la viabilita' locale, da  trasmettere  al  Presidente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Consiglio dei ministri, al Ministro delle  infrastrutture  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trasporti,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al Ministro per lo sport e al Ministro dei beni e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attivita' culturali e del turismo, nonche' alle  Camere  per  l'invio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alle Commissioni parlamentari competenti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.  Il  piano  contiene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descrizione di ciascun  intervento  con  la  relativa  previsione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durata e  l'indicazione  delle  singole  stime  di  costo,  salva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possibilita'  di  rimodulazione  e  integrazione,  nei  limiti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risorse disponibili.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16.  Per  la  semplificazione  delle  procedure  amministrative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approvazione  dei  progetti  degli  interventi  previsti  nel   piano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predisposto ai sensi del comma 15, si applicano le  disposizioni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 3 e 4.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17. All'esito della conferenza di servizi, il  commissario  approva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il  piano  degli  interventi   con   proprio   decreto.   I   decreti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commissariali di approvazione del piano degli interventi  e  di  ogni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sua modificazione  o  integrazione  sono  pubblicati  nella  Gazzetta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Ufficiale della Repubblica italiana, sui siti internet  istituzionali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Ministero delle infrastrutture e dei trasporti,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del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lo sport, del Ministero dei beni e delle  attivita'  culturali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turismo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societa' ANAS S.p.a.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18. Nel rispetto  dei  principi  generali  dell'ordinamento,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normativa dell'Unione europea e degli obblighi internazionali assunti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dall'Italia e nei limiti  delle  risorse  stanziate,  il  commissario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esercita i poteri  sostitutivi  di  cui  al  comma  5  per  risolvere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eventuali situazioni  o  eventi  ostativi  alla  realizzazione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interventi iscritti nel piano approvato ai sensi del comma 17.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19.  Soggetto  attuatore  degli  interventi  contenuti  nel   piano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approvato ai sensi del comma 17 e' ANAS S.p.a., che  svolge  funzioni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stazione appaltante.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20. Gli interventi previsti nel piano approvato ai sensi del 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17 sono dichiarati di pubblica utilita'  e  di  urgenza,  qualificati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come  di  preminente  interesse  nazionale  e  sono   automaticamente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inseriti nelle intese istituzionali di programma e negli  accordi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programma quadro, ai fini della individuazione delle priorita'  e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fini dell'armonizzazione con le iniziative gia' incluse nelle  intese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negli accordi stessi.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21. Il commissario nominato ai sensi del comma 13 cessa  dalle  sue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funzioni con la consegna delle opere previste nel  piano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comma 17. La consegna delle opere, una volta  sottoposte  a  collaudo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tecnico, deve avvenire entro il termine del 31 dicembre 2019.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22. Con cadenza annuale e al termine dell'incarico, e comunque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oltre il 30 giugno 2020, il commissario di cui al comma 13 invia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Camere,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per  la   trasmissione   alle   competenti   Commissioni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parlamentari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 al  Presidente  del  Consiglio  dei  ministri,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Ministro  dell'economia  e   delle   finanze,   al   Ministro 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infrastrutture e dei trasporti,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al Ministro  per  lo  sport  e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dei beni e delle attivita' culturali e del  turismo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relazione  sulle  attivita'  svolte,  insieme  alla   rendicontazione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contabile delle spese sostenute.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23. La realizzazione del piano di cui al comma  17  e'  eseguita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valere sulle risorse previste nell'ambito del contratto di  programma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stipulato tra il Ministero delle infrastrutture e dei trasporti e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societa'  ANAS  S.p.a.  e  sulle  risorse   disponibili   autorizzate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dall'articolo 1, comma 604,  legge  11  dicembre  2016,  n.  232.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Commissario nominato ai sensi del comma 13, per eventuali  temporanee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esigenze finanziarie, puo'  provvedere  in  via  di  anticipazione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valere sulle risorse del fondo di  cui  all'articolo  1,  comma  868,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28 dicembre 2015, n. 208.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24. I soggetti di cui al comma 8 per il piano  approvato  ai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 comma 4, e l'ANAS S.p.a. per il piano di  cui  al  comma  17,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quanto  stazioni  appaltanti,  sono  competenti  per   le   procedure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espropriative e di occupazione d'urgenza degli immobili di proprieta'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privata  nel  territorio  della  regione  Veneto,  preordinati 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realizzazione degli interventi previsti dal presente  articolo.  Essi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hanno  la  facolta'  di  procedere  all'occupazione   temporanea   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sussistendone i presupposti, d'urgenza degli immobili  di  proprieta'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privata attigui  a  quelli  essenziali  per  la  realizzazione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interventi previsti nei  piani  di  cui  ai  commi  4  e  17  qualora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l'occupazione si renda necessaria  a  integrare  le  finalita'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infrastrutture e  degli  impianti  stessi  ovvero  a  soddisfarne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prevedibili e ragionevoli esigenze  future.  Le  stazioni  appaltanti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esercitano tale facolta' anche nel  caso  in  cui  l'occupazione  sia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necessaria  per  la  realizzazione  di  infrastrutture  temporanee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l'allestimento  di  impianti  funzionali   allo   svolgimento 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attivita' sportive.  La  suddetta  facolta'  e'  esercitata  mediante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decreto, che determina altresi' in via provvisoria le  indennita'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occupazione  spettanti  ai  proprietari,  determinandola   ai   sensi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dell'articolo 50 del decreto del Presidente della Repubblica 8 giugno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2001, n. 327. Ai proprietari degli immobili,  secondo  le  risultanze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catastali, e' notificato  almeno  quindici  giorni  prima  un  avviso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contenente l'indicazione del luogo, del giorno e dell'ora in  cui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prevista  l'esecuzione   del   decreto   che   impone   l'occupazione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temporanea;  entro  lo  stesso  termine,  il   suddetto   avviso 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pubblicato, per almeno quindici giorni, nell'albo del  comune  o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comuni in cui e' situato l'immobile e nei siti internet istituzionali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dei medesimi  enti.  In  caso  di  irreperibilita'  del  proprietario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dell'immobile la pubblicazione ha valore  di  avvenuta  notifica.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indennita' di occupazione  e  di  espropriazione  fanno  carico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stazioni appaltanti  nella  misura  definitivamente  accertata  anche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all'esito di eventuali controversie giudiziarie.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25. Al termine delle manifestazioni sportive di  svolgimento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finali di coppa del mondo e dei campionati mondiali di sci alpino,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opere in attuazione del piano degli interventi  di  cui  al  comma  4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restano acquisite al patrimonio della regione Veneto  o  degli  altri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enti locali  territorialmente  competenti.  Le  opere  realizzate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attuazione del programma di interventi alla viabilita' statale di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comma 17 restano acquisite al patrimonio di ANAS S.p.a.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26. Le  imprese  affidatarie  dei  lavori  di  realizzazione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interventi ricompresi nei piani di cui ai commi 4 e 17,  ferme  tutte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  garanzie  e  le  coperture  assicurative  previste  dal 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legislativo 18 aprile 2016, n. 50, sono obbligate  a  costituire  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ulteriore garanzia, da  prestare  mediante  fideiussione  bancaria 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assicurativa, nella misura del 20 per cento dell'importo dei  lavori,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destinata a garantirne l'ultimazione entro  il  termine  fissato 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bando di gara e comunque non oltre il 31 dicembre 2019.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27. Alle controversie relative all'approvazione dei piani approvati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ai sensi dei commi 4  e  17,  alle  procedure  di  espropriazione,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esclusione di quelle relative alla  determinazione  delle  indennita'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espropriative,  alle  procedure  di  progettazione,  approvazione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realizzazione degli interventi individuati  negli  stessi  piani,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applica l'articolo 125 del codice del processo amministrativo, di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all'allegato 1 del decreto legislativo 2 luglio 2010, n.  104;  dette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controversie sono devolute alla  competenza  funzionale  inderogabile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Tribunale amministrativo regionale del Lazio, sede di Roma.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62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Costruzione di impianti sportivi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Lo studio di fattibilita' di  cui  all'articolo  1,  comma  304,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lettera a), della legge 27 dicembre 2013, n. 147, come modificata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presente articolo, predisposto ai sensi dell'articolo  23,  commi  5,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5-bis e 6, del codice dei  contratti  pubblici,  di  cui  al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legislativo 18 aprile 2016, n. 50,  puo'  comprendere,  ai  fini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raggiungimento  del  complessivo   equilibrio   economico-finanziario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dell'iniziativa o della  valorizzazione  del  territorio  in  termini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sociali, occupazionali ed economici, la costruzione di  immobili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destinazioni  d'uso  diverse  da  quella  sportiva,  complementari 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funzionali  al  finanziamento  o   alla   fruibilita'   dell'impianto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sportivo, con esclusione della realizzazione di  nuovi  complessi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edilizia  residenziale.  Tali   immobili   devono   essere   compresi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nell'ambito del territorio  urbanizzato  comunale  in  aree  contigue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all'intervento di costruzione  o  di  ristrutturazione  dell'impianto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sportivo, al cui interno, ove abbiano una capienza superiore a  5.000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posti,  possono  essere  realizzati   anche   alloggi   di   servizio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strumentali  alle  esigenze  degli  atleti  e  dei  dipendenti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societa' o dell'associazione sportiva utilizzatrice, nel  limite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 per cento della superficie utile. I suddetti immobili, nel caso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impianti sportivi pubblici, sono  acquisiti  al  patrimonio  pubblico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comunale. Lo studio di fattibilita'  puo'  prevedere  la  demolizione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dell'impianto da dismettere,  la  sua  demolizione  e  ricostruzione,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 con volumetria e sagoma  diverse,  ai  sensi  dell'articolo  3,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1,  lettere  d)  e  f),  del  testo  unico  delle  disposizioni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legislative e regolamentari in materia edilizia, di  cui  al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Presidente della Repubblica 6 giugno 2001, n. 380, nonche' la sua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riconversione o riutilizzazione a fini sportivi. Laddove si tratti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interventi da realizzare su aree di proprieta' pubblica o su impianti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pubblici esistenti, per il raggiungimento del complessivo  equilibrio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economico-finanziario dell'iniziativa, lo studio di fattibilita' puo'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contemplare la cessione del diritto di superficie o  del  diritto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usufrutto su di essi, ovvero la cessione del diritto di superficie 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diritto di  usufrutto  di  altri  immobili  di  proprieta'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 amministrazione. Il diritto di superficie e  il  diritto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usufrutto non possono avere  una  durata  superiore  a  quella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concessione di cui all'articolo 168, comma 2, del codice  di  cui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decreto legislativo 18 aprile 2016, n. 50,  e  comunque  non  possono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 ceduti, rispettivamente, per piu' di novanta e di trenta anni.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 caso di impianti sportivi  pubblici,  la  conferenza  di  servizi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preliminare di cui all'articolo 1, comma 304, lettera a), della legge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27 dicembre 2013, n. 147, nel rispetto delle procedure di affidamento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previste dal codice di cui al decreto legislativo  n.  50  del  2016,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esamina comparativamente eventuali istanze  concorrenti  individuando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quella da dichiarare  di  interesse  pubblico  e  da  ammettere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conferenza di servizi decisoria di cui alla lettera b)  del  medesimo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304 dell'articolo 1 della legge n. 147  del  2013.  Il  verbale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conclusivo della conferenza di servizi preliminare e' pubblicato 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sito internet istituzionale del comune  e  nel  Bollettino  Ufficiale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della regione.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Il progetto definitivo di cui alla  lettera  b)  del  comma  304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dell'articolo 1 della legge 27 dicembre 2013,  n.  147,  tiene  conto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 condizioni  indicate  in  sede  di   conferenza   di   servizi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preliminare, potendo discostarsene solo motivatamente; e' redatto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rispetto delle norme di attuazione del codice dei contratti pubblici,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cui al decreto legislativo 18 aprile 2016, n. 50;  comprende,  ove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necessaria, la documentazione prevista per i  progetti  sottoposti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valutazione di impatto ambientale; e' corredato: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nel caso di interventi su  impianti  sportivi  privati,  di  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bozza di convenzione predisposta ai sensi dell'articolo 28-bis, comma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2, del testo unico di cui al decreto del Presidente della  Repubblica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6 giugno 2001,  n.  380,  nella  quale  sia  anche  previsto  che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realizzazione delle opere  di  urbanizzazione  precede  o  e'  almeno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contestuale alla realizzazione dei lavori di  ristrutturazione  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nuova edificazione dello stadio;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nel caso di interventi su impianti sportivi privati, di un piano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economico-finanziario che dia  conto,  anche  mediante  i  ricavi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gestione,  dell'effettiva  copertura   finanziaria   dei   costi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realizzazione;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nel caso di interventi  da  realizzare  su  aree  di  proprieta'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  o   su   impianti   pubblici   esistenti,   di   un   piano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economico-finanziario asseverato ai sensi dell'articolo 183, comma 9,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codice di cui al decreto legislativo 18 aprile 2016, n.  50, 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indichi l'importo delle  spese  di  predisposizione  della  proposta,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nonche'  di  una   bozza   di   convenzione   con   l'amministrazione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proprietaria per la concessione di costruzione  o  di  gestione, 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specifichi,  oltre  all'obbligo  della   preventiva   o   contestuale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realizzazione delle opere di urbanizzazione, le  caratteristiche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servizi e della gestione nonche' la durata della cessione del diritto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 superficie o di usufrutto.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2-bis. La conferenza di servizi decisoria di  cui  all'articolo  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304, lettera b), della legge  27  dicembre  2013,  n.  147,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svolge in forma simultanea, in modalita' sincrona e, se del caso,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sede unificata a quella avente a oggetto la  valutazione  di  impatto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ambientale. Nel caso di impianti sportivi che anche in parte ricadono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  aree  pubbliche,  il  verbale  conclusivo  di  approvazione 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progetto, che e'  pubblicato  nel  sito  internet  istituzionale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comune  e  nel  Bollettino  Ufficiale  della   regione,   costituisce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dichiarazione  di  pubblica  utilita',  indifferibilita'  e   urgenza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dell'opera,  comprendente  anche   gli   immobili   complementari  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funzionali di cui al comma 1, con  eventuali  oneri  espropriativi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carico  del   soggetto   promotore,   e   costituisce   verifica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compatibilita'  ambientale  e  variante  allo  strumento  urbanistico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comunale ai sensi e per gli effetti degli articoli 10, comma 1, e  16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testo unico delle disposizioni  legislative  e  regolamentari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materia di espropriazione per pubblica utilita', di  cui  al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Presidente della Repubblica 8 giugno 2001, n. 327.  Nel  caso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impianti sportivi privati il verbale conclusivo della  conferenza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servizi decisoria costituisce, ove necessario, adozione  di  variante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allo strumento urbanistico comunale ed e' trasmesso al  sindaco,  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lo sottopone all'approvazione  del  consiglio  comunale  nella  prima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seduta utile.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Lo studio di fattibilita' di cui al  comma  1,  nell'ipotesi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impianti pubblici omologati  per  una  capienza  superiore  a  16.000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posti, puo' prevedere che a far tempo da cinque ore prima dell'inizio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delle gare ufficiali e fino a tre ore dopo la loro conclusione, entro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300 metri dal perimetro dell'area riservata, l'occupazione  di  suolo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pubblico   per   attivita'   commerciali    sia    consentita    solo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all'associazione o alla societa' sportiva utilizzatrice dell'impianto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sportivo.  In  tal  caso,  le  autorizzazioni  e  le  concessioni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occupazione di suolo pubblico gia' rilasciate  all'interno  di  dette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aree restano sospese nella stessa giornata e per lo stesso periodo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tempo, con oneri indennizzatori  a  carico  della  societa'  sportiva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utilizzatrice dell'impianto sportivo, salvi diversi  accordi  tra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titolare e la medesima societa' sportiva.  Nell'ipotesi  di  impianti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sportivi pubblici omologati per una capienza  compresa  tra  5.000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16.000 posti, la disposizione del primo periodo si applica entro  150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metri  dal  perimetro   dell'area   riservata,   restando   ferme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impregiudicate la validita'  e  l'efficacia  delle  autorizzazioni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delle concessioni di occupazione di suolo pubblico gia' rilasciate.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 xml:space="preserve">  4. In relazione agli interventi da realizzare su aree di proprieta'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 o su impianti pubblici  esistenti,  il  soggetto  proponente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deve essere in possesso  dei  requisiti  di  partecipazione  previsti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dall'articolo 183, comma 8, del codice di cui al decreto  legislativo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18 aprile 2016, n.  50,  associando  o  consorziando  altri  soggetti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laddove  si  tratti  della  societa'  o  dell'associazione   sportiva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utilizzatrice dell'impianto.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5.  Si   applica   l'articolo   125   del   codice   del   processo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amministrativo, di cui all'allegato 1 annesso al decreto  legislativo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 luglio 2010, n.  104,  alle  controversie  relative  agli  impianti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sportivi pubblici omologati per una capienza superiore a 16.000 posti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aventi a oggetto: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il verbale conclusivo della conferenza di servizi preliminare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caso di istanze concorrenti;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il verbale conclusivo della conferenza di servizi decisoria;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c) l'aggiudicazione della concessione.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5-bis. In caso  di  ristrutturazione  o  di  nuova  costruzione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impianti sportivi con una capienza inferiore a 500 posti al coperto 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 2.000 posti allo scoperto,  e'  consentito  destinare,  all'interno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dell'impianto sportivo, in deroga agli  strumenti  urbanistici  e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regolamenti delle regioni e degli  enti  locali,  fino  a  200  metri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quadrati della superficie utile ad attivita' di  somministrazione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alimenti e bevande, aperta al pubblico nel corso delle manifestazioni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sportive ufficiali, e fino a  100  metri  quadrati  della  superficie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utile al commercio di articoli e prodotti strettamente correlati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disciplina sportiva praticata.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5-ter. All'articolo 1,  comma  304,  lettera  a),  della  legge  27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dicembre 2013, n. 147, il periodo: «Lo  studio  di  fattibilita'  non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puo' prevedere altri tipi di intervento,  salvo  quelli  strettamente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funzionali alla fruibilita' dell'impianto  e  al  raggiungimento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complessivo  equilibrio   economico-finanziario   dell'iniziativa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concorrenti alla valorizzazione del territorio  in  termini  sociali,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occupazionali  ed  economici  e   comunque   con   esclusione 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realizzazione  di  nuovi  complessi  di  edilizia  residenziale» 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soppresso.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63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Misure per la Ryder Cup 2022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il  periodo  2017-2027,  ai  fini  della  realizzazione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progetto Ryder Cup 2022, relativamente alla  parte  non  coperta  dai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contributi dello Stato, e' concessa a favore di Ryder Cup Europe  LLP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la garanzia dello Stato per un ammontare fino a 97 milioni  di  euro.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La garanzia e' elencata nell'allegato allo stato  di  previsione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finanze di cui all'articolo  31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legge  31  dicembre  2009,  n.  196.   Con   decreto   del 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dell'economia  e  delle  finanze  sono  definite  le   modalita'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operativita' della garanzia dello Stato.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Federazione Italiana Golf provvede a fornire annualmente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Presidenza del Consiglio dei ministri ed al Ministero dell'economia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finanze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nonche'  alle  Camere  per  la  trasmissione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competenti Commissioni parlamentari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una relazione sulle  attivita'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svolte, accompagnata da una analitica  rendicontazione  dell'utilizzo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somme assegnate. </w:t>
      </w:r>
    </w:p>
    <w:p w:rsidR="004714B1" w:rsidRPr="004714B1" w:rsidRDefault="004714B1" w:rsidP="00471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IV </w:t>
      </w:r>
      <w:r w:rsidRPr="004714B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in materia di servizi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64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Servizi nelle scuole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consentire la regolare  conclusione  delle  attivita'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didattiche nell'anno scolastico 2016/2017, in ambienti in  cui  siano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garantite idonee condizioni igienico-sanitarie, nelle regioni ove sia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stata risolta la convenzione-quadro Consip l'acquisizione dei servizi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pulizia e degli altri servizi ausiliari, nonche' degli  interventi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mantenimento del  decoro  e  della  funzionalita'  degli  immobili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adibiti a sede di istituzioni scolastiche ed  educative  statali,  da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parte delle medesime istituzioni, prosegue,  con  piena  salvaguardia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dei livelli occupazionali e salariali esistenti, con i soggetti  gia'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destinatari degli atti contrattuali attuativi e degli  ordinativi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fornitura, fino al 31 agosto 2017.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L'acquisizione di cui al comma 1 avviene nei limiti di spesa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cui all'articolo 58, comma 5, del decreto-legge 21  giugno  2013,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69, convertito, con modificazioni, dalla legge 9 agosto 2013, n.  98,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 di cui all'articolo 1, comma 379, della legge 11 dicembre 2016,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232,  alle  condizioni  tecniche  previste  dalla  convenzione-quadro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Consip oggetto di  risoluzione  e  alle  condizioni  economiche  pari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all'importo del prezzo medio  di  aggiudicazione  per  ciascuna  area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omogenea nelle regioni in cui non e' intervenuta la risoluzione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convenzione-quadro Consip.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Nelle  more  dell'espletamento  delle  procedure  di  gara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l'affidamento dei servizi di pulizia e degli altri servizi  ausiliari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cui al comma 1, da completarsi entro l'inizio dell'anno scolastico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2018/2019, e al fine di consentire il regolare avvio delle  attivita'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didattiche nell'anno scolastico 2017/2018 in ambienti  in  cui  siano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garantite idonee condizioni igienicosanitarie, nonche' di  assicurare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la tutela sociale dei livelli occupazionali  dei  lavoratori,  Consip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S.p.A.,  nel  contesto  del  Programma  di  razionalizzazione 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acquisti  nella  pubblica  amministrazione,  svolge,  per  conto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Ministero  dell'istruzione,  dell'universita'  e  della  ricerca,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procedura di aggiudicazione dell'appalto avente ad oggetto i  servizi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58, comma 5, del decreto-legge 21 giugno 2013,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69, convertito, con modificazioni, dalla legge 9 agosto 2013, n.  98,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anche utilizzando lo strumento di cui all'articolo 55, comma 14,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18  aprile  2016,  n.  50  e   prevedendo   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suddivisione in lotti per aree geografiche. A tal fine, il  Ministero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dell'istruzione, dell'universita' e della ricerca, nell'ambito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risorse disponibili nei pertinenti capitoli di bilancio  dello  Stato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previsione del Ministero dell'istruzione, dell'universita' e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ricerca, comunica a Consip S.p.A. i fabbisogni, tenendo  conto  anche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delle  finalita'  occupazionali,   con   il   relativo   livello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aggregazione, delle istituzioni scolastiche ed educative  interessate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  stipula  il  relativo   contrattoquadro   attraverso   cui   dette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istituzioni  procedono  all'acquisizione  dei  servizi  mediante 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stipula di appositi  contratti  attuativi.  Gli  aggiudicatari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procedura di cui al presente comma, al fine di garantire  il  livello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occupazionale esistente, si impegnano ad assumere il  personale  gia'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utilizzato dalla precedente impresa o societa' affidataria.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L'acquisizione dei  servizi  di  cui  al  comma  3,  nonche'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prosecuzione dei servizi di pulizia e  degli  interventi  di  piccola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manutenzione e decoro  previsti  sino  alla  scadenza  dei  contratti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attuativi della Convenzione Consip nei lotti  in  cui  questi  ultimi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siano  ancora  vigenti,  avviene  nei  limiti   di   spesa   previsti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dall'articolo 58, comma 5, del decreto-legge 21 giugno 2013,  n.  69,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 9  agosto  2013,  n.  98,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incrementati dell'importo di  64  milioni  di  euro  per  l'esercizio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finanziario 2017.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Ai maggiori oneri derivanti dal presente  articolo,  pari  a  64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2017, si provvede per l'anno 2017 mediante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corrispondente riduzione del Fondo di cui all'articolo 1, comma  202,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13 luglio 2015, n. 107.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(( 5-bis. Al fine di promuovere, a decorrere  dall'anno  scolastico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2017/2018,  il  consumo  di  prodotti  biologici  e  sostenibili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l'ambiente nell'ambito dei  servizi  di  refezione  scolastica  negli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asili nido, nelle scuole dell'infanzia, nelle scuole primarie e nelle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scuole secondarie di primo e di secondo  grado,  e'  istituito  nello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stato di previsione del Ministero delle politiche agricole alimentari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forestali il Fondo per le mense  scolastiche  biologiche,  con  una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dotazione pari a 4 milioni di euro per l'anno 2017 e a 10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annui a decorrere dall'anno 2018. Con decreto del Ministro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politiche  agricole  alimentari  e  forestali,  di  concerto  con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dell'istruzione, dell'universita' e della ricerca e  con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Ministro della salute,  limitatamente  agli  aspetti  di  competenza,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previa intesa in sede di Conferenza unificata di cui  all'articolo  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decreto legislativo 28 agosto 1997, n.  281,  sono  definiti,  in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conformita' alla disciplina europea vigente, le percentuali minime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utilizzo di prodotti biologici nonche' i requisiti  e  le  specifiche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tecniche  necessari  per  qualificare  il   servizio   di   refezione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scolastica quale mensa biologica. Il Fondo e' destinato a  ridurre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costi a carico dei  beneficiari  del  servizio  di  mensa  scolastica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biologica e a realizzare iniziative di informazione e  di  promozione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nelle scuole e di accompagnamento al  servizio  di  refezione  ed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assegnato annualmente alle regioni e alle province autonome di Trento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di Bolzano  con  decreto  del  Ministro  delle  politiche  agricole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alimentari e forestali, di concerto con il Ministro  dell'istruzione,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dell'universita' e della ricerca, previa intesa in sede di Conferenza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unificata di cui all'articolo 8 del  decreto  legislativo  28  agosto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1997, n. 281, sulla base del numero dei beneficiari del  servizio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mensa biologica presenti in ciascuna regione e provincia autonoma.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stazioni appaltanti pubbliche che intendono  aggiudicare  servizi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mensa scolastica biologica prevedono l'inserimento delle  percentuali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minime di utilizzo di  prodotti  biologici,  dei  requisiti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specifiche tecniche previsti nel decreto di cui al  secondo  periodo.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Agli oneri derivanti dal presente comma, pari a 4 milioni di euro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2017 e a 10 milioni di euro annui a decorrere dall'anno  2018,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si provvede, quanto a 4 milioni di euro per l'anno 2017, a 10 milioni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euro per l'anno 2018, a 8 milioni di euro per l'anno 2019 e  a  10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 di  euro  annui  a  decorrere   dall'anno   2020,   mediante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corrispondente riduzione del Fondo di cui all'articolo 1, comma  200,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legge 23 dicembre 2014, n. 190, e, quanto a 2 milioni  di 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l'anno 2019, mediante  corrispondente  riduzione  del  Fondo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interventi strutturali di politica economica, di cui all'articolo 10,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comma 5, del decreto-legge 29 novembre 2004, n. 282, convertito,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dalla legge 27 dicembre  2004,  n.  307.  Il  Ministro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dell'economia e delle finanze e' autorizzato ad apportare, con propri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decreti, le occorrenti variazioni di bilancio.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64-bis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Misure  per  l'innovazione  del  sistema  di  vendita  della   stampa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 quotidiana e periodica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2 del decreto legislativo 24 aprile 2001,  n.  170,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sono apportate le seguenti modificazioni: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il comma 1 e' sostituito dal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«1. Il sistema di vendita della stampa quotidiana  e  periodica  si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articola, su tutto il territorio nazionale, in punti vendita: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a) esclusivi, che sono tenuti alla vendita generale di quotidiani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di periodici;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non esclusivi, che possono vendere,  alle  condizioni  stabilite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dal presente decreto, quotidiani o periodici  in  aggiunta  ad  altre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merci»;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b) l'alinea del  comma  3  e'  sostituito  dal  seguente:  «Possono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esercitare  l'attivita'  di  vendita  della   stampa   quotidiana 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periodica, in regime di non esclusivita', le  seguenti  tipologie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esercizi commerciali:».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Dopo l'articolo 4 del decreto legislativo  24  aprile  2001,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170, e' inserito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«Art. 4-bis (Apertura di nuovi punti vendita). - 1.  L'apertura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nuovi punti vendita, esclusivi e non  esclusivi,  anche  a  carattere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stagionale, e' soggetta  alle  disposizioni  dell'articolo  19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legge 7 agosto 1990, n. 241.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2. I comuni possono individuare le zone nelle quali,  tenuto  conto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numero dei punti vendita gia' esistenti in  relazione  al  bacino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d'utenza,  della  domanda,  anche  stagionale,  delle   esigenze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sostenibilita'  ambientale  e  di  viabilita'  nonche'  di  tutela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salvaguardia delle zone di pregio artistico, storico,  architettonico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ambientale, l'apertura di  nuovi  punti  vendita  e'  regolamentata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sulla base delle disposizioni delle regioni e delle province autonome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Trento e di Bolzano vigenti in materia e dei criteri adottati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le modalita' di cui al comma 3.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Con intesa in sede di Conferenza unificata di cui all'articolo 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decreto legislativo 28 agosto  1997,  n.  281,  sono  definiti 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criteri e i parametri qualitativi  per  l'apertura  dei  nuovi  punti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vendita,  affinche'  sia  garantita,  a   salvaguardia   dei   motivi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imperativi   di   interesse   generale   connessi   alla   promozione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dell'informazione  e  del  pluralismo   informativo,   una   presenza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capillare ed equilibrata dei punti vendita sul territorio  nazionale,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anche nelle aree periferiche,  tale  da  soddisfare  la  domanda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bacino di utenza e tenuto conto anche delle esigenze  stagionali.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intese raggiunte in sede di Conferenza unificata  sono  recepite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decreto del Ministro dello sviluppo economico.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4. Con intesa in sede di Conferenza unificata sono individuati, nel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rispetto dei principi stabiliti dalla legislazione statale in materia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concorrenza, criteri omogenei per la liberalizzazione degli  orari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 dei periodi di chiusura  dei  punti  vendita,  la  rimozione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ostacoli che limitano la possibilita', per i punti vendita esclusivi,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ampliare  le  categorie  merceologiche  e  i  servizi  offerti  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pubblico, nonche' la possibilita' di  svolgere  l'intermediazione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servizi  a   valore   aggiunto   a   favore   delle   amministrazioni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territoriali,  delle  aziende  sanitarie  locali,  delle  aziende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trasporto pubblico e delle aziende  di  promozione  turistica,  fermi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restando gli  eventuali  vincoli  autorizzatori  previsti,  per  tali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attivita' e servizi ulteriori, dalla normativa vigente».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All'articolo 5, comma 1, del decreto legislativo 24 aprile 2001,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n. 170, dopo la lettera d-quinquies) sono aggiunte le seguenti: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«d-sexies) le imprese di distribuzione  territoriale  dei  prodotti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editoriali  garantiscono  a  tutti  i  rivenditori   l'accesso 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forniture a  parita'  di  condizioni  economiche  e  commerciali;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fornitura non puo' essere condizionata a servizi, costi o prestazioni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aggiuntive a carico del rivenditore;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d-septies) le imprese di distribuzione territoriale  assicurano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punti vendita forniture di quotidiani e di  periodici  adeguate,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tipologia e per quantitativi, a soddisfare  le  esigenze  dell'utenza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territorio; le pubblicazioni fornite  in  eccesso  rispetto 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esigenze dell'utenza del territorio o quelle  che  non  sono  oggetto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 parita'  di  trattamento  possono  essere   rifiutate   ovvero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restituite anticipatamente dagli edicolanti senza alcuna  limitazione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temporale».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4. Dopo l'articolo 5 del decreto legislativo  24  aprile  2001,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170, come da ultimo modificato dal presente articolo, e' inserito  il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«Art. 5-bis (Nuove opportunita' imprenditoriali e commerciali per 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punti vendita esclusivi). - 1. Nelle zone  dove  la  fornitura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stampa quotidiana e periodica non e' assicurata dagli ordinari canali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distribuzione, i punti vendita di tali zone  possono  chiedere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essere   riforniti   dal   punto   vendita   esclusivo    disponibile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geograficamente piu' vicino sulla base di un accordo di fornitura.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altresi' consentito ai punti vendita esclusivi  di  rifornire,  sulla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base di un accordo di fornitura, gli esercizi commerciali  che  fanno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richiesta di fornitura di  pubblicazioni  periodiche  attinenti  alla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tipologia del bene o  del  servizio  oggetto  prevalente  della  loro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attivita'  commerciale.  Con  accordo  su  base  nazionale   tra 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associazioni di categoria piu' rappresentative degli  editori  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rivenditori di quotidiani e di periodici sono definite le  condizioni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economiche per lo svolgimento di tali attivita',  che  in  ogni  caso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devono tenere conto  delle  quantita'  di  copie  vendute  dal  punto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vendita addizionale. L'attivita'  addizionale  di  distribuzione  dei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punti vendita esclusivi e' soggetta alle  disposizioni  dell'articolo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19 della legge 7 agosto 1990, n. 241».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5. Dopo il comma 1  dell'articolo  9  del  decreto  legislativo  24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aprile 2001, n. 170, e' inserito il seguente: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«1-bis. Le violazioni delle disposizioni del presente decreto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sanzionate ai sensi dell'articolo 22 del decreto legislativo 31 marzo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1998, n. 114».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6. L'articolo 1, comma  2,  l'articolo  2,  commi  2,  4,  5  e  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l'articolo 4, comma 1, e l'articolo  6  del  decreto  legislativo  24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aprile 2001, n. 170, sono abrogati.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7. Dall'attuazione delle disposizioni di cui al  presente  articolo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non devono derivare nuovi o maggiori oneri  a  carico  della  finanza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pubblica.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65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Autorita' nazionale di regolazione del settore postale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  decorrere  dall'anno  2017,  alle  spese  di   funzionamento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dell'Autorita' per le garanzie nelle comunicazioni  in  relazione  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compiti  di  autorita'  nazionale  di  regolamentazione  del  settore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postale, si provvede esclusivamente con le modalita' di cui ai  commi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65 e 66, secondo periodo, dell'articolo 1  della  legge  23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2005, n. 266, facendo riferimento ai ricavi maturati dagli  operatori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nel settore postale. Sono abrogate le norme di  cui  all'articolo  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commi da 6 a 21, e di cui all'articolo 15, comma 2-bis,  del  decreto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22 luglio 1999 n. 261.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65-bis 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 all'articolo 3  del  testo  unico  di  cui  al  decreto  del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Presidente della Repubblica 6 giugno 2001, n. 380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All'articolo 3, comma 1,  lettera  c),  del  testo  unico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legislative e regolamentari in materia edilizia, di  cui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al decreto del Presidente della Repubblica 6 giugno 2001, n. 380,  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parole: «ne consentano destinazioni d'uso con essi compatibili»  sono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sostituite dalle seguenti: «ne consentano anche  il  mutamento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destinazioni d'uso purche' con  tali  elementi  compatibili,  nonche'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conformi a quelle previste dallo strumento urbanistico generale e dai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relativi piani attuativi».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1A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(( Art. 65-ter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                  Clausola di salvaguardia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1. Le disposizioni del presente decreto si applicano nelle  regioni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 statuto speciale e nelle province autonome di Trento e  di  Bolzano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compatibilmente con i rispettivi  statuti  e  le  relative  norme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attuazione,  anche  con  riferimento  alla  legge  costituzionale  18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ottobre 2001, n. 3.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66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Disposizioni finanziarie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dotazione del Fondo di cui all'articolo 1, comma  200,  della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legge 23 dicembre 2014, n.  190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e'  incrementata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di  12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di euro per l'anno 2017 ))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, di 109 milioni di euro per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2018, di 39,5 milioni di euro per l'anno 2019,  di  40,5 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2020, di 9,5 milioni di euro per l'anno 2021, di 19,5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2022, di 86 milioni  di  euro 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2023 e di 57 milioni di euro a decorrere dall'anno 2024.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dotazione del Fondo per interventi  strutturali  di  politica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economica, di cui all'articolo 10,  comma  5,  del  decreto-legge  29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novembre 2004, n. 282, convertito, con modificazioni, dalla legge  27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dicembre 2004, n. 307, e' incrementata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di 14 milioni di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2017, di 86,2 milioni di euro per l'anno 2018, di 85,5 milioni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 euro per l'anno 2019, di 135 milioni di euro per l'anno  2020,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23,2 milioni di euro per l'anno 2021 e di 13,2 milioni di euro  annui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 decorrere dall'anno 2022.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2-bis. All'articolo 2, comma 2, del decreto-legge 9 giugno 2016,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98, convertito, con modificazioni, dalla legge  1°  agosto  2016,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151, e' aggiunto, in  fine,  il  seguente  periodo:  «Fermo  restando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quanto previsto dal periodo precedente, la  giacenza  da  detenere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fine anno sul conto corrente di tesoreria di cui al primo periodo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ridotta a 100 milioni di euro a decorrere dal 2017».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3. Agli oneri derivanti dagli articoli 9,  12,  41,  comma  2,  42,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commi 1 e 2, 43, 43-bis, 44, comma 1, 45, 46, 50, 55 e dai commi 1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 del presente articolo, pari a 1.627,9 milioni di  euro 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2017, a 5.196,7 milioni di euro per l'anno 2018, a 5.543  milioni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l'anno 2019, a 4.263,5 milioni di euro per  l'anno  2020,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3.711,9 milioni di euro per  ciascuno  degli  anni  2021  e  2022, 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3.778,4 milioni di euro per l'anno 2023 e a 3.749,4 milioni di euro 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decorrere dall'anno 2024, che aumentano a 5.196,8 milioni di euro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l'anno 2018, a 5.543,3 milioni di euro per  l'anno  2019,  a  4.369,5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di euro per l'anno 2020, a 3.784,8 milioni di euro per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2021, a 3.771,9 milioni di euro per l'anno 2022, a 3.828,6 milioni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l'anno 2023, a 3.799,4 milioni di euro  per  ciascuno  degli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anni 2024 e 2025 e a 3.759,4 milioni di euro per l'anno 2026 ai  fini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della  compensazione  degli  effetti  in  termini  di  fabbisogno  ed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indebitamento netto, si provvede: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    a) quanto a 1.327,9 milioni di euro per l'anno  2017,  a  5.196,7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milioni di euro per l'anno 2018, a 5.543 milioni di euro  per  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2019, a 4.263,5 milioni di euro per l'anno 2020, a 3.711,9 milioni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euro per ciascuno degli anni 2021 e 2022, a 3.778,4 milioni  di  euro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per l'anno 2023 e a 3.749,4 milioni di  euro  a  decorrere  dall'anno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2024, mediante corrispondente utilizzo di quota parte delle  maggiori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entrate e delle minori spese derivanti dal presente decreto;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quanto a 69,1 milioni di euro per l'anno 2020, a 72,8  milioni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di euro per l'anno 2021, a 60 milioni di euro per l'anno 2022,  a  50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milioni di euro annui dal 2023 al 2025 e a 10  milioni  di  euro  per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l'anno 2026,  mediante  corrispondente  utilizzo  del  Fondo  per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compensazione degli effetti finanziari non  previsti  a  legislazione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vigente conseguenti all'attualizzazione di contributi pluriennali,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cui all'articolo 6, comma 2, del decreto-legge  7  ottobre  2008,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154, convertito, con modificazioni, dalla legge 4 dicembre  2008,  n.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189.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b-bis) quanto a 300 milioni di euro  per  l'anno  2017  mediante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riduzione della dotazione del fondo di cui all'articolo 37, comma  6,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  decreto-legge  24  aprile   2014,   n.   66,   convertito,   con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modificazioni, dalla legge 23 giugno 2014, n. 89.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Gli  effetti  migliorativi,  per  l'anno  2017,  derivanti 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presente decreto e pari a 2.415 milioni di euro in termini  di  saldo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netto  da  finanziare  e  3.100  milioni  di  euro  in   termini 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indebitamento netto, sono destinati al raggiungimento degli obiettivi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programmatici di finanza pubblica indicati nel Documento di  economia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finanza 2017 presentato alle Camere.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L'allegato 1 all'articolo 1, comma 1, della  legge  11  dicembre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2016, n. 232,  e'  sostituito 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 dall'allegato  1 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presente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Ai fini dell'immediata attuazione delle disposizioni recate  dal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 il  Ministro  dell'economia  e  delle  finanze  e'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autorizzato  ad  apportare,  con  propri   decreti,   le   occorrenti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variazioni di bilancio, anche in conto residui. </w:t>
      </w: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 Limitatamente alle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disposizioni di cui all'articolo 50, ove necessario, previa richiesta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dell'amministrazione competente, il Ministero dell'economia  e  delle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finanze puo' disporre il ricorso ad anticipazioni  di  tesoreria,  la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cui  regolarizzazione  avviene  tempestivamente  con  l'emissione  di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lastRenderedPageBreak/>
        <w:t>ordini di pagamento sui pertinenti capitoli di spesa. ))</w:t>
      </w: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67 </w:t>
      </w:r>
      <w:bookmarkStart w:id="0" w:name="_GoBack"/>
      <w:bookmarkEnd w:id="0"/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Entrata in vigore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entra in vigore il giorno stesso  della  sua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>pubblicazione nella Gazzetta Ufficiale della  Repubblica  italiana  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sara' presentato alle Camere per la conversione in legge.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1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«ALLEGATO 1-bis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(Articolo 30-bis, comma 1)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CODICI DI DISPOSITIVI PROTESICI PERSONALIZZATI PER DISABILI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04.48.21.006/015/018;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12.22.03.009/012;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12.22.03.015/018;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12.22.18.012;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12.23.06.009 e 12.36.06.015, se prescritte con un comando  speciale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(da cod. 12.24.03.803 a 12.24.03.824);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12.23.06.012; 12.27.07.006; 18.09.39.003/006/009/012;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18.09.21.003/006, con i relativi accessori».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4714B1" w:rsidRPr="004714B1" w:rsidRDefault="004714B1" w:rsidP="0047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714B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714B1" w:rsidRPr="004714B1" w:rsidTr="004714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4B1" w:rsidRPr="004714B1" w:rsidRDefault="004714B1" w:rsidP="0047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4714B1" w:rsidRPr="004714B1" w:rsidRDefault="004714B1" w:rsidP="0047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567E2" w:rsidRDefault="000567E2"/>
    <w:sectPr w:rsidR="000567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B1"/>
    <w:rsid w:val="000567E2"/>
    <w:rsid w:val="001A799C"/>
    <w:rsid w:val="002A2666"/>
    <w:rsid w:val="0047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A42D2-34DE-4F7C-9A42-799DBF85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714B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71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111</Pages>
  <Words>64831</Words>
  <Characters>369540</Characters>
  <Application>Microsoft Office Word</Application>
  <DocSecurity>0</DocSecurity>
  <Lines>3079</Lines>
  <Paragraphs>867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433504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2017-06-27T11:15:00Z</dcterms:created>
  <dcterms:modified xsi:type="dcterms:W3CDTF">2017-06-27T12:50:00Z</dcterms:modified>
</cp:coreProperties>
</file>