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714B1" w:rsidRPr="004714B1" w:rsidTr="0047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B1" w:rsidRPr="004714B1" w:rsidRDefault="004714B1" w:rsidP="0047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714B1" w:rsidRPr="004714B1" w:rsidRDefault="004714B1" w:rsidP="0047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TESTO COORDINATO DEL DECRETO-LEGGE 24 aprile 2017, n. 50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Testo del  decreto-legge  24  aprile  2017,  n.  50  (in  Supplemento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ordinario alla Gazzetta Ufficiale - Serie generale -  n.  95  del 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aprile 2017), coordinato con la legge di conversione 21 giugno 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n. 96 (in questo stesso Supplemento ordinario alla pag. 1),  recante: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«Disposizioni urgenti in materia  finanziaria,  iniziative  a  favore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degli enti territoriali, ulteriori interventi per le zone colpite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eventi sismici e misure per lo sviluppo.».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it-IT"/>
        </w:rPr>
        <w:t xml:space="preserve">(GU n.144 del 23-6-2017 - Suppl. Ordinario n. 31) 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Entrata in vigore del provvedimento </w:t>
      </w:r>
      <w:r w:rsidRPr="004714B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: 23-6-2017 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URGENTI IN MATERIA DI FINANZA PUBBLICA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entrate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coordinato qui pubblicato e' stato redatto dal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giustizia ai sensi dell'art. 11, comma 1, del testo unico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disposizioni sulla promulgazione  delle  leggi,  sull'emanazione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decreti  del  Presidente  della  Repubblica  e  sulle   pubblicazioni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ufficiali della Repubblica italiana, approvato con D.P.R. 28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1985, n.1092, nonche' dell'art.10, comma 3, del medesimo testo unico,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solo fine di facilitare la  lettura  sia  delle  disposizioni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decreto-legge, integrate con le modifiche apportate  dalla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conversione, che di quelle richiamate nel decreto,  trascritte  nelle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note.  Restano  invariati  il  valore  e   l'efficacia   degli   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legislativi qui riportati.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modifiche apportate dalla legge di conversione  sono  stampate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caratteri corsivi.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modifiche sono riportate in video tra i segni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...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norma dell'art.15, comma 5, della legge 23 agosto 1988, n.  400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(Disciplina dell'attivita' di Governo e ordinamento della  Presidenza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ministri), le modifiche apportate  dalla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conversione hanno efficacia dal giorno successivo a quello della  sua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Disposizioni per il contrasto all'evasione fiscale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17-ter del decreto del Presidente della  Repubblica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 ottobre 1972, n. 633, sono apportate le seguenti modifiche: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e' sostituito dal seguente: «1. Per le cessioni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e per le prestazioni di servizi effettuate nei confronti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amministrazioni pubbliche, come definite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dall'articolo 1, comma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legge 31 dicembre 2009, n. 196, e  successive  modificazioni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integrazioni, per le  quali  i  cessionari  o  committenti  non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debitori d'imposta ai sensi delle disposizioni in  materia  d'imposta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sul valore aggiunto, l'imposta e' in ogni caso versata  dai  medesimi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secondo  modalita'  e  termini  fissati  con  decreto  del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finanze.»;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Le disposizioni di cui al comma 1 si applicano  anche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effettuate nei confronti dei seguenti soggetti: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societa'  controllate,  ai  sensi  dell'articolo  2359,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comma, nn. 1) e 2), del codice civile, direttamente dalla  Presidenza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 Consiglio dei ministri e dai Ministeri;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societa'  controllate,  ai  sensi  dell'articolo  2359,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comma,  n.  1),  del  codice  civile,  direttamente  dalle   regioni,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province, citta' metropolitane, comuni, unioni di comuni;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societa' controllate direttamente o indirettamente,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2359, primo comma, n.  1),  del  codice  civile,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societa' di cui  alle  lettere  a)  e  b),  ancorche'  queste  ultime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rientrino fra le societa'  di  cui  alla  lettera  d)  ovvero  fra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1, comma  2,  della  legge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196;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societa' quotate inserite nell'indice  FTSE  MIB  della  Borsa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italiana; con il decreto del Ministro dell'economia e  delle  finanze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 comma 1 puo' essere individuato un  indice  alternativo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per il mercato azionario.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Le disposizioni del presente articolo si applicano  fino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termine di scadenza della misura speciale di  deroga  rilasciata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Consiglio  dell'Unione  europea  ai  sensi  dell'articolo  395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2006/112/CE.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(( 1-quater. A richiesta dei cedenti o prestatori, i cessionari o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committenti di cui ai commi 1 e 1-bis devono rilasciare un  documento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attestante la  loro  riconducibilita'  a  soggetti  per  i  quali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 le  disposizioni  del  presente  articolo.  I  cedenti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prestatori   in   possesso   di   tale   attestazione   sono   tenuti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all'applicazione del regime di cui al 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1-quinquies. Le disposizioni di cui al  presente  articolo  non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 agli  enti  pubblici  gestori   di   demanio   collettivo,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limitatamente alle cessioni di beni e  alle  prestazioni  di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afferenti alla gestione dei diritti collettivi di uso civico.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c) il comma 2 e' abrogato.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c-bis) la  rubrica  e'  sostituita  dalla  seguente:  «Operazioni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effettuate nei confronti di pubbliche amministrazioni e altri enti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633, della legge 23 dicembre 2014, n. 190,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 «degli enti pubblici» sono sostituite dalla parola «dei».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 Ministro  dell'economia  e  delle  finanze,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emanarsi entro trenta giorni  dall'entrata  in  vigore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sono stabilite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le modalita' di attuazione delle norme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ai commi 1 e 2 ))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Le  disposizioni  del  presente  articolo  si  applicano 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operazioni per le quali e' emessa fattura a  partire  dal  1°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(( 4-bis. A decorrere dal 1°  gennaio  2018  i  rimborsi  da 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fiscale di cui all'articolo 78 della legge 30 dicembre 1991, n.  413,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pagati direttamente ai contribuenti dalla struttura di  gestione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 dall'articolo 22, comma 3, del decreto legislativo 9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1997, n. 241, a valere sulle risorse  finanziarie  disponibili  sulla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contabilita' speciale n. 1778  «Agenzia  delle  entrate  -  Fondi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bilancio».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4-ter. Con decreto del Ministero dell'economia e delle finanze,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emanare entro novanta giorni dalla data di entrata  in  vigore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di conversione  del  presente  decreto,  sono  disciplinate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modalita' di attuazione del comma 4-bis.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4-quater. Le disposizioni di cui all'articolo 12  del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26 ottobre 1972, n. 633, si  interpretano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senso che esse si applicano  alle  prestazioni  di  trasporto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veicoli al seguito di passeggeri in quanto accessorie  rispetto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prestazioni  principali  di  trasporto   di   persone,   assoggettate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all'imposta sul valore aggiunto con le aliquote ridotte del 5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 per cento, ai sensi del numero 1-ter)  della  parte  II-bis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tabella A e del numero 127-novies) della parte III  della  tabella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allegata al citato decreto del Presidente della Repubblica n. 633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1972, nonche', fino al 31 dicembre 2016, esenti dall'imposta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10, primo comma, numero 14), del medesimo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Presidente della Repubblica n. 633 del 1972.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4-quinquies. Il Ministro dell'economia e delle finanze, con proprio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da emanare entro tre mesi dalla data di  entrata  in  vigore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di conversione del presente decreto, estende l'ambito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applicazione del decreto del Ministro dell'economia e  delle  finanze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 dicembre 2005, pubblicato nella Gazzetta Ufficiale n. 304  del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2005, anche al settore dei combustibili per autotrazione,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applicazione dell'articolo 60-bis del decreto  del  Presidente  della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Repubblica 26 ottobre 1972, n. 633.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Procedura di cooperazione e collaborazione rafforzata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societa' e gli enti di  cui  alla  lettera  d)  del  comma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73 del testo unico delle imposte sui redditi,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22 dicembre 1986, n. 917,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appartengono a gruppi multinazionali con ricavi consolidati superiori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1 miliardo di euro annui  e  che  effettuino  cessioni  di  beni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prestazioni di servizi nel territorio dello Stato  per  un  ammontare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superiore a 50 milioni di euro annui  avvalendosi  del  supporto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 di cui alla lettera a) del medesimo comma 1 dell'articolo 73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di stabili organizzazioni in Italia di societa' di cui alla  citata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d),  appartenenti  al  medesimo  gruppo  societario,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avvalersi della procedura di cooperazione e collaborazione rafforzata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presente articolo per la definizione dei  debiti  tributari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dell'eventuale stabile organizzazione presente nel  territorio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Stato.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 soggetti di cui al comma 1, che ravvisino la possibilita'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l'attivita' esercitata nel territorio  dello  Stato  costituisca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stabile organizzazione, possono chiedere  all'Agenzia  delle  entrate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valutazione della sussistenza dei requisiti  che  configurano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stabile organizzazione stessa,  mediante  presentazione  di  apposita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istanza   finalizzata   all'accesso   al   regime    dell'adempimento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collaborativo di cui al titolo III del decreto legislativo  5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2015, n. 128.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Ai fini  della  determinazione  del  fatturato  consolidato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gruppo multinazionale cui appartengono i soggetti di cui al comma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considera il valore piu' elevato delle cessioni di  beni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prestazioni di servizi indicate  nel  bilancio  consolidato  relativo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all'esercizio precedente a quello in corso alla data di presentazione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dell'istanza e ai due esercizi anteriori.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Ai fini della determinazione dell'ammontare  delle  cessioni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e delle prestazioni di servizi effettuate nel  territorio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 da parte dei soggetti di cui al comma 1, si considera il valore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piu' elevato delle medesime cessioni di beni e prestazioni di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indicate nel bilancio relativo all'esercizio precedente a  quello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corso alla data di  presentazione  dell'istanza  e  ai  due  esercizi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anteriori. Ai medesimi fini si tiene conto anche  delle  cessioni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 e  delle  prestazioni  di  servizi  effettuate  dai   soggetti,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residenti o non  residenti,  che  si  trovino,  nei  confronti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e degli enti di cui al comma 1 del presente articolo,  nelle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condizioni di cui all'articolo 110, comma 7, del  testo  unico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imposte  sui  redditi,  di  cui  al  decreto  del  Presidente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Repubblica 22 dicembre 1986, n. 917.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Qualora in sede di interlocuzione con  l'Agenzia  delle  entrate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 constatata la  sussistenza  di  una  stabile  organizzazione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territorio dello Stato, per i periodi  d'imposta  per  i  quali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scaduti i termini di presentazione delle dichiarazioni, il competente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ufficio dell'Agenzia delle entrate invia al contribuente un invito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dell'articolo 5, comma 1, del  decreto  legislativo  19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1997, n.  218,  al  fine  di  definire,  in  contraddittorio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contribuente, i debiti tributari della stabile organizzazione.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Nei confronti dei soggetti di cui al comma 1  che  estinguono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debiti tributari della stabile organizzazione,  relativi  ai  periodi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per i quali sono scaduti i termini di  presentazione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dichiarazioni, versando le somme dovute in base all'accertamento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adesione ai sensi dell'articolo 8, comma 1, del 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 giugno 1997, n. 218, le  sanzioni  amministrative  applicabili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dell'articolo 2, comma 5, del medesimo decreto  legislativo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218 del 1997 sono ridotte alla meta'.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Il reato di cui all'articolo 5 del decreto legislativo 10 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2000, n. 74, non e' punibile se  i  debiti  tributari  della  stabile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organizzazione  nel  territorio  dello  Stato,  relativi  ai  periodi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per i quali sono scaduti i termini di  presentazione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dichiarazioni, comprese sanzioni  amministrative  e  interessi,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estinti nei termini di cui al comma 6 del 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8. In caso di mancata sottoscrizione dell'accertamento per adesione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 di omesso o parziale versamento delle  somme  dovute,  non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producono gli effetti di cui al comma  7.  In  relazione  ai  periodi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e ai tributi oggetto dell'invito di  cui  al  comma  5,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competente ufficio dell'Agenzia delle entrate, entro il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dell'anno successivo a  quello  di  notificazione  dell'invito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redazione dell'atto di adesione, accerta le imposte e  gli  interessi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dovuti e irroga le sanzioni nella misura ordinaria.  La  disposizione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presente comma si applica anche in deroga ai termini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43  del  decreto  del  Presidente  della  Repubblica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1973, n. 600, e all'articolo 57 del decreto del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Repubblica 26 ottobre 1972, n. 633.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9. Entro trenta giorni dalla data di esecuzione dei  versamenti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 comma  6,  l'Agenzia  delle  entrate  comunica  all'autorita'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giudiziaria competente l'avvenuta definizione  dei  debiti  tributari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stabile organizzazione ai fini di quanto previsto al comma 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10. I soggetti di cui  al  comma  1  nei  cui  confronti  e'  stata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constatata l'esistenza di una stabile organizzazione  nel  territorio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Stato e che hanno estinto i debiti tributari della  stessa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modalita' di cui al comma  6,  a  prescindere  dall'ammontare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volume d'affari o dei ricavi della  stabile  organizzazione,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accedere al regime dell'adempimento collaborativo al ricorrere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 requisiti previsti dal decreto legislativo 5  agosto 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128.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11. Non possono avvalersi delle previsioni del presente articolo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e gli enti di cui al  comma  1  che  abbiano  avuto  formale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conoscenza  di  accessi,  ispezioni  e  verifiche,   dell'inizio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qualunque attivita'  di  controllo  amministrativo  o  dell'avvio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procedimenti penali, relativi all'ambito di applicazione dell'istanza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medesimo comma 1. La preclusione opera anche nelle  ipotesi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cui la formale  conoscenza  delle  circostanze  di  cui  al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e' stata acquisita dai soggetti che svolgono le  funzioni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supporto di cui al medesimo comma 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12. Resta  ferma  la  facolta'  di  richiedere  all'amministrazione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 la valutazione preventiva della sussistenza  o  meno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 che configurano  una  stabile  organizzazione  situata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territorio dello  Stato  ai  sensi  della  lettera  c)  del  comma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31-ter del decreto del Presidente della  Repubblica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settembre 1973, n. 600.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13. Con provvedimento del direttore dell'Agenzia delle entrate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definite le modalita' di attuazione del 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14. Le entrate rivenienti dalle disposizioni di cui ai commi da 1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  affluiscono  ad  appositi   capitoli   ovvero   capitoli/articoli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dell'entrata del bilancio dello Stato. Il  Ministro 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finanze provvede al monitoraggio delle predette entrate ai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dell'attuazione delle disposizioni di cui al comma 15.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15. Le entrate risultanti dal monitoraggio di cui al comma 14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destinate,  anche  mediante  riassegnazione,  al  Fondo  per  le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autosufficienze, di cui all'articolo 1, comma 1264,  della 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2006, n. 296, e al Fondo nazionale per le politiche sociali,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di cui all'articolo 20, comma 8, della legge 8 novembre 2000, n. 328,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un ammontare non inferiore a 100 milioni di euro annui, e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restante parte al Fondo per la riduzione della pressione fiscale,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1, comma 431, della legge 27 dicembre 2013, n.  147.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 Ministro  dell'economia  e  delle  finanze  e'   autorizzato 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apportare, con propri decreti, le occorrenti variazioni di  bilancio.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r w:rsidRPr="004714B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 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Modifiche alla disciplina della voluntary disclosure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5-octies, comma  1,  del  decreto-legge  28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1990, n. 167, convertito, con modificazioni,  dalla  legge  4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1990, n. 227,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dopo la lettera a) e' inserita 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«a-bis) se  alla  formazione  del  reddito  complessivo  concorrono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redditi prodotti all'estero di cui all'articolo 6, comma  1,  lettere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c) e d), del testo unico delle imposte sui redditi, di cui al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Presidente della Repubblica 22 dicembre  1986,  n.  917,  non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applica l'articolo 165, comma 8, del medesimo testo unico»;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alla lettera c), dopo le parole: «del  presente  articolo»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inserite le seguenti: «, nonche' per le imposte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19, commi 13 e  18,  del  decreto-legge  6  dicembre  2011,  n.  201,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22 dicembre 2011, n. 214»;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alla lettera g):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all'alinea, le parole: «alla lettera e)»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«alla lettera f)»;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al numero 2), le parole: «del numero 1) della presente lettera 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sostituite dalle seguenti: «della lettera e)» e dopo le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«le somme da versare del 10 per cento» sono aggiunte le seguenti:  «.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L'importo  delle  somme  da  versare,  calcolato  a   seguito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maggiorazione di cui al  periodo  precedente,  compreso  quanto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versato, non puo' essere comunque superiore a quello  determinato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sensi del numero 1) della presente lettera»;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3) al numero 3), le parole: «del numero 1) della presente lettera 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sostituite dalle seguenti: «della lettera e)» e dopo le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«le somme da versare del 3 per cento» sono aggiunte le  seguenti:  «.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L'importo  delle  somme  da  versare,  calcolato  a   seguito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maggiorazione di cui al  periodo  precedente,  compreso  quanto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versato, non puo' essere comunque superiore a quello  determinato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sensi del numero 1) della presente lettera».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La disposizione di cui al comma  1,  lettera  a),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si applica anche agli atti emanati  ai  sensi  dell'articolo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5-quater, comma 1, lettera b), del decreto-legge 28 giugno  1990,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167, convertito, con modificazioni, dalla legge  4  agosto  1990,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227, non ancora  definiti  alla  data  di  entrata  in  vigore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 medesima. In ogni caso non si fa luogo al rimborso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imposte gia' pagate.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 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Disposizioni in materia di rilascio del certificato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di regolarita' fiscale e di erogazione dei rimborsi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 certificati di regolarita' fiscale,  compresi  quelli 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 alle procedure di  appalto  di  cui  all'articolo  80,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4, del codice di cui al decreto legislativo 18 aprile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50, nel caso di definizione agevolata di debiti  tributari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 6  del  decreto-legge  22  ottobre   2016,   n.   193,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1° dicembre 2016, n.  225,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rilasciati a seguito della presentazione da parte  del  debitore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dichiarazione di volersene avvalere effettuata nei  termini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comma 2 dello stesso articolo 6 del decreto-legge n.  193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limitatamente ai carichi definibili oggetto della dichiarazione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stessa.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La regolarita' fiscale viene meno dalla data di esclusione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procedura  di  definizione  agevolata  di  cui  all'articolo  6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22 ottobre 2016, n. 193, convertito, con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1° dicembre 2016, n. 225, anche a  seguito  del  mancato,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insufficiente o tardivo versamento dell'unica rata ovvero di  una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quelle in cui e' stato dilazionato il pagamento delle somme dovute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fini della predetta definizione.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I rimborsi di imposte e tasse sono  erogati,  ove  sussistano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 presupposti, a seguito  della  presentazione  da  parte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 della dichiarazione di volersi  avvalere  della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agevolata dei debiti tributari nei termini  di  cui  all'articolo  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2, del decreto-legge 22 ottobre 2016, n. 193,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1º dicembre 2016, n. 225, limitatamente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carichi definibili oggetto della dichiarazione stessa.  Nei  casi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mancato, insufficiente o tardivo versamento dell'unica rata ovvero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di quelle in cui e' stato dilazionato il  pagamento  delle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dovute ai fini della predetta definizione agevolata, l'erogazione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rimborso puo' essere sospesa ai sensi dell'articolo  23  del  decreto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18 dicembre 1997, n. 472.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2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Modifiche all'esercizio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del diritto alla detrazione dell'IVA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19, comma  1,  del  decreto  del  Presidente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Repubblica 26 ottobre 1972 n. 633, il secondo periodo  e'  sostituito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 seguente: «Il diritto alla detrazione  dell'imposta  relativa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beni e servizi acquistati  o  importati  sorge  nel  momento  in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l'imposta diviene esigibile ed e' esercitato al  piu'  tardi  con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dichiarazione relativa all'anno in cui il diritto alla detrazione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sorto ed alle condizioni  esistenti  al  momento  della  nascita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medesimo.»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25,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primo comma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del decreto  del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26 ottobre 1972, n. 633, le parole da: «, ovvero»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«imposta.» sono sostituite dalle seguenti: «nella quale e' esercitato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diritto alla detrazione della relativa imposta e comunque entro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termine  di  presentazione  della  dichiarazione   annuale   relativa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all'anno di ricezione della fattura e  con  riferimento  al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anno.»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Le disposizioni di cui ai commi 1 e 2 si  applicano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fatture e alle bollette doganali emesse dal 1° gennaio 2017.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2 bis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Interpretazione autentica  in  materia  di  regime  dell'imposta  sul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valore aggiunto per i servizi di vitto e di alloggio in favore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studenti universitari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L'articolo  10,  primo  comma,  numero  20),  del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26 ottobre 1972, n.  633,  si  interpreta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senso che vi sono compresi i servizi di vitto e di alloggio  resi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favore degli studenti universitari dagli istituti o  enti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diritto allo studio universitario istituiti dalle regioni.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In considerazione dell'incertezza interpretativa pregressa,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fatti salvi i comportamenti difformi tenuti dagli istituti o 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comma 1 fino alla data di entrata in  vigore 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del  presente  decreto.  Non  si  fa  luogo  al  rimborso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dell'imposta  sul  valore  aggiunto  erroneamente   applicata   sulle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 effettuate ne' al recupero della medesima imposta  assolta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sugli acquisti erroneamente detratta; i contribuenti di cui al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del  presente  comma  operano  comunque  la  rettifica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detrazione, prevista per i casi di mutamento del regime fiscale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 attive  ai  sensi  dell'articolo  19-bis2,  comma  3,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 del Presidente della Repubblica 26 ottobre 1972, n. 633.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La dotazione del Fondo per interventi  strutturali  di  politica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economica, di cui all'articolo 10,  comma  5,  del  decreto-legge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2004, n. 282, convertito, con modificazioni, dalla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2004, n. 307, e' ridotta di 1 milione di euro  per  ciascuno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anni 2017 e 2018.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Art. 3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Disposizioni in materia di contrasto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alle indebite compensazioni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574, della legge 27 dicembre 2013, n. 147,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al  primo  periodo  sono  soppresse  le   parole:   «di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 3  del  decreto  del  Presidente  della  Repubblica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settembre 1973,  n.  602»  e  le  parole  «15.000  euro  annui»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con le parole «5.000 euro annui»;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l'ultimo periodo e' aggiunto il seguente:  «Nei  casi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utilizzo in compensazione, ai  sensi  dell'articolo  17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legislativo 9 luglio 1997, n. 241, dei crediti  di  cui  al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 in  violazione  dell'obbligo  di  apposizione  del  visto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conformita'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o della sottoscrizione  di  cui,  rispettivamente,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e al secondo periodo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sulle dichiarazioni da cui  emergono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crediti stessi, ovvero nei casi di utilizzo in compensazione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dello stesso articolo 17 dei crediti che  emergono  da  dichiarazioni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 visto di conformita' o sottoscrizione apposti da soggetti diversi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 quelli abilitati, con l'atto di cui  all'articolo  1,  comma  421,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2004, n. 311, l'ufficio procede  al  recupero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dell'ammontare dei crediti utilizzati in violazione  delle  modalita'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cui  al  primo  periodo  e  dei   relativi   interessi, 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all'irrogazione delle sanzioni.»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10, comma  1,  lettera  a),  del  decreto-legge  1°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2009, n. 78, convertito, con modificazioni, dalla legge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2009, n. 102 ))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a) al numero 7: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il primo periodo e' sostituito dal seguente: «I contribuenti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intendono  utilizzare  in  compensazione   il   credito   annuale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infrannuale dell'imposta sul valore aggiunto per importi superiori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5.000 euro annui hanno  l'obbligo  di  richiedere  l'apposizione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visto di conformita' di cui all'articolo 35, comma 1, lettera a),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9 luglio 1997,  n.  241,  sulla  dichiarazione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sull'istanza da cui emerge il credito»;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 al  secondo  periodo,  dopo  le  parole:  «In  alternativa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dichiarazione» sono inserite le seguenti: «o l'istanza»;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3) dopo il quarto periodo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«Nei casi di utilizzo in compensazione, ai sensi  dell'articolo  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9 luglio 1997, n. 241, dei crediti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 in violazione dell'obbligo di apposizione del visto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conformita' o della sottoscrizione di cui, rispettivamente, al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al secondo periodo sulle dichiarazioni o istanze da cui emergono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 stessi, ovvero nei casi di utilizzo in compensazione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stesso articolo 17 dei crediti che emergono da dichiarazioni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istanze con visto di conformita' o sottoscrizione apposti da soggetti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diversi da quelli abilitati, con l'atto di cui all'articolo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421, della legge 30 dicembre  2004,  n.  311,  l'ufficio  procede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recupero dell'ammontare dei crediti utilizzati  in  violazione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di cui al primo periodo e dei relativi  interessi,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all'irrogazione delle sanzioni.»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numero 7-bis le parole: «15.000 euro» sono sostituite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«5.000 euro».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37, comma 49-bis, del decreto-legge 4 luglio  2006,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223, convertito, con modificazioni, dalla legge 4 agosto 2006,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248, le parole: «per importi superiori  a  5.000  euro  annui,»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«ovvero dei crediti relativi alle  imposte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sui redditi e alle relative addizionali, alle  ritenute  alla  fonte,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alle imposte  sostitutive  delle  imposte  sul  reddito,  all'imposta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regionale sulle attivita'  produttive  e  dei  crediti  d'imposta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indicare nel quadro RU della dichiarazione dei redditi».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(( 4. All'articolo 1, comma 422, della legge 30 dicembre  2004,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311, sono aggiunti, in fine, i seguenti periodi:  «Per  il  pagamento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somme dovute, di cui al periodo precedente,  non  e'  possibile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avvalersi della compensazione prevista dall'articolo 17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9 luglio 1997, n. 241. In  caso  di  iscrizione  a  ruolo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somme dovute, per il  relativo  pagamento  non  e'  ammessa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compensazione prevista dall'articolo 31 del decreto-legge  31  maggio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2010, n. 78, convertito, con modificazioni,  dalla  legge  30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2010, n. 122».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4-bis. All'articolo 17 del decreto legislativo 9  luglio  1997,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241,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1, terzo periodo, le  parole:  «a  partire  dal  giorno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sedici del  mese  successivo»  sono  sostituite  dalle  seguenti:  «a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partire dal decimo giorno successivo»;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e' aggiunto, in fine, il seguente comma: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«2-ter. Qualora il credito di imposta utilizzato  in  compensazione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risulti superiore all'importo previsto dalle disposizioni che fissano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limite massimo dei crediti  compensabili  ai  sensi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articolo, il modello F24 e' scartato. La progressiva attuazione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  di  cui  al   periodo   precedente   e'   fissata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 del  direttore   dell'Agenzia   delle   entrate.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 del direttore dell'Agenzia delle entrate sono  altresi'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indicate le modalita'  con  le  quali  lo  scarto  e'  comunicato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soggetto interessato».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4-ter. All'articolo 3, comma 1-ter, della legge 3 agosto  2004,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206, e' aggiunto, in fine, il seguente periodo: «I soggetti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periodo del presente comma possono ottenere l'iscrizione  negli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elenchi del collocamento obbligatorio di  cui  alla  legge  12 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1999, n. 68, secondo le modalita' previste per i soggetti di cui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legge 23 novembre 1998, n. 407».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4-quater. A decorrere dal 1º  gennaio  2018,  in  luogo  di 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 dall'articolo 7, comma  1,  primo  periodo,  della  legge  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2004, n. 206, ai trattamenti diretti dei pensionati vittime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  di  terrorismo  e  delle  stragi  di  tale  matrice,  dei  loro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superstiti nonche' dei familiari di cui all'articolo 3  della  citata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n. 206 del 2004 e'  assicurata,  ogni  anno,  la  rivalutazione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automatica in misura  pari  alla  variazione  dell'indice  ISTAT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prezzi al consumo per le famiglie di operai e impiegati. In ogni caso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trattamenti di cui al primo periodo del presente comma si  applica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incremento annuale in misura pari, nel massimo, all'1,25 per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calcolato  sull'ammontare  dello  stesso   trattamento   per 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precedente, secondo l'articolazione indicata dall'articolo  69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 23  dicembre  2000,  n.   388,   da   riferire   alla   misura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dell'incremento medesimo. Gli incrementi di cui  al  secondo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presente comma sono compresi in quelli di cui  al  primo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presente comma, se inferiori, sono alternativi, se superiori.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4-quinquies. All'onere derivante dal comma  4-quater,  valutato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417.000 euro per l'anno 2019, 820.000 euro per l'anno 2020, 1.163.000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2021, 1.518.000 euro per l'anno 2022, 1.881.000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2023, 2.256.000 euro per l'anno 2024, 2.640.000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2025, 3.035.000 euro  per  l'anno  2026  e  3.439.000  euro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dall'anno 2027, si provvede,  quanto  a  200.000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2019, a 820.000 euro per l'anno 2020,  a  1.163.000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2021, a 1.518.000 euro per l'anno 2022, a 1.881.000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2023, a 2.256.000 euro per l'anno 2024, a 2.640.000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2025, a 3.035.000 euro per l'anno 2026 e a  3.439.000  euro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dall'anno 2027, mediante corrispondente riduzione del Fondo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1, comma 200, della legge 23  dicembre  2014,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190,  e,  quanto  a  217.000   euro   per   l'anno   2019, 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  Fondo  per  interventi  strutturali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politica  economica,  di  cui   all'articolo   10,   comma   5,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  29   novembre   2004,   n.   282,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27 dicembre 2004, n. 307.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4-sexies. Agli oneri valutati  di  cui  al  comma  4-quinquies,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 l'articolo 17, commi  da  12  a  12-quater,  della  legge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2009, n. 196.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Regime fiscale delle locazioni brevi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articolo, si intendono per locazioni  brevi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 contratti di locazione di immobili ad uso abitativo di  durata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superiore  a  30  giorni,  ivi  inclusi  quelli  che   prevedono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prestazione dei servizi di fornitura di biancheria e di  pulizia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locali, stipulati da persone fisiche, al di fuori  dell'esercizio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 d'impresa, direttamente o tramite soggetti  che  esercitano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di intermediazione  immobiliare,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ovvero  soggetti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gestiscono portali telematici, mettendo in contatto persone in  cerca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un immobile con persone che dispongono di  unita'  immobiliari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locare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decorrere  dal  1°  giugno  2017,  ai  redditi  derivanti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contratti di locazione breve stipulati a  partire  da  tale  data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le  disposizioni   dell'))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articolo   3   del 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legislativo 14 marzo 2011, n. 23, con l'aliquota del 21 per cento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di opzione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per  l'imposta  sostitutiva  nella  forma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cedolare secca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 comma 2 si applicano anche ai  corrispettivi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lordi derivanti dai contratti  di  sublocazione  e  dai  contratti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titolo  oneroso  conclusi  dal  comodatario  aventi  ad  oggetto 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godimento dell'immobile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da  parte  di  terzi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stipulati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cui al comma 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Con regolamento da emanare  entro  novanta  giorni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di entrata in vigore della legge  di  conversione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ai sensi dell'articolo 17, comma 1, della  legge  23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1988, n. 400, su proposta del Ministro dell'economia e delle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 essere definiti, ai fini del presente articolo, i criteri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base ai quali l'attivita' di locazione di cui al comma 1 del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si presume svolta in forma imprenditoriale, in coerenza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l'articolo 2082 del codice civile e con la disciplina sui redditi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impresa di cui al testo unico delle imposte sui redditi,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22  dicembre  1986,  n.  917,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avuto anche riguardo al numero delle unita' immobiliari locate e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durata delle locazioni in un anno solare.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  soggetti  che  esercitano   attivita'   di   intermediazione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immobiliare,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nonche' quelli che gestiscono portali telematici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mettendo in contatto persone in ricerca di un  immobile  con  persone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dispongono di unita' immobiliari da locare,  trasmettono  i  dati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relativi ai contratti di cui ai commi 1 e  3  conclusi  per  il  loro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entro il 30 giugno dell'anno successivo a quello a cui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riferiscono i predetti  dati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 L'omessa,  incompleta  o  infedele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comunicazione dei dati relativi ai contratti di cui al comma 1 e 3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punita con la sanzione di cui all'articolo 11, comma  1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legislativo 18 dicembre 1997, n. 471. La  sanzione  e'  ridotta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meta' se la  trasmissione  e'  effettuata  entro  i  quindici  giorni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successivi  alla  scadenza,  ovvero  se,  nel  medesimo  termine,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la trasmissione corretta dei dati.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5.  I  soggetti  residenti  nel  territorio  dello  Stato 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esercitano attivita' di intermediazione immobiliare,  nonche'  quelli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gestiscono portali telematici, mettendo in  contatto  persone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ricerca  di  un  immobile  con  persone  che  dispongono  di   unita'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immobiliari da locare, qualora incassino i canoni o  i  corrispettivi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 ai  contratti  di  cui  ai  commi  1  e  3,  ovvero  qualora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intervengano nel  pagamento  dei  predetti  canoni  o  corrispettivi,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operano, in qualita' di sostituti d'imposta, una ritenuta del 21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cento  sull'ammontare  dei  canoni  e  corrispettivi   all'atto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 al beneficiario e provvedono al relativo versamento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di cui all'articolo 17 del  decreto  legislativo  9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1997, n. 241, e alla relativa certificazione ai sensi dell'articolo 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regolamento di cui al decreto del Presidente della Repubblica  22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luglio 1998, n. 322. Nel caso in cui non sia esercitata l'opzione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l'applicazione del regime di cui al comma 2, la ritenuta si considera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operata a titolo di acconto.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5-bis. I soggetti di cui al comma 5 non residenti  in  possesso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stabile organizzazione in Italia, ai sensi dell'articolo 162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testo unico  delle  imposte  sui  redditi,  di  cui  al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 della  Repubblica  22  dicembre  1986,  n.  917,  qualora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incassino i canoni o i corrispettivi relativi ai contratti di cui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1 e 3, ovvero qualora intervengano nel pagamento  dei  predetti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canoni  o  corrispettivi,  adempiono  agli  obblighi  derivanti 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 tramite la stabile organizzazione. I  soggetti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residenti riconosciuti privi di stabile organizzazione in Italia,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 dell'adempimento degli obblighi derivanti dal presente articolo,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qualita' di responsabili  d'imposta,  nominano  un  rappresentante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fiscale individuato tra i  soggetti  indicati  nell'articolo  23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 del Presidente della Repubblica 29 settembre 1973, n. 600.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5-ter. Il soggetto che incassa il canone o il corrispettivo, ovvero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interviene nel pagamento dei predetti canoni o corrispettivi,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responsabile  del  pagamento  dell'imposta  di   soggiorno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4 del decreto legislativo 14 marzo 2011, n.  23,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contributo di soggiorno di cui all'articolo 14, comma 16, lettera e),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decreto-legge  31  maggio   2010,   n.   78,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30 luglio  2010,  n.  122,  nonche'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ulteriori  adempimenti  previsti  dalla  legge  e   dal   regolamento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comunale.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provvedimento del direttore dell'Agenzia delle  entrate,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emanarsi entro novanta giorni dall'entrata  in  vigore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sono stabilite le disposizioni di attuazione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dei commi 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 e 5-bis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 articolo,  incluse  quelle  relative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 e conservazione dei dati da parte dell'intermediario.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(( 7. A decorrere dall'anno 2017 gli enti  che  hanno  facolta'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applicare l'imposta di soggiorno ai sensi dell'articolo 4 del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14 marzo 2011, n. 23, e il contributo di soggiorno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14, comma 16, lettera e), del  decreto-legge  31  maggio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2010, n. 78, convertito, con modificazioni,  dalla  legge  30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2010, n. 122, possono, in deroga  all'articolo  1,  comma  26,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28 dicembre 2015, n. 208, e all'articolo 1,  comma  169,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27 dicembre 2006, n. 296, istituire o rimodulare  l'imposta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soggiorno e il contributo di soggiorno medesimi.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7-bis. Il comma 4  dell'articolo  16  del  decreto  legislativo  14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2015, n. 147, si interpreta nel senso che  i  soggetti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  optato,  ai  sensi  del  predetto  comma  4,  per  il   regime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agevolativo previsto per i lavoratori  impatriati  dal  comma  1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  articolo,  decadono  dal  beneficio  fiscale   laddove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residenza in Italia non sia mantenuta per almeno  due  anni.  In  tal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caso,  si  provvede  al  recupero  dei  benefici  gia'  fruiti,   con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applicazione delle relative sanzioni e interessi.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Modifiche alla disciplina in materia  di  cessione  delle  detrazioni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spettanti per interventi di incremento dell'efficienza energetica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condomini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All'articolo  14  del  decreto-legge  4  giugno  2013,  n.  63,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3 agosto 2013, n. 90,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il comma 2-ter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«2-ter. Per le spese sostenute dal 1° gennaio 2017 al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2021 per interventi di riqualificazione energetica  di  parti  comuni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edifici condominiali, ivi  compresi  quelli  di 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2-quater,  i  soggetti  che  nell'anno   precedente   a   quello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sostenimento  delle  spese  si  trovavano  nelle  condizioni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11, comma 2, e all'articolo 13, comma 1, lettera  a),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5, lettera a), del testo unico delle imposte  sui  redditi,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decreto del Presidente della Repubblica 22 dicembre  1986,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917, in luogo della detrazione possono optare  per  la  cessione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 credito  ai  fornitori  che  hanno   effettuato 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ovvero ad altri  soggetti  privati,  con  la  facolta'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successiva cessione del credito. Le  modalita'  di  attuazione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del presente comma sono definite con  provvedimento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direttore dell'Agenzia  delle  entrate,  da  emanare  entro  sessanta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giorni dalla data di entrata in vigore della presente disposizione 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il comma 2-quinquies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«2-quinquies. La sussistenza  delle  condizioni  di 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2-quater  e'  asseverata   da   professionisti   abilitati 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l'attestazione della prestazione energetica  degli  edifici  prevista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decreto del Ministro dello sviluppo economico 26 giugno  2015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citato  comma  2-quater.  L'Agenzia  nazionale  per  le  nuove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tecnologie, l'energia e  lo  sviluppo  economico  sostenibile  (ENEA)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 controlli, anche  a  campione,  su  tali  attestazioni,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procedure e modalita' disciplinate con  decreto  del  Ministro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sviluppo economico, di concerto con il Ministro dell'economia e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finanze, da emanare entro il 30 settembre 2017.  La  non  veridicita'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dell'attestazione comporta la decadenza dal beneficio, ferma restando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responsabilita' del professionista  ai  sensi  delle  disposizioni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vigenti. Per le attivita' di cui al secondo periodo,  e'  autorizzata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favore dell'ENEA la spesa di 500.000 euro per l'anno 2017 e  di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milione di euro per ciascuno degli anni dal 2018 al 2021»;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al comma 2-sexies, dopo le parole: «i soggetti beneficiari»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inserite le seguenti: «, diversi da quelli indicati al comma 2-ter,».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Agli oneri derivanti dall'attuazione delle disposizioni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comma 1, valutati in 3,5 milioni di euro per l'anno 2019,  in  5,7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2020, in 8  milioni 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2021, in 10,6 milioni di euro per l'anno 2022,  in  12,8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2023, in 11,3 milioni di euro per ciascuno degli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2024 al 2027, in 7,3 milioni di euro  per  l'anno  2028,  in  5,1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2029, in 2,8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2030 e in 0,6 milioni di euro per l'anno 2031, che  aumentano  a  2,7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2017, a 31,7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a 19,8 milioni di euro per ciascuno degli anni dal 2019 al 2021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 20,5 milioni di euro per l'anno 2022, ai fini della compensazione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effetti in termini di indebitamento netto, e pari a 0,5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per l'anno 2017 e a 1 milione di euro per ciascuno degli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 2018 al 2021, si provvede: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quanto a 0,5 milioni di euro per l'anno 2017, a 3,5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2019, a 5,7 milioni di euro  per  l'anno  2020,  a  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2021, a 10,6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2022, a 12,8 milioni di euro per l'anno 2023, a 11,3 milioni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ciascuno degli anni dal 2024 al 2027, a 7,3 milioni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2028, a 5,1 milioni di euro per l'anno 2029, a 2,8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2030 e  a  0,6  milioni  di  euro  per  l'anno  2031,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corrispondente riduzione del Fondo di  cui  all'articolo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200, della legge 23 dicembre 2014, n. 190;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quanto a 2,7 milioni di euro per l'anno 2017, a 31,7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2018, a 16,3 milioni di euro per l'anno 2019, a  14,1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2020, a 11,8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2021 e a 9,9 milioni di euro per l'anno 2022, mediante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utilizzo del Fondo per la compensazione degli effetti finanziari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 a legislazione vigente  conseguenti  all'attualizzazione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  pluriennali,  di  cui  all'articolo  6,  comma   2,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7 ottobre 2008, n. 154, convertito, con 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dalla legge 4 dicembre 2008, n. 189;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quanto a 1 milione di euro per ciascuno degli anni dal  2018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2021,  mediante  corrispondente  riduzione  delle  proiezioni 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stanziamento del fondo speciale di parte corrente iscritto,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bilancio triennale 2017-2019, nell'ambito del programma «Fondi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 e speciali» della missione «Fondi da ripartire» 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previsione del Ministero dell'economia e delle finanze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allo scopo parzialmente utilizzando  l'accantonamento  relativo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Ministero dello sviluppo economico.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Disposizione in materia di accise sui tabacchi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Le  variazioni  delle  componenti  e  delle   misure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2,  lettera  a),  del  decreto  legislativo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188, sono stabilite in misura tale da assicurare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gettito su base annua non inferiore 83 milioni 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 e a 125 milioni di euro a decorrere dall'anno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decreto  di  cui  all'articolo  1,  comma  2,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legislativo 15 dicembre 2014,  n.  188  finalizzato  a  stabilire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variazioni di cui al comma 1 e' adottato entro  trenta  giorni  dalla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in vigore del presente decreto.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Estensione al settore dei tabacchi delle procedure di  rimozione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siti  web  dell'offerta  in  difetto  di   titolo   autorizzativo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abilitativo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 della legge 27 dicembre 2006,  n.  296,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50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«50-bis. Con le medesime modalita' stabilite dai  provvedimenti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attuazione del comma  50,  l'Agenzia  delle  dogane  e  dei  monopoli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procede alla inibizione dei siti web contenenti: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offerta di prodotti da inalazione senza  combustione  costituiti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sostanze liquide contenenti nicotina in difetto di  autorizzazione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in violazione dell'articolo 21 del decreto legislativo  12  gennaio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n. 6, ovvero offerta di tabacchi lavorati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39-bis del testo unico di cui al decreto legislativo 26 ottobre 1995,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504, in violazione dell'articolo 19  del  decreto  legislativo  12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gennaio 2016, n. 6,  o  delle  disposizioni  di  cui  alla  legge  22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dicembre 1957, n. 1293;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pubblicita', diretta o  indiretta,  dei  prodotti  di  cui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lettera a) o dei contenuti di cui al comma 50;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 software  relativi  a  procedure  tecniche  atte   ad   eludere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l'inibizione dei siti irregolari disposta dall'Agenzia medesima.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50-ter. L'inosservanza dei provvedimenti adottati in attuazione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50-bis comporta  l'irrogazione  delle  sanzioni  amministrative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pecuniarie  previste  dal  comma  50,  graduate  secondo  i   criteri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stabiliti con provvedimento del direttore dell'Agenzia delle dogane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dei monopoli.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50-quater. Nei casi in cui nello stesso sito web, oltre ai prodotti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contenuti di cui al comma 50 e alle lettere a), b) e c)  del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50-bis, siano presenti prodotti o contenuti diversi, l'Agenzia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dogane e dei monopoli  da'  formale  comunicazione  della  violazione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riscontrata  ai  soggetti  interessati,  assegnando  un  termine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quindici giorni  per  la  rimozione  dei  prodotti  o  contenuti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consentiti.  Decorso  inutilmente  il  termine  assegnato,  l'Agenzia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 il provvedimento finalizzato alla  inibizione  del  sito  web,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senza riconoscimento di alcun indennizzo».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A2666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A2666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6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in materia di giochi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misura del prelievo erariale unico sugli  apparecchi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110, comma 6, lettera a), del  testo  unico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 decreto 18 giugno 1931, n. 773, e' fissata  nel  19 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dell'ammontare delle somme giocate. La misura del  prelievo  erariale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unico sugli apparecchi di cui all'articolo 110, comma 6, lettera  b),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predetto testo unico, e' fissata nel 6 per  cento  dell'ammontare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somme giocate.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ritenuta sulle vincite del lotto di cui all'articolo 1,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488, della legge 30 dicembre 2004, n. 311  e'  fissata  all'otto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a decorrere dal 1° ottobre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prelievo  sulla  parte  della  vincita  eccedente  euro  500,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 5,  comma  1,  lettera  a)  del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 dell'Amministrazione  autonoma  dei  monopoli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Stato 12 ottobre 2011,  pubblicato  nella  Gazzetta  Ufficiale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n. 265 del 14 novembre 2011,  adottato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3, del decreto-legge 13 agosto 2011,  n.  138,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settembre 2011, n. 148,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trasfuso nell'articolo 10, comma 9, del decreto-legge 2  marzo  2012,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16, convertito, con modificazioni, dalla legge 26 aprile  2012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44, e' fissato al 12 per cento, a decorrere dal 1° ottobre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prelievo  sulla  parte  della  vincita  eccedente  euro  500,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 dall'articolo  6  del  decreto   del   direttore   generale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autonoma dei monopoli di Stato citato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3, e' fissato al 12 per cento, a decorrere dal 1° ottobre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(( 4-bis. All'articolo 1, comma 636, lettera  c),  della 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2013, n. 147, dopo le parole: «e il divieto di trasferimento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locali per tutto il  periodo  della  proroga»  sono  aggiunte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«fatta eccezione per i concessionari  che,  successivamente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termine del 31 dicembre 2016, si  trovino  nell'impossibilita'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mantenere la disponibilita' dei locali per cause di forza maggiore 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comunque, non a loro imputabili  o  per  scadenza  del  contratto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locazione oppure di altro titolo e che abbiano la  disponibilita'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 altro  immobile,  situato  nello   stesso   comune,   nel   quale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trasferirsi,  ferma,  comunque,  la  valutazione  dell'Agenzia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dogane e dei monopoli».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Riduzione degli apparecchi da divertimento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La riduzione del numero dei nulla  osta  di  esercizio  relativi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apparecchi di cui all'articolo 110, comma  6,  lettera  a),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testo unico delle leggi  di  pubblica  sicurezza,  di  cui  al  regio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18 giugno 1931, n. 773, attivi alla data del 31 luglio  2015,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 dall'articolo 1, comma 943, della legge 28 dicembre 2015,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208, e' attuata,  secondo  le  modalita'  indicate  con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dell'economia e delle finanze da emanare entro il 31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2017, nei seguenti termini: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alla data del 31 dicembre 2017 il numero complessivo  dei  nulla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osta di esercizio non puo' essere superiore a 345.000;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alla data del 30 aprile 2018 il  numero  complessivo  dei  nulla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osta di esercizio non puo' essere superiore a 265.000.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 tal fine, i concessionari  della  rete  telematica  procedono,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la data indicata alla lettera a) del comma 1, alla riduzione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 il 15 per cento del  numero  di  nulla  osta  attivi  ad  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riferibili alla data del 31 dicembre 2016 e alla  riduzione  sino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 di cui alla lettera b) del medesimo comma 1, entro la data 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indicata, in proporzione al numero dei nulla osta a ciascuno di  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riferibili alla predetta data del 31 dicembre 2016.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Qualora alle date di cui alle lettere a) e b)  del  comma  1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 complessivo dei nulla osta di esercizio  risulti  superiore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quello indicato,  l'Agenzia  delle  dogane  e  dei  monopoli  procede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d'ufficio alla revoca dei nulla osta eccedenti, riferibili a  ciascun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concessionario, secondo criteri di proporzionalita' in relazione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distribuzione territoriale regionale, sulla base  della  redditivita'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apparecchi registrata  in  ciascuna  regione  nei  dodici  mesi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precedenti.  I  concessionari,  entro  i  cinque  giorni   lavorativi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 al  recepimento  della  relativa  comunicazione  da  parte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dell'Agenzia delle dogane e dei monopoli, provvedono a  bloccare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apparecchi i  cui  nulla  osta  di  esercizio  sono  stati  revocati,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avviando le procedure di  dismissione  degli  apparecchi  stessi.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violazione dell'obbligo previsto dal periodo precedente e' punita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sanzione amministrativa pecuniaria pari a 10.000 euro per  ciascun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apparecchio.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7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Rideterminazione delle aliquote dell'ACE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  del  decreto-legge  6  dicembre  2011,  n.  201,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22 dicembre 2011, n.  214,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comma 3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«3. Dall'ottavo periodo d'imposta  l'aliquota  percentuale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calcolo del  rendimento  nozionale  del  nuovo  capitale  proprio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fissata all'1,5 per cento. In via transitoria, per il primo  triennio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applicazione, l'aliquota e' fissata al 3 per cento; per il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in corso al 31 dicembre 2014, al 31 dicembre  2015,  al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 2016  e  al  31  dicembre  2017  l'aliquota   e'   fissata,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rispettivamente, al 4 per cento, al 4,5 per cento, al 4,75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 all'1,6 per cento».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Le disposizioni di cui al comma 1 si  applicano  a  partire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d'imposta successivo a quello  in  corso  alla  data  del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dicembre 2016.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La determinazione dell'acconto dovuto ai fini  dell'imposta  sui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redditi delle societa' relativo al  periodo  d'imposta  successivo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quello in corso al 31 dicembre 2016 e' effettuata considerando  quale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imposta del periodo precedente  quella  che  si  sarebbe  determinata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applicando le disposizioni di cui al comma 1.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8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Disposizioni in materia di pignoramenti immobiliari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76, comma  2,  del  decreto  del  Presidente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1973, n.  602,  le  parole  «del  bene»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«dei beni».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All'articolo 29 della legge 27 febbraio 1985, n. 52, dopo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comma 1-bis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«1-ter. Se la mancanza del riferimento alle planimetrie  depositate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catasto o  della  dichiarazione,  resa  dagli  intestatari,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conformita'  allo  stato  di  fatto  dei  dati  catastali   e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planimetrie, ovvero dell'attestazione di conformita' rilasciata da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tecnico abilitato non siano dipese dall'inesistenza delle planimetrie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dalla loro difformita' dallo stato di  fatto,  l'atto  puo'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confermato anche da una sola delle parti  mediante  atto  successivo,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redatto nella stessa forma del precedente, che contenga gli  elementi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omessi. L'atto di conferma costituisce atto direttamente  conseguente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quello cui si riferisce, ai sensi dell'articolo 10,  comma  3,  del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14 marzo 2011, n. 23».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Avvio  della   sterilizzazione   delle   clausole   di   salvaguardia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concernenti le aliquote dell'IVA e delle accise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718, della legge 23 dicembre 2014, n. 190,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lettera a), le  parole  «e'  incrementata  di  tre  punti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percentuali dal 1° gennaio 2018» sono sostituite dalle seguenti:  «e'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incrementata di 1,5 punti  percentuali  dal  1°  gennaio  2018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ulteriori 0,5 punti percentuali a decorrere dal 1° gennaio 2019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ulteriore punto percentuale a decorrere dal 1° gennaio 2020»;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alla  lettera  b),  le  parole  «e  di  ulteriori  0,9  punti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percentuali dal 1º gennaio 2019» sono sostituite dalle  seguenti:  «e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ulteriori 0,4 punti percentuali dal 1° gennaio 2019;  la  medesima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aliquota e' ridotta di 0,5  punti  percentuali  a  decorrere  dal  1°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gennaio 2020 rispetto all'anno precedente ed e'  fissata  al  25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a decorrere dal 1° gennaio 2021»;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alla lettera c), le parole  «2018»,  ovunque  ricorrano,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«2019».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9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Indici sintetici di affidabilita' fiscale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favorire l'emersione spontanea delle basi  imponibili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di stimolare l'assolvimento degli obblighi tributari da  parte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contribuenti e il rafforzamento della  collaborazione  tra  questi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l'Amministrazione finanziaria,  anche  con  l'utilizzo  di  forme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 preventiva  rispetto  alle  scadenze   fiscali, 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istituiti indici sintetici di affidabilita' fiscale per gli esercenti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di impresa,  arti  o  professioni,  di  seguito  denominati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«indici». Gli indici, elaborati con una metodologia basata su analisi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dati  e  informazioni  relativi   a   piu'   periodi   d'imposta,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rappresentano la sintesi di indicatori elementari tesi  a  verificare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normalita' e la coerenza della gestione aziendale o professionale,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con riferimento a diverse basi imponibili, ed esprimono su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scala da 1 a 10 il grado  di  affidabilita'  fiscale  riconosciuto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 contribuente, anche al fine  di  consentire  a  quest'ultimo,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  base  dei  dati  dichiarati  entro  i  termini  ordinariamente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previsti, l'accesso al regime premiale di cui al comma 11.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Gli indici sono approvati con decreto del Ministro dell'economia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delle finanze entro il 31 dicembre del  periodo  d'imposta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quale  sono  applicati.  Le  eventuali  integrazioni  degli   indici,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indispensabili   per   tenere   conto   di   situazioni   di   natura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straordinaria, anche correlate a modifiche normative e  ad  andamenti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 e dei  mercati,  con  particolare  riguardo  a  determinate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economiche o aree territoriali,  sono  approvate  entro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mese di febbraio del periodo d'imposta successivo  a  quello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quale sono applicate. Gli indici sono  soggetti  a  revisione  almeno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 due anni dalla loro prima applicazione o dall'ultima  revisione.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 provvedimento  del  direttore  dell'Agenzia  delle  entrate,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emanare entro il mese di gennaio di ciascun anno, sono individuate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economiche per le quali devono essere elaborati gli  indici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 deve esserne effettuata la revisione. Per il periodo d'imposta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 corso  al  31  dicembre  2017,  il  provvedimento  del  direttore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dell'Agenzia delle entrate di cui al precedente  periodo  e'  emanato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novanta giorni dalla data di entrata in vigore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conversione del presente decreto.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 I  dati  rilevanti   ai   fini   della   progettazione,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realizzazione, della costruzione  e  dell'applicazione  degli  indici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acquisiti dalle dichiarazioni fiscali previste  dall'ordinamento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vigente,  dalle  fonti  informative  disponibili  presso   l'anagrafe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tributaria, le agenzie fiscali, l'Istituto nazionale della previdenza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sociale, l'Ispettorato nazionale del lavoro e il Corpo della  guardia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finanza, nonche' da altre fonti.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I contribuenti cui si applicano gli indici dichiarano, anche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fine  di  consentire  un'omogenea  raccolta   informativa,   i   dati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economici, contabili e strutturali rilevanti per l'applicazione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stessi, sulla base di quanto previsto dalla  relativa  documentazione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tecnica  e  metodologica  approvata  con  il  decreto  del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 di cui al  comma  2,  indipendentemente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 regime   di   determinazione   del   reddito   utilizzato.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 del direttore dell'Agenzia delle  entrate,  da  emanare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entro il 31 gennaio dell'anno per il quale si applicano  gli  indici,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individuati i dati di cui al periodo precedente. La disposizione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primo periodo si  applica,  nelle  more  dell'approvazione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indici per  tutte  le  attivita'  economiche  interessate,  anche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parametri previsti dall'articolo 3, commi da 181 a 189,  della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  dicembre  1995,  n.  549,  e  agli  studi  di  settore   previsti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62-bis  del  decreto-legge  30  agosto  1993,  n.  331,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29 ottobre 1993,  n.  427.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i periodi d'imposta 2017 e  2018,  il  provvedimento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periodo del  presente  comma  e'  emanato  entro  il  termine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 dall'articolo 1, comma 1, del regolamento di cui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Presidente  della  Repubblica  22  luglio  1998,  n.  322,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l'approvazione dei modelli  di  dichiarazione  relativi  ai  predetti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periodi d'imposta.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L'Agenzia delle entrate mette a disposizione dei contribuenti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intermediari di cui  essi  possono  avvalersi,  anche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l'utilizzo  delle  reti  telematiche   e   delle   nuove   tecnologie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informatiche,  appositi  programmi  informatici   di   ausilio 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compilazione e alla trasmissione dei dati di cui al comma 4,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 elementi  e  le  informazioni  derivanti   dall'elaborazione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dall'applicazione degli indici.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Gli indici non si applicano ai periodi d'imposta  nei  quali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contribuente: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ha iniziato  o  cessato  l'attivita'  ovvero  non  si  trova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condizioni di normale svolgimento della stessa;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dichiara ricavi di cui all'articolo 85, comma 1, esclusi  quelli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alle lettere c), d) ed e), o compensi di cui all'articolo  54,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del testo unico delle imposte sui redditi, di cui al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Presidente  della  Repubblica  22  dicembre  1986,  n.  917,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ammontare superiore al limite stabilito dal decreto di approvazione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revisione dei relativi indici.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Con decreto del Ministro dell'economia e delle  finanze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previste ulteriori ipotesi di  esclusione  dell'applicabilita'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degli indici per determinate tipologie di contribuenti.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8. Con decreto  del  Ministro  dell'economia  e  delle  finanze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istituita  una  commissione  di  esperti,  designati   dallo   stesso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Ministro, tenuto anche conto delle segnalazioni  dell'Amministrazione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finanziaria, delle organizzazioni economiche  di  categoria  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ordini  professionali.  La  commissione  e'  sentita  nella  fase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elaborazione e, prima  dell'approvazione  e  della  pubblicazione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 indice, esprime il proprio parere sull'idoneita' dello stesso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rappresentare la realta' cui si riferisce nonche'  sulle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economiche per  le  quali  devono  essere  elaborati  gli  indici.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 della commissione partecipano alle sue attivita' a  titolo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gratuito. Non spetta ad essi il rimborso  delle  spese  eventualmente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sostenute.  Fino  alla  costituzione  della  commissione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comma, le sue funzioni sono svolte dalla  commissione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esperti di cui all'articolo 10, comma 7, della legge 8  maggio  1998,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146. Le funzioni di quest'ultima sono attribuite alla  commissione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cui  al  presente  comma  a  decorrere  dalla  data   della   sua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costituzione.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9. Per i periodi d'imposta per i  quali  trovano  applicazione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indici,   i   contribuenti   interessati   possono   indicare   nelle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dichiarazioni fiscali ulteriori componenti positivi,  non  risultanti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scritture contabili, rilevanti per la determinazione della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imponibile ai fini delle  imposte  sui  redditi,  per  migliorare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proprio profilo di  affidabilita'  nonche'  per  accedere  al  regime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premiale di cui al  comma  11.  Tali  ulteriori  componenti  positivi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rilevano  anche  ai  fini  dell'imposta  regionale  sulle 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produttive e determinano un corrispondente maggior volume  di  affari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rilevante  ai  fini  dell'imposta  sul  valore  aggiunto.   Ai 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dell'imposta   sul   valore   aggiunto,   salva   prova    contraria,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all'ammontare  degli  ulteriori  componenti  positivi   di   cui 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precedenti  periodi  si  applica,  tenendo  conto  dell'esistenza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 non soggette ad imposta ovvero soggette a regimi speciali,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l'aliquota media risultante dal rapporto tra l'imposta relativa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 imponibili, diminuita di quella relativa alle cessioni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beni ammortizzabili, e il volume d'affari dichiarato.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10. La dichiarazione degli importi di cui al comma 9  non  comporta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l'applicazione di sanzioni e interessi a condizione che il versamento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relative imposte sia effettuato  entro  il  termine  e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previsti per  il  versamento  a  saldo  delle  imposte  sui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redditi, con facolta' di effettuare il pagamento rateale delle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dovute a titolo  di  saldo  e  di  acconto  delle  imposte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20 del decreto legislativo 9 luglio 1997, n. 241.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11. In  relazione  ai  diversi  livelli  di  affidabilita'  fiscale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conseguenti all'applicazione  degli  indici,  determinati  anche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effetto dell'indicazione di ulteriori componenti positivi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9, sono riconosciuti i seguenti benefici: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l'esonero dall'apposizione  del  visto  di  conformita' 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compensazione di crediti per un importo non superiore a  50.000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annui relativamente all'imposta sul valore aggiunto e per un  importo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superiore a 20.000 euro annui relativamente alle imposte  dirette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 all'imposta regionale sulle attivita' produttive;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l'esonero dall'apposizione del visto di conformita' ovvero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prestazione della garanzia per i  rimborsi  dell'imposta  sul  valore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aggiunto per un importo non superiore a 50.000 euro annui;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l'esclusione dell'applicazione della disciplina  delle  societa'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operative di cui all'articolo 30 della legge 23 dicembre 1994,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724, anche ai fini di quanto previsto al secondo  periodo  del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36-decies dell'articolo 2 del decreto-legge 13 agosto 2011,  n.  138,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14 settembre 2011, n. 148;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 l'esclusione  degli  accertamenti  basati   sulle   presunzioni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semplici di cui all'articolo 39, primo  comma,  lettera  d),  secondo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periodo, del decreto del Presidente  della  Repubblica  29  settembre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1973, n. 600, e all'articolo 54, secondo comma, secondo periodo,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 del Presidente della Repubblica 26 ottobre 1972, n. 633;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l'anticipazione di almeno un anno, con graduazione  in  funzione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livello  di  affidabilita',  dei  termini   di   decadenza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l'attivita' di accertamento previsti dall'articolo 43, comma  1,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29 settembre  1973,  n.  600,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riferimento al  reddito  di  impresa  e  di  lavoro  autonomo,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 57,  comma  1,  del  decreto  del   Presidente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Repubblica 26 ottobre 1972, n. 633;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f)  l'esclusione  della  determinazione   sintetica   del   reddito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complessivo di cui all'articolo 38 del decreto del  Presidente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Repubblica 29 settembre 1973, n. 600, a  condizione  che  il  reddito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complessivo  accertabile  non  ecceda  di  due   terzi   il   reddito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dichiarato.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12. Con provvedimento del direttore dell'Agenzia delle entrate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individuati i livelli di affidabilita' fiscale, anche con riferimento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annualita' pregresse, ai quali e' collegata la  graduazione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 premiali indicati al comma  11;  i  termini  di  accesso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 possono essere  differenziati  tenendo  conto  del  tipo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attivita' svolto dal contribuente.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13. Con riferimento al periodo d'imposta interessato  dai  benefici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premiali di cui al comma 11, in caso  di  violazioni  che  comportano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l'obbligo di denuncia  ai  sensi  dell'articolo  331  del  codice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 penale per uno dei reati previsti dal 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 marzo 2000, n. 74, non si applicano  le  disposizioni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11, lettere c), d), e) e f), del 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14. L'Agenzia delle entrate e il Corpo della  guardia  di  finanza,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definire specifiche strategie di controllo basate su analisi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rischio  di  evasione  fiscale,  tengono   conto   del   livello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affidabilita' fiscale dei  contribuenti  derivante  dall'applicazione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 indici  nonche'  delle  informazioni  presenti   nell'apposita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sezione dell'anagrafe tributaria di cui all'articolo 7, sesto  comma,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del Presidente della Repubblica  29  settembre  1973,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605.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15. All'articolo 10, comma 12, della legge 8 maggio 1998,  n.  146,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 le parole: «studi di settore,» sono inserite le seguenti: «degli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indici sintetici di  affidabilita'  fiscale».  La  societa'  indicata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nell'articolo 10, comma 12,  della  legge  8  maggio  1998,  n.  146,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provvede, altresi', a porre in essere ogni altra attivita'  idonea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sviluppare innovative tecniche di elaborazione dei dati, a potenziare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  attivita'   di   analisi   per   contrastare   la    sottrazione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all'imposizione delle basi imponibili, anche di natura  contributiva,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 aggiornare la mappa del rischio di evasione  e  a  individuare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relative aree territoriali e settoriali di  intervento.  Al  fine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consentire lo  svolgimento  delle  attivita'  di  cui  al  precedente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e di assicurare il coordinamento delle stesse  con  ulteriori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svolte dalla medesima societa' per altre  finalita'  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conto di altre amministrazioni, la  stessa  societa'  puo'  stipulare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specifiche  convenzioni  con  le  amministrazioni  pubbliche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2, del decreto legislativo 30  marzo  2001,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165, ovvero con altri soggetti. Tali convenzioni, aventi  ad  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 lo  scambio,  l'utilizzo  e  la  condivisione  dei  dati,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risultati delle elaborazioni e delle nuove metodologie, nonche' altre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attivita', sono stipulate esclusivamente per le  finalita'  stabilite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presente comma o da altre disposizioni normative. Le  convenzioni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hanno ad oggetto la mappa del rischio di evasione e l'analisi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contrasto della sottrazione di basi imponibili,  anche  di  natura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contributiva, sono stipulate, per le rispettive aree  di  competenza,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le agenzie fiscali, con  l'Istituto  nazionale  della  previdenza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sociale, con l'Ispettorato nazionale del lavoro e con il Corpo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guardia di finanza. Le quote  di  partecipazione  al  capitale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di cui al secondo periodo del presente comma possono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cedute, in tutto o in  parte,  al  Ministero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finanze, in conformita' ai principi disposti dal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19 agosto 2016, n. 175.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16. Nei casi di omissione della comunicazione dei dati rilevanti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  della  costruzione  e  dell'applicazione  degli  indici,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inesatta o incompleta dei medesimi dati, si applica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sanzione amministrativa pecuniaria prevista dall'articolo 8, comma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18 dicembre 1997,  n.  471.  L'Agenzia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entrate,  prima  della  contestazione  della  violazione,   mette 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 del contribuente, con le modalita'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1, commi da 634 a 636, della legge  23  dicembre  2014,  n.  190,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informazioni in proprio possesso, invitando lo stesso ad eseguire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dei dati  o  a  correggere  spontaneamente  gli  errori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commessi. Del comportamento del contribuente  si  tiene  conto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graduazione della misura della sanzione. L'Agenzia delle entrate,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casi di omissione della comunicazione di cui al primo  periodo,  puo'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altresi'  procedere,  previo  contraddittorio,  all'accertamento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redditi,  dell'imposta  regionale  sulle   attivita'   produttive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dell'imposta sul  valore  aggiunto  ai  sensi,  rispettivamente,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comma dell'articolo  39  del  decreto  del  Presidente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Repubblica 29 settembre 1973, n. 600, e dell'articolo 55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Presidente della Repubblica 26 ottobre 1972, n. 633.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17. Con provvedimento del direttore dell'Agenzia delle entrate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emanate le ulteriori disposizioni  necessarie  per  l'attuazione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18.   Le   disposizioni   normative   e   regolamentari    relative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all'elaborazione   e   all'applicazione   dei   parametri    previsti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3, commi da 181 a 189, della legge 28 dicembre 1995,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549, e degli studi  di  settore  previsti  dagli  articoli  62-bis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62-sexies del decreto-legge 30 agosto 1993, n. 331,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 29  ottobre  1993,  n.  427,  cessano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produrre effetti nei confronti dei soggetti interessati agli  stessi,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 riferimento ai periodi d'imposta in cui si applicano gli  indici.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 eccezione di quanto gia' disposto dal presente articolo, le  norme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che, per fini diversi  dall'attivita'  di  controllo,  rinviano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citate nel precedente periodo e ai limiti  previsti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l'applicazione degli studi di settore  si  intendono  riferite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indici. Per le attivita' di  controllo,  di  accertamento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irrogazione  delle  sanzioni  effettuate  in  relazione  ai   periodi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antecedenti a quelli di cui al primo periodo  si  applicano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disposizioni vigenti il giorno antecedente la data di  entrata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della legge di conversione del presente decreto. Sono abrogati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l'articolo 10-bis della legge 8 maggio 1998,  n.  146,  e  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7-bis del decreto-legge 22 ottobre  2016,  n.  193,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1° dicembre 2016, n. 225.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19. Dall'attuazione delle disposizioni del  presente  articolo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 derivare  nuovi  o  maggiori  oneri  a  carico  della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9 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Misure urgenti per il personale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dell'amministrazione finanziaria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4-bis del decreto-legge  19  giugno  2015,  n.  78,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6  agosto  2015,  n.  125,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1, primo periodo, le parole: «31  dicembre  2017»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«30 giugno 2018»;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2, primo periodo, le parole: «30 settembre  2017»  sono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«30 giugno 2018».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9 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Compensazione di somme iscritte a ruolo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 disposizioni  di  cui  all'articolo  12,  comma  7-bis,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  23   dicembre   2013,   n.   145,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21 febbraio 2014, n. 9, si applicano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nell'anno 2017 con le modalita'  previste  nel  medesimo  comma.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2017 il decreto del Ministro dell'economia e delle finanze,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concerto con il  Ministro  dello  sviluppo  economico,  previsto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citato comma 7-bis e' adottato entro  trenta  giorni  dalla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entrata in vigore della legge di conversione del presente decreto.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giustizia tributaria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Reclamo e mediazione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17-bis,  comma  1,  del  decreto  legislativo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1992, n. 546, le parole: «ventimila  euro»  sono  sostituite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«cinquantamila euro».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modifiche  di  cui  al  comma  1  si  applicano  agli  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impugnabili notificati a decorrere dal 1º gennaio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39, comma 10, del decreto-legge 6 luglio  2011,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98, convertito, con modificazioni, dalla legge  15  luglio  2011,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111,  dopo  la  parola:  «ente»,  sono  inserite  le   seguenti:   «e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dell'agente della riscossione».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All'articolo 17-bis del decreto legislativo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1992, n. 546, dopo il comma 1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Sono esclusi dalla mediazione i tributi costituenti risorse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proprie tradizionali di cui all'articolo 2, paragrafo 1, lettera  a),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decisione 2014/335/UE, Euratom del  Consiglio,  del  26  maggio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</w:p>
    <w:p w:rsidR="004714B1" w:rsidRPr="002A2666" w:rsidRDefault="004714B1" w:rsidP="002A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Art. 11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Definizione agevolata delle controversie tributarie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controversie attribuite alla giurisdizione tributaria in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parte l'agenzia delle entrate pendenti in ogni stato e  grado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giudizio, compreso quello in cassazione e anche a seguito di  rinvio,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possono essere definite, a  domanda  del  soggetto  che  ha  proposto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l'atto introduttivo del giudizio o di chi vi e' subentrato o ne ha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legittimazione, col pagamento di tutti gli importi  di  cui  all'atto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impugnato che hanno formato oggetto di contestazione in primo grado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degli interessi da ritardata iscrizione a ruolo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 del decreto del Presidente della Repubblica 29 settembre 1973,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602, calcolati fino al sessantesimo giorno successivo  alla  notifica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dell'atto, escluse le sanzioni collegate al tributo e  gli  interessi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mora di cui all'articolo 30, comma 1, del decreto  del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29 settembre 1973, n. 602.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Ciascun ente territoriale puo'  stabilire,  entro  il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2017, con le forme previste  dalla  legislazione  vigente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l'adozione dei propri atti, l'applicazione delle disposizioni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presente articolo alle controversie attribuite alla  giurisdizione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tributaria in cui e' parte il medesimo ente.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controversia relativa esclusivamente  agli  interessi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mora o alle sanzioni non collegate ai tributi, per la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dovuto il quaranta per cento degli importi  in  contestazione.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caso di controversia relativa esclusivamente alle sanzioni  collegate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ai tributi cui si riferiscono, per la definizione non e' dovuto alcun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importo qualora il rapporto relativo ai tributi  sia  stato  definito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con modalita' diverse dalla presente definizione.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definibili le controversie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il  cui  ricorso  sia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notificato alla controparte entro la data di entrata  in  vigore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decreto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per le quali alla data di  presentazione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domanda di cui al comma  1  il  processo  non  si  sia  concluso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pronuncia definitiva.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escluse dalla definizione le controversie concernenti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solo in parte: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risorse  proprie  tradizionali  previste  dall'articolo 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paragrafo 1, lettera a), delle  decisioni  2007/436/CE,  Euratom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Consiglio, del 7 giugno 2007, e 2014/335/UE, Euratom  del  Consiglio,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26  maggio  2014,  e  l'imposta  sul  valore  aggiunto  riscossa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all'importazione;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somme dovute a titolo di recupero  di  aiuti  di  Stato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16 del regolamento (UE) 2015/1589 del  Consiglio,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13 luglio 2015.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versamento degli importi dovuti si applicano le  disposizioni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8 del decreto legislativo 19 giugno  1997,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218, con riduzione a tre del numero massimo di rate. Non  e'  ammesso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pagamento rateale se gli importi dovuti non superano duemila euro.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termine per  il  pagamento  degli  importi  dovuti  ai  sensi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o della prima rata, di importo pari al 40 per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totale delle somme dovute,  scade  il  30  settembre  2017  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contribuente deve attenersi ai seguenti ulteriori criteri: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per  il  2017,  la  scadenza   della   seconda   rata,   pari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all'ulteriore quaranta per cento delle somme dovute, e' fissata al 30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il 2018, la scadenza della terza e ultima  rata,  pari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residuo venti per cento delle somme dovute, e' fissata al 30  giugno.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 ciascuna  controversia  autonoma  e'  effettuato   un   separato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versamento. Il contribuente che  abbia  manifestato  la  volonta'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avvalersi della definizione agevolata  di  cui  all'articolo  6,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22 ottobre 2016, n. 193, convertito, con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legge 1º dicembre 2016, n. 225, nei termini previsti dal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  della  stessa  disposizione,  puo'  usufruire  della 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agevolata delle controversie tributarie solo unitamente a  quella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al predetto articolo 6.  La  definizione  si  perfeziona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pagamento degli importi dovuti ai sensi del presente articolo o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prima rata. Qualora non ci siano importi da versare,  la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perfeziona con la sola presentazione della domanda.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il 30 settembre 2017, per ciascuna  controversia  autonoma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presentata una distinta domanda di definizione esente dall'imposta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bollo. Per controversia autonoma  si  intende  quella  relativa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 atto impugnato.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Dagli  importi  dovuti  ai  sensi  del  presente  articolo 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scomputano quelli gia' versati per effetto delle disposizioni vigenti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materia di riscossione in  pendenza  di  giudizio  nonche'  quelli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dovuti per  la  definizione  agevolata  di  cui  all'articolo  6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22 ottobre 2016, n. 193, convertito, con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legge 1º dicembre 2016, n. 225. La definizione non da'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luogo alla restituzione delle somme gia' versate ancorche'  eccedenti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a quanto  dovuto  per  la  definizione.  Gli  effetti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definizione  perfezionata  prevalgono  su  quelli   delle   eventuali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pronunce giurisdizionali non passate in giudicato prima  dell'entrata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controversie  definibili  non  sono  sospese,  salvo  che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contribuente faccia apposita richiesta  al  giudice,  dichiarando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volersi avvalere delle disposizioni del  presente  articolo.  In  tal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caso il processo e' sospeso fino al 10 ottobre 2017.  Se  entro  tale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data  il  contribuente  avra'  depositato  copia  della  domanda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definizione e del versamento degli importi dovuti o della prima rata,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processo resta sospeso fino al 31 dicembre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le controversie definibili  sono  sospesi  per  sei  mesi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termini  di   impugnazione,   anche   incidentale,   delle   pronunce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giurisdizionali e di riassunzione che scadono dalla data  di  entrata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articolo fino al 30 settembre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L'eventuale diniego della definizione va notificato entro il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luglio 2018 con le modalita' previste per la notificazione degli 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processuali. Il diniego e' impugnabile entro sessanta giorni  dinanzi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all'organo giurisdizionale presso il quale pende la lite. Nel caso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la definizione della lite e' richiesta in  pendenza  del  termine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impugnare, la pronuncia  giurisdizionale  puo'  essere  impugnata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unitamente al diniego della definizione entro sessanta  giorni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notifica di quest'ultimo. Il processo  si  estingue  in  mancanza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istanza di trattazione presentata entro il  31  dicembre  2018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  che  ne   ha   interesse.   L'impugnazione   della   pronuncia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giurisdizionale e del diniego, qualora la  controversia  risulti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definibile, valgono anche come istanza di trattazione. Le  spese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estinto restano a carico della parte che le ha anticipate.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La definizione perfezionata dal  coobbligato  giova  in  favore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degli altri, inclusi quelli per i quali la controversia non sia  piu'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pendente, fatte salve le disposizioni del secondo periodo  del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Con uno o piu' provvedimenti del direttore  dell'agenzia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entrate sono  stabilite  le  modalita'  di  attuazione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Tali  modalita'  di  attuazione  devono  garantire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riversamento alle regioni dei proventi  derivanti  dalla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controversie  relative  all'IRAP  e  all'addizionale  regionale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all'IRPEF, in  coerenza  con  quanto  previsto  dall'articolo  9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6 maggio 2011, n. 68.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Qualora, a seguito del monitoraggio cui all'articolo 17,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12 della  legge  31  dicembre  2009,  n.  196,  le  maggiori  entrate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derivanti  dall'attuazione  del  presente  articolo   non   dovessero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realizzarsi in tutto o in parte, si applica l'articolo 17,  commi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12-bis a 12-quater della citata legge n. 196 del 2009.  Nel  caso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realizzazione di ulteriori introiti rispetto  alle  maggiori  entrate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previste, gli stessi possono  essere  destinati,  prioritariamente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compensare l'eventuale mancata realizzazione dei maggiori introiti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ai commi 575 e 633 dell'articolo 1 della legge 11  dicembre  2016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n, 232,  nonche',  per  l'eventuale  eccedenza,  al  reintegro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parziale delle dotazioni finanziarie delle missioni  e  programmi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spesa dei Ministeri, ridotte ai sensi dell'articolo 13,  da  disporre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 appositi decreti di variazione di bilancio adottati dal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11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Disposizioni in materia di magistratura contabile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garantire la piena funzionalita'  della  magistratura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contabile, a tutela degli equilibri di finanza pubblica,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data di entrata  in  vigore  della  legge  di  conversione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decreto, la Corte dei conti e' autorizzata, in aggiunta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facolta' assunzionali  previste  dalla  legislazione  vigente  e 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limiti della dotazione organica, ad avviare procedure concorsuali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l'assunzione  di  nuovi  magistrati  fino  al   numero   massimo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venticinque unita'.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Agli oneri derivanti dal comma 1, pari a 1,65 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2018 e a 3,3 milioni di euro annui a 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2019, si  provvede,  quanto  a  1,65  milioni  di  euro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dall'anno 2018, mediante corrispondente  riduzione  delle  proiezioni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stanziamento del Fondo speciale di parte corrente iscritto,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 del bilancio  triennale  2017-2019,  nell'ambito  del  programma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«Fondi di riserva e speciali» della  missione  «Fondi  da  ripartire»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stato di previsione del Ministero dell'economia e delle finanze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2017, allo scopo parzialmente utilizzando l'accantonamento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 al medesimo Ministero e, quanto a 1,65  milioni  di  euro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dall'anno 2019,  mediante  corrispondente  riduzione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dotazione del Fondo per interventi strutturali di politica  economica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10, comma 5, del decreto-legge 29 novembre  2004,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282, convertito, con modificazioni, dalla legge 27 dicembre  2004,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307.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11 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Mediazione finalizzata alla conciliazione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delle controversie civili e commerciali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Il terzo e il quarto periodo del comma 1-bis dell'articolo 5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 legislativo  4  marzo  2010,  n.  28,  sono  sostituiti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seguente: «A decorrere dall'anno 2018, il  Ministro  della  giustizia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riferisce annualmente  alle  Camere  sugli  effetti  prodotti  e  sui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risultati  conseguiti  dall'applicazione   delle   disposizioni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contenimento della spesa pubblica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12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Rimodulazione delle risorse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conseguire il pieno utilizzo delle risorse stanziate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concesso alle imprese che effettuano l'acquisizione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beni strumentali nuovi destinati a strutture  produttive  secondo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 nuove modalita' e le procedure indicate dall'articolo 1, commi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98 a 107, della legge 28 dicembre 2015, n. 208,  l'autorizzazione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spesa di cui all'articolo 1, comma 108, della medesima legge  n.  208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2015, e' rimodulata, per gli anni 2017-2019,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in 507 milioni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2017 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in 672 milioni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euro  per  ciascuno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anni 2018 e 2019.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Al fine di assicurare lo sviluppo delle  universita'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Mezzogiorno  e  per  consentire  la   realizzazione   di 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fondamentali per garantire la qualita' della  vita  e  la  formazione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studenti, le risorse, stanziate ai  sensi  della  deliberazione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Comitato interministeriale per la programmazione economica (CIPE)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n. 78/2011 del 30 settembre 2011, pubblicata nella Gazzetta Ufficiale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17 del 21 gennaio 2012, nell'ambito del  ciclo  di  programmazione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Fondo per lo sviluppo  e  la  coesione  2007-2013  per  il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per il Sud - Sistema universitario e per cui al 31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  non  sono  state  assunte  dalle  amministrazioni  beneficiarie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obbligazioni giuridicamente vincolanti, in sede  di  riprogrammazione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parte del CIPE sono assegnate, in quote annuali,  oltre  che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scuole superiori, alle universita' alle quali le risorse stesse erano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state inizialmente destinate, in modo da garantire  il  rispetto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saldi di finanza  pubblica,  a  fronte  di  specifici  impegni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universita' stesse a compiere, per le parti  di  propria  competenza,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atti necessari per l'avvio dei relativi progetti.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12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Rimodulazione del credito d'imposta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per le imprese alberghiere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Il  secondo  periodo  del  comma   7   dell'articolo   10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31 maggio 2014, n. 83, convertito,  con 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29 luglio 2014, n. 106, e' sostituito dal  seguente:  «Il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  d'imposta  di  cui  al  comma  1  in  favore  delle  imprese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alberghiere indicate al medesimo comma e' riconosciuto  altresi'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 spese  relative  a  ulteriori  interventi,  comprese  quelle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l'acquisto di mobili e  componenti  d'arredo,  a  condizione  che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beneficiario non ceda  a  terzi  ne'  destini  a  finalita'  estranee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all'esercizio di impresa i  beni  oggetto  degli  investimenti  prima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dell'ottavo periodo d'imposta successivo».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13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Riduzione dotazioni missioni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e programmi di spesa dei Ministeri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concorso delle amministrazioni centrali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 raggiungimento  degli  obiettivi   programmatici   indicati 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documento di economia e  finanza  per  l'anno  2017  presentato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Camere, le missioni e i programmi di spesa degli stati di  previsione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Ministeri, di cui all'elenco allegato al presente  decreto,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ridotte, per l'anno 2017, degli importi ivi indicati  in  termini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competenza e cassa. Il Ministero dell'economia e delle finanze, nelle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more  dell'adozione  delle  necessarie  variazioni  di  bilancio,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accantonare  e  rendere  indisponibili  gli  importi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indicati in termini di competenza e  cassa  nell'elenco  allegato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decreto. Con decreto  del  Ministro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finanze da adottare entro 30  giorni  dall'entrata  in  vigore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su proposta  dei  Ministri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competenti, potranno essere apportate, nel  rispetto  dell'invarianza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saldi di finanza pubblica, variazioni compensative rispetto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importi indicati nel  citato  elenco  anche  relative  a  missioni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programmi diversi. Resta precluso l'utilizzo  degli  stanziamenti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capitale per finanziare spese correnti.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Al fine di ridurre gli impatti delle riduzioni  di  spesa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previste  a  legislazione   vigente   sulle   istituzioni   dell'alta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formazione artistica, musicale  e  coreutica,  gli  stanziamenti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 «Istituzioni dell'alta  formazione  artistica,  musicale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coreutica» del Ministero dell'istruzione,  dell'universita'  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ricerca sono incrementati di 1,5 milioni di euro  annui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1-ter. Per  fare  fronte  all'onere  di  cui  al  comma  1-bis,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dotazione del Fondo per interventi strutturali di politica economica,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10, comma 5, del decreto-legge 29 novembre  2004,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282, convertito, con modificazioni, dalla legge 27 dicembre  2004,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307, e' corrispondentemente ridotta di 1,5 milioni di euro annui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dal 2017.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13 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Modifica all'articolo 7 del decreto legislativo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12 maggio 2016, n. 90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All'articolo  7,  comma  2,  secondo   periodo,   del 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12 maggio 2016, n. 90, le parole: «sono effettuate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 mesi dalla data di entrata in vigore del  presente  decreto»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«sono effettuate entro  ventiquattro  mesi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data di entrata in vigore del medesimo decreto  del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Consiglio dei ministri».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13 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Disposizioni in materia di controllo della spesa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per la gestione dell'accoglienza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2  del  decreto-legge  30  ottobre  1995,  n.  451,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 dalla legge 29 dicembre 1995, n. 563, dopo il comma  3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«3-bis. Con le medesime  modalita'  previste  dal  comma  3,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trenta  giorni  dalla  data  di  entrata  in  vigore  della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disposizione, sono individuati gli  obblighi  per  la  certificazione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modalita' di utilizzo dei fondi di cui al presente articolo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  dei  soggetti  aggiudicatari,  attraverso  la  rendicontazione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puntuale  della   spesa   effettivamente   sostenuta,   mediante   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 di fatture quietanzate».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13 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Sospensione del conio di monete da 1 e 2 centesimi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 decorrere dal 1° gennaio 2018 e' sospeso  il  conio  da  parte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dell'Italia di monete metalliche in euro di valore unitario pari a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centesimo  e  a  due  centesimi  di  euro.  Il  risparmio   derivante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dall'attuazione  del  presente  comma  e'  destinato  al  Fondo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l'ammortamento dei titoli di Stato.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Durante il periodo di sospensione di cui al comma 1,  quando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importo in euro costituisce un autonomo importo monetario complessivo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pagare e il pagamento e'  effettuato  integralmente  in  contanti,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 importo e' arrotondato, a tutti gli effetti, per eccesso  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difetto, al multiplo di cinque centesimi piu' vicino.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Tutti i soggetti pubblici o incaricati di pubblici uffici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 servizi,  compresi  i  loro  concessionari,  rappresentanti,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mandatari o agenti, sono autorizzati, senza necessita'  di  ulteriori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o determinazioni, ad acconsentire all'arrotondamento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comma 2 in relazione a qualunque autonomo importo monetario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euro a debito o a credito.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Resta impregiudicato il corso legale delle monete metalliche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destinate  alla  circolazione  di  valore  unitario  pari  a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centesimo e a  due  centesimi  di  euro  secondo  le  norme  ad  esse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applicabili.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Il Garante per la sorveglianza dei prezzi,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2,  comma  198,  della  legge  24  dicembre  2007,  n.  244,   svolge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un'apposita verifica sull'impatto  delle  disposizioni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sulle dinamiche concernenti le variazioni dei prezzi di beni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di servizi praticati ai consumatori  finali  e  riferisce  su 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semestrale le dinamiche e le  eventuali  anomalie  dei  prezzi  dallo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 rilevate nell'esercizio delle proprie attivita' e funzioni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dello sviluppo economico che provvede, ove necessario,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formulazione di segnalazioni all'Autorita' garante della  concorrenza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 del mercato e di proposte normative.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Le disposizioni del presente articolo sono comunicate alla Banca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centrale europea entro un mese  dalla  data  della  loro  entrata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e si applicano dal 1° gennaio 2018.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Titolo II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URGENTI IN MATERIA DI ENTI TERRITORIALI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Riparto del Fondo di solidarieta' comunale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 legge  11  dicembre  2016,  n.  232,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(( 0a) al comma 448, le parole: «A  decorrere  dall'anno  2017,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dotazione» sono sostituite dalle seguenti: «La dotazione» e  dopo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parole: «e' stabilita in  euro  6.197.184.364,87»  sono  inserite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«per l'anno 2017 e in  euro  6.208.184.364,87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dall'anno 2018»;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0b) al comma 449: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alla lettera b), le parole: «nell'importo massimo di 80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euro» sono sostituite dalle seguenti: «nell'importo massimo di  66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milioni di euro»;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dopo la lettera d) e' aggiunta 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«d-bis) per gli anni  dal  2018  al  2021,  ripartito,  nel  limite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massimo di 25 milioni di euro annui, tra  i  comuni  che  presentano,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successivamente all'attuazione del correttivo di cui  al  comma  450,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variazione negativa della dotazione  del  Fondo  di  solidarieta'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comunale per effetto dell'applicazione dei criteri perequativi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lettera c), in misura proporzionale e nel limite  massimo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variazione stessa, e, a decorrere dall'anno  2022,  destinato,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misura di 25 milioni di euro  annui,  ad  incremento  del  contributo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straordinario  ai  comuni  che  danno  luogo  alla  fusione,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  15,   comma   3,   del   testo   unico   delle   leggi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sull'ordinamento degli enti locali, di cui al decreto legislativo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2000, n.  267,  o  alla  fusione  per  incorporazione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130, della legge 7 aprile 2014, n. 56»;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450, le parole: «8  per  cento»,  ovunque  ricorrano,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«4 per cento»;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450 e' inserito il seguente:  «450-bis.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solo anno 2017, la quota di cui alla lettera b)  del  comma  449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distribuita,  nel  limite  di  14  milioni  di  euro,  unitamente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contributo di cui al comma 24 dell'articolo 1 della legge 28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2015, n. 208, non attribuito ai comuni a titolo di compensazione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minor gettito per l'anno 2016, nel limite di 11 milioni di  euro,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sono versati all'entrata del bilancio dello Stato nell'anno  2017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 essere  riassegnati,  nel  medesimo  esercizio,  al   Fondo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solidarieta' comunale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sono accantonati per  essere  attribuiti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favore dei comuni che presentino  contemporaneamente  una  variazione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negativa degli effetti perequativi derivanti dall'aggiornamento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metodologia di determinazione  dei  fabbisogni  standard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29  dicembre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44 del 22 febbraio  2017,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variazione negativa della dotazione netta del Fondo  di  solidarieta'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comunale per l'anno 2017 rispetto alla  dotazione  netta  considerata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il calcolo delle risorse storiche di riferimento di cui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450 e una variazione  negativa  superiore  al  1.3  per  cento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dotazione netta del Fondo di solidarieta' comunale  per  l'anno  2017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alla dotazione netta del Fondo di solidarieta' comunale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l'anno 2016. Il riparto viene effettuato in proporzione alla distanza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percentuale  del  -1.3  per  cento  dello  scostamento  tra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dotazione netta del Fondo di solidarieta'  comunale  del  2017  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dotazione netta del  Fondo  di  solidarieta'  comunale  del  2016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percentuale delle risorse storiche nette di  riferimento  cosi'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modificate in base alle disposizioni previste dal comma 450.».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 All'onere  derivante  dalla  disposizione  di  cui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0a) del comma 1, pari a 11 milioni di euro annui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dall'anno 2018, si provvede  mediante  corrispondente  riduzione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contributo di cui al comma 24 dell'articolo 1 della legge 28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2015, n. 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1-ter. Le modifiche di cui ai commi 1 e 1-bis trovano  applicazione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riferimento al Fondo di solidarieta' comunale relativo agli 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 e successivi.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14-bis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Acquisto di immobili pubblici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comma 1-ter dell'articolo 12 del decreto-legge 6 luglio 2011,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98, convertito, con modificazioni, dalla legge 15 luglio 2011,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111, dopo il primo periodo e' inserito il seguente: «Le  disposizioni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primo  periodo  non  si  applicano  agli  enti  locali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procedano alle operazioni di acquisto di immobili a valere su risorse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stanziate con apposita delibera del Comitato interministeriale per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programmazione economica o cofinanziate  dall'Unione  europea  ovvero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dallo Stato o dalle regioni e finalizzate all'acquisto degli immobili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14-ter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Norme in materia di sanzioni per mancato rispetto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dei vincoli del patto di stabilita' interno per l'anno 2012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 della legge 11 dicembre 2016, 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462-bis, introdotto dall'articolo 18,  comma  3,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decreto,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«462-ter. La sanzione relativa al mancato rispetto dei vincoli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patto  di  stabilita'  interno  nell'anno  2012  o   negli   esercizi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precedenti, di cui all'articolo 31, comma 26, lettera e), della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 novembre 2011, n. 183, per violazioni emerse ai  sensi  dei  commi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28, 29 e 31 del citato articolo 31, non trova applicazione, e qualora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gia' applicata ne vengono  meno  gli  effetti,  nei  confronti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province delle regioni a statuto ordinario per  le  quali  le  stesse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violazioni sono state accertate  successivamente  alla  data  del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2014».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15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Contributo a favore delle province della  regione  Sardegna  e  della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citta' metropolitana di Cagliari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Alle province della Regione Sardegna e alla citta' metropolitana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Cagliari e' attribuito un contributo di 10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l'anno 2017 e di 20 milioni di euro a decorrere  dall'anno  2018.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contributo spettante a  ciascun  ente  e'  comunicato  dalla  Regione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Sardegna al Ministero dell'interno - Direzione centrale della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locale e agli enti interessati, entro trenta  giorni  dalla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  presente  decreto.  In  caso   di   mancata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comunicazione, il riparto avviene per il  90  per  cento  sulla 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popolazione residente e per il restante 10 per cento sulla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territorio.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contributo  spettante  a  ciascuna   provincia   e   citta'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metropolitana,  di  cui  al  comma  1,  e'  versato   dal 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dell'interno all'entrata del bilancio statale a  titolo  di  parziale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concorso alla finanza pubblica da parte dei medesimi enti,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418, dell'articolo 1, della legge 23 dicembre 2014, n. 190.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considerazione di quanto disposto  dal  periodo  precedente,  ciascun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ente beneficiario  non  iscrive  in  entrata  le  somme  relative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contributo attribuito ed iscrive in spesa il  concorso  alla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 di cui al comma 418, dell'articolo 1, della legge n. 190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2014  per  gli  anni  2017  e  successivi  al  netto  di  un  importo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 al contributo stesso.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All'onere di cui al comma 1, pari a complessivi  10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2017 e  a  20  milioni  di  euro  annui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dall'anno 2018, si provvede mediante utilizzo dei risparmi  di  spesa</w:t>
      </w:r>
    </w:p>
    <w:p w:rsid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27, comma 1.</w:t>
      </w:r>
    </w:p>
    <w:p w:rsidR="002A2666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16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Riparto del concorso alla finanza pubblica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da parte di province e citta' metropolitane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418, della legge 23 dicembre 2014, n. 190,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terzo periodo e' sostituito  dal  seguente:  «Fermo  restando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 ente il versamento relativo all'anno  2015,  l'incremento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900 milioni di euro per l'anno 2016 e l'ulteriore incremento  di  900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euro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decorrere  dal  2017  a  carico  degli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appartenenti alle regioni a statuto ordinario sono ripartiti per  650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milioni di euro a carico delle province e per 250 milioni di  euro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delle citta' metropolitane.».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1-bis.  Alle  province  che  hanno   dichiarato   il   dissesto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finanziario entro il 31 dicembre 2015, non escluse dal versamento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comma 418 dell'articolo 1 della legge  23  dicembre  2014,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190, e' attribuito, per l'anno 2017, un contributo pari a 10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euro.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1-ter. All'onere di cui al comma 1-bis, pari a 10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2017, si provvede mediante  corrispondente  riduzione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contributo  per  il  medesimo  anno  2017,  di  cui   al   comma  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 della legge 28 dicembre 2015, n. 208.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gli anni 2017 e seguenti l'ammontare della  riduzione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spesa corrente che ciascuna provincia  e  citta'  metropolitana  deve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conseguire e del corrispondente versamento, ai sensi dell'articolo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418, della legge 23 dicembre 2014, n. 190, e'  stabilito  negli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importi indicati nella tabella 1 allegata al presente decreto.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gli anni 2017 e 2018 il concorso  alla  finanza  pubblica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carico  delle  province  e  delle   citta'   metropolitane   previsto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dall'articolo 47, comma 2, del decreto-legge 24 aprile 2014,  n.  66,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23 giugno 2014, n. 89,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determinato per ciascun ente nell'importo indicato  nella  tabella  2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allegata al presente decreto.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17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Riparto del  contributo  a  favore  delle  province  e  delle  citta'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metropolitane delle regioni a statuto ordinario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anni 2017 e seguenti l'ammontare del contributo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754, della legge 28 dicembre 2015,  n.  208,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favore di ciascuna provincia e citta' metropolitana delle  regioni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statuto ordinario, e' stabilito nell'importo indicato nella tabella 3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allegata al presente decreto.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18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Disposizioni sui bilanci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di province e citta' metropolitane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l'esercizio 2017, le province e le citta' metropolitane: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possono predisporre il bilancio  di  previsione  per  la  sola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annualita' 2017;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  fine  di  garantire  il  mantenimento   degli   equilibri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finanziari, possono applicare  al  bilancio  di  previsione  l'avanzo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libero e destinato.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3, dell'articolo  1-ter  del  decreto-legge  19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2015, n. 78, convertito, con  modificazioni,  dalla  legge  6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2015, n. 125, le parole: «per  l'anno  2016»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seguenti: «per gli anni 2016 e 2017» e le parole: «per  l'anno  2015»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«per l'anno precedente».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 della legge 11 dicembre  2016 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462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«462-bis. Le disposizioni di cui all'articolo 1, comma 758,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legge 28 dicembre 2015, n. 208, si applicano  anche  con  riferimento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all'esercizio  finanziario  2017,  tenuto  conto  degli   avanzi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amministrazione vincolati e dei rendiconti relativi all'anno 2016.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Per gli  anni  2017  e  2018  le  province  e  le  citta'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metropolitane,  in  deroga   alla   legislazione   vigente, 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utilizzare le quote  previste  dall'articolo  142,  comma  12-ter,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208, comma 4,  del  codice  della  strada,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30 aprile 1992,  n.  285,  per  il  finanziamento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oneri riguardanti le funzioni di viabilita' e di polizia locale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 riferimento al miglioramento della sicurezza stradale.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Per l'anno  2017,  il  termine  di  venti  giorni,  previsto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141, comma 2, secondo periodo, del testo unico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decreto legislativo 18 agosto 2000, n. 267, assegnato al consiglio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comunale o provinciale che non abbia approvato nei termini  di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rendiconto della gestione per l'esercizio 2016,  e'  stabilito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cinquanta giorni.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3-quater. Il conto  economico  e  lo  stato  patrimoniale  previsti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227 del testo unico di cui al  decreto  legislativo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2000, n. 267,  relativi  all'esercizio  2016,  possono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approvati entro il 31 luglio 2017 e trasmessi alla banca  dati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amministrazioni pubbliche entro trenta giorni. Il mancato rispetto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tali  termini  comporta  l'applicazione  della   procedura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141, comma 2, del medesimo testo unico di cui al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n. 267 del 2000, con il termine ordinario di venti giorni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ivi previsto,  nonche'  delle  disposizioni  dell'articolo  9,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1-quinquies, del decreto-legge 24 giugno 2016,  n.  113,  convertito,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modificazioni, dalla legge 7 agosto 2016, n. 160.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Termine per l'invio delle certificazioni relative  agli  obiettivi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di saldo finanziario da parte degli enti locali in dissesto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della legge 11 dicembre 2016,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470, e' inserito il seguente: «470-bis. Gli enti locali 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quali, ai sensi dell'articolo 248, comma 1, del 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18 agosto 2000, n. 267, a seguito della  dichiarazione  di  dissesto,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sono sospesi i termini per la deliberazione del bilancio, sono tenuti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ad inviare la certificazione di cui al comma 470 entro trenta  giorni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 termine stabilito per l'approvazione del rendiconto di  gestione,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 dal  decreto  del  Ministro  dell'interno  di  approvazione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dell'ipotesi di bilancio di previsione stabilmente  riequilibrato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 all'articolo  261   del   medesimo   decreto   legislativo.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disposizione di cui al  periodo  precedente  si  applica  anche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obblighi di certificazione di cui all'articolo 1,  comma  720,  della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28 dicembre 2015, n. 208.».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20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Contributo a favore delle province delle regioni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a statuto ordinario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Alle province delle regioni a statuto ordinario, per l'esercizio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funzioni fondamentali di  cui  all'articolo  1  della  legge  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2014, n. 56, e' attribuito un contributo complessivo di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(( 180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ciascuno degli anni 2017 e 2018 e di  80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annui a decorrere dall'anno 2019 ))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Le  risorse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periodo precedente  sono  ripartite  secondo  criteri  e  importi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definire,  previa  intesa  in  sede  di  Conferenza  Stato-citta'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autonomie locali, con decreto del Ministero dell'interno di  concerto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 il Ministero dell'economia e delle finanze, da adottare entro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(( 30 giugno 2017 ))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tenendo anche conto dell'esigenza di  garantire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mantenimento della situazione  finanziaria  corrente.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Qualora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l'intesa non sia raggiunta entro venti giorni dalla data della  prima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iscrizione della  proposta  di  riparto  del  contributo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 per gli anni 2017 e successivi all'ordine  del  giorno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Conferenza Stato-citta' ed autonomie  locali,  il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Ministero dell'interno, di concerto con il Ministero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finanze, di cui al  periodo  precedente  puo'  essere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adottato  ripartendo  il  contributo  in  proporzione  agli   importi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indicati per ciascuna provincia nella tabella 3 allegata al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1-bis. Alle citta' metropolitane delle regioni a statuto ordinario,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l'esercizio delle funzioni fondamentali  di  cui  all'articolo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7  aprile  2014,  n.  56,  e'  attribuito  un  contributo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complessivo di 12 milioni di euro per  ciascuno  degli  anni  2017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2018. Le risorse di cui  al  primo  periodo  sono  ripartite  secondo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 e importi da definire, previa intesa in  sede  di 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Stato-citta'  ed  autonomie  locali,  con   decreto   del 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dell'interno, di concerto con  il  Ministero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finanze, da adottare entro il 30 giugno  2017,  tenendo  anche 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dell'esigenza  di  garantire   il   mantenimento   della   situazione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 corrente. Qualora l'intesa non sia raggiunta entro  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 dalla data della prima iscrizione della  proposta  di  riparto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contributo di cui al presente comma per  gli  anni  2017  e  2018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all'ordine del giorno  della  Conferenza  Stato-citta'  ed  autonomie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locali, il decreto del Ministero dell'interno,  di  concerto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dell'economia e delle finanze, di cui al  secondo  periodo,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puo' essere comunque adottato ripartendo il contributo in proporzione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importi indicati per ciascuna citta' metropolitana nella tabella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 allegata al presente decreto.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di cui al comma 1, pari a complessivi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180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per ciascuno degli anni 2017 e 2018 e a 80 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annui a decorrere dall'anno 2019 ))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si provvede, quanto a 60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2017 e a 80 milioni di euro a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2018, mediante utilizzo dei risparmi di spesa di cui all'articolo 27,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restante onere, pari a 120 milioni di euro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 e a 100 milioni di euro per l'anno 2018,  si  provvede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 Fondo di cui all'articolo 1, comma  200,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23 dicembre 2014, n. 190.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l'attivita' di manutenzione straordinaria della rete  viaria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competenza delle province delle regioni  a  statuto  ordinario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autorizzato un contributo di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(( 170 milioni di  euro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2017. All'onere derivante dal presente comma, pari a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170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l'anno  2017,  si  provvede  mediante 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riduzione dell'autorizzazione di spesa di cui all'articolo 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68, della legge 27 dicembre 2013, n. 147 e successive modificazioni.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risorse di cui al comma 3 sono ripartite  secondo  criteri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importi da definire, previa intesa in sede di Conferenza Stato-citta'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 autonomie  locali,  con  decreto  del  Ministero  dell'interno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Ministero dell'economia e delle finanze, da  adottare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(( 30 giugno 2017 ))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Qualora l'intesa non sia  raggiunta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venti giorni dalla data della prima iscrizione  della  proposta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riparto del contributo di cui al comma  3  all'ordine  del  giorno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Conferenza Stato-citta' ed autonomie  locali,  il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dell'interno, di concerto con il Ministero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finanze, di cui al  periodo  precedente  puo'  essere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adottato  ripartendo  il  contributo  in  proporzione  agli   importi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risultanti dal decreto del  Capo  del  Dipartimento  per  gli  affari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interni e territoriali del Ministero dell'interno  17  ottobre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pubblicato nella Gazzetta Ufficiale n. 249 del 24 ottobre 2016.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4-bis. Agli oneri derivanti dal comma 1-bis  si  provvede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 Fondo di cui all'articolo 1, comma  200,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23 dicembre 2014, n. 190.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Disposizioni in favore delle fusioni di comuni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contributo straordinario a favore dei comuni risultanti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fusione di cui all'articolo 15, comma 3, del testo unico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legislativo 18 agosto  2000,  n.  267  o  dalla  fusione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incorporazione di cui all'articolo 1, comma 130, della legge 7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2014, n. 56 e' incrementato di 1 milione di euro per  ciascuno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2017 e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1 milione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ciascuno degli anni 2017 e 2018, si provvede mediante 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riduzione dell'autorizzazione di spesa di cui all'articolo 9-ter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giugno 2016, n. 113,  convertito  con  modificazioni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7 agosto 2016, n. 160.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All'articolo 1, comma 450, lettera  a),  della  legge  23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2014, n. 190, le parole: «delle spese di personale sostenute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dai singoli enti nell'anno» sono sostituite  dalle  seguenti:  «della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  della  spesa  di  personale  sostenuta  da  ciascun  ente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triennio».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2-ter. Il comma 132 dell'articolo 1 della legge 7 aprile  2014,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56,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«132. I comuni risultanti da una fusione possono mantenere  tributi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 tariffe  differenziati  per  ciascuno  dei  territori  degli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preesistenti alla fusione non oltre il quinto  esercizio  finanziario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nuovo comune. Ai fini dell'applicazione delle disposizioni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primo periodo non sono considerati gli esercizi finanziari in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l'efficacia degli aumenti dei tributi o delle addizionali e'  sospesa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virtu' di previsione legislativa».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21-bis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Semplificazioni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Per l'anno 2017, ai comuni e alle  loro  forme  associative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 approvato il rendiconto 2016 entro il  30  aprile  2017  e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 rispettato nell'anno precedente il saldo tra entrate  finali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spese finali di cui all'articolo 9 della legge 24 dicembre  2012,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243, non si applicano le limitazioni e i vincoli di cui: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6, commi 7, 8,  fatta  eccezione  delle  spese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mostre, 9 e 13, del decreto-legge 31 maggio 2010, n. 78,  convertito,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 modificazioni, dalla legge 30 luglio 2010, n. 122;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all'articolo 27, comma 1, del decreto-legge 25 giugno  2008,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112, convertito, con modificazioni, dalla legge  6  agosto  2008,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133.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 decorrere dall'esercizio 2018 le disposizioni del comma  1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esclusivamente ai comuni e alle loro forme associative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 approvato il bilancio preventivo dell'esercizio di  riferimento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il 31 dicembre dell'anno  precedente  e  che  hanno  rispettato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nell'anno precedente il saldo tra entrate finali e  spese  finali  di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9 della legge 24 dicembre 2012, n. 243.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21-ter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Contributi per la sperimentazione di nuove funzioni della banca  dati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  SIOPE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Agli enti che partecipano alla sperimentazione degli adempimenti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 dal comma 8-bis dell'articolo 14  della  legge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2009, n. 196, introdotto dall'articolo 1, comma 533, della  legge  11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232, e' attribuito un contributo complessivo  di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milione di euro  per  l'anno  2017,  da  ripartire  con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 dell'economia  e  delle  finanze,  sentita  la 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unificata.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All'onere di cui al comma 1, pari  ad  1  milione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2017, si  provvede  mediante  corrispondente  riduzione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stanziamento del fondo speciale di parte corrente iscritto,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bilancio triennale 2017-2019, nell'ambito del programma «Fondi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 e speciali» della missione «Fondi da ripartire» 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previsione del Ministero dell'economia e delle finanze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allo scopo parzialmente utilizzando  l'accantonamento  relativo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al medesimo Ministero. Il Ministro dell'economia e delle  finanze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autorizzato  ad  apportare,  con  propri   decreti,   le   occorrenti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variazioni di bilancio.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22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Disposizioni sul personale e sulla cultura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il rispetto degli obiettivi di finanza pubblica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vigente  normativa  in  materia  di  contenimento  dalla  spesa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complessiva di personale, i  comuni,  in  deroga  a  quanto  disposto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dall'articolo 9, comma 28, del decreto-legge 31 maggio 2010,  n.  78,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30 luglio  2010,  n.  122,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possono procedere ad assunzioni di personale con contratto di  lavoro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 tempo  determinato  a  carattere  stagionale,  nel  rispetto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procedure di natura concorsuale ad evidenza  pubblica,  a  condizione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i relativi oneri siano integralmente a carico  di  risorse,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incassate  nel  bilancio  dei  comuni,  derivanti  da  contratti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sponsorizzazione ed accordi di collaborazione con soggetti privati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le assunzioni siano finalizzate esclusivamente alla fornitura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aggiuntivi rispetto a quelli ordinari,  di  servizi  pubblici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non essenziali o di prestazioni verso terzi paganti, non  connessi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garanzia di diritti fondamentali.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All'articolo 1, comma 228, della legge 28 dicembre  2015,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208, dopo il secondo  periodo  e'  inserito  il  seguente:  «Fermi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 l'equilibrio di bilancio di cui ai commi 707 e seguenti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 e il  parametro  di  spesa  del  personale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557-quater, della legge 27  dicembre  2006,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296, per le regioni che rilevano nell'anno precedente una  spesa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personale inferiore al 12 per cento del titolo primo delle entrate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correnti, considerate al netto di quelle a destinazione vincolata,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percentuale stabilita al primo periodo e'  innalzata,  per  gli 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 e 2018, al 75 per cento».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(( 2. All'articolo 1, comma 228, secondo periodo, 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2015,  n.  208,  le  parole:  «nei  comuni  con  popolazione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 a 10.000 abitanti» sono  sostituite  dalle  seguenti:  «nei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 con popolazione superiore a 1.000 abitanti, per gli anni  2017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2018. Per i comuni con  popolazione  compresa  tra  1.000  e  3.000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abitanti che rilevano nell'anno precedente una spesa per il personale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  al  24  per  cento  della  media  delle  entrate  correnti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registrate nei conti consuntivi  dell'ultimo  triennio,  la  predetta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percentuale e' innalzata al 100 per cento».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479, lettera d), della legge  11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2016, n.  232,  le  parole  «75  per  cento»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«90 per cento».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A decorrere dal 2017, le spese del personale  di  polizia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locale, relative a prestazioni pagate da terzi per l'espletamento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 di  cui  all'articolo  168  del  testo  unico  delle   leggi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sull'ordinamento degli enti locali, di cui al decreto legislativo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2000, n. 267, in materia di sicurezza e  di  polizia  stradale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 allo svolgimento di attivita'  e  iniziative  di  carattere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privato  che  incidono  sulla  sicurezza   e   la   fluidita'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circolazione nel  territorio  dell'ente,  sono  poste  interamente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carico del soggetto privato organizzatore o promotore  dell'evento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ore di servizio aggiuntivo effettuate  dal  personale  di  polizia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locale in occasione dei medesimi eventi non sono considerate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calcolo degli straordinari  del  personale  stesso.  In  sede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contrattazione integrativa sono disciplinate le modalita' di utilizzo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tali risorse al fine di remunerare i relativi servizi in  coerenza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 le disposizioni normative e contrattuali vigenti.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All'articolo 1, comma 346, della legge 28 dicembre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208,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dopo il primo periodo e'  inserito  il  seguente:  «Fino  al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2019, il comune di Matera puo' autorizzare la corresponsione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al personale non dirigenziale direttamente impiegato nelle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periodo precedente, nel limite massimo  complessivo  di  30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ore pro  capite  mensili,  di  compensi  per  prestazioni  di  lavoro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straordinario  effettivamente   rese,   oltre   i   limiti   previsti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14 del contratto collettivo  nazionale  di  lavoro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del comparto "Regioni-Autonomie locali" del 1° aprile 1999,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comunicato pubblicato nel supplemento ordinario n. 81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Gazzetta Ufficiale n. 95 del 24 aprile 1999. E'  altresi'  consentita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l'instaurazione  di  un  rapporto  di  lavoro  dirigenziale  a  tempo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 ai sensi dell'articolo 110, comma 1, del testo  unico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decreto legislativo 18 agosto 2000, n. 267,  anche  in  deroga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alle percentuali ivi previste»;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terzo periodo, le parole: «di 500.000 euro annui per gli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2016 al 2019» sono sostituite dalle seguenti:  «di  500.000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2016 e di 1.500.000 euro per ciascuno degli anni dal  2017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 2019».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3-quater. Agli oneri derivanti dalle disposizioni di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3-ter, pari a 1 milione di euro per ciascuno degli anni 2017, 2018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2019, si provvede mediante corrispondente  riduzione  del  Fondo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strutturali di politica economica, di cui all'articolo 10,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5, del decreto-legge 29 novembre 2004, n. 282,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27 dicembre 2004, n. 307.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5, comma 5, del decreto-legge 31  maggio  2010,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78, convertito, con modificazioni, dalla legge  30  luglio  2010,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122, sono aggiunti,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in fine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i seguenti periodi: «Non rientrano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 gli incarichi di cui al presente comma quelli aventi  ad  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prestazioni professionali, conferiti a titolari di  cariche  elettive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Regioni  ed  enti  locali  da  parte   delle   citate   pubbliche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amministrazioni, purche' la pubblica amministrazione conferente operi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ambito territoriale diverso da quello dell'ente presso il quale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l'interessato  al  conferimento  dell'incarico  riveste   la   carica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elettiva. Rientrano invece tra gli incarichi di cui al primo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 conferiti dal comune presso  il  quale  il  professionista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titolare  di  carica  elettiva  o  da  enti  pubblici   a   carattere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associativo, consortile o convenzionale, volontario  o  obbligatorio,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cui  faccia  parte  il  comune  stesso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 Il  conferimento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effettuato nel rispetto dei limiti di spesa previsti dalla  normativa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divieto di cui all'articolo 1, comma 420, lettera  c),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legge 23 dicembre 2014, n. 190, non si applica per la copertura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posizioni dirigenziali che richiedono professionalita'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tecniche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tecnico-finanziarie e contabili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non  fungibili  delle  province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regioni a statuto ordinario in relazione allo svolgimento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funzioni fondamentali previste dall'articolo 1, commi 85 e 86,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7 aprile 2014, n. 56.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All'articolo 32, comma 5, del  testo  unico  delle  leggi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sull'ordinamento degli enti locali, di cui al decreto legislativo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2000, n. 267, e' aggiunto, in fine, il  seguente  periodo:  «I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 possono  cedere,  anche  parzialmente,  le  proprie  capacita'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assunzionali all'unione di comuni di cui fanno parte».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5-ter. Al fine di consentire  un  utilizzo  piu'  razionale  e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maggiore flessibilita' nella gestione delle risorse  umane  da  parte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enti locali coinvolti in processi associativi, le  disposizioni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 all'articolo  30,  comma  1,  secondo  periodo,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30 marzo 2001, n. 165, non si applicano al  passaggio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tra l'unione e i comuni ad essa  aderenti,  nonche'  tra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 medesimi anche quando  il  passaggio  avviene  in  assenza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contestuale trasferimento di funzioni o servizi.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5-quater. Al fine di favorire  lo  svolgimento  delle  funzioni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promozione del territorio, dello sviluppo economico e  della  cultura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ambito locale, i vincoli di contenimento della spesa  pubblica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6, commi 8 e 11, del decreto-legge 31  maggio  2010,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78, convertito, con modificazioni, dalla legge 30 luglio 2010,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122, non si applicano alle  spese  per  la  realizzazione  di  mostre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effettuate da regioni ed enti locali o da  istituti  e  luoghi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cultura di loro appartenenza.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5-quinquies. Al  fine  di  assicurare  la  tutela  del  decoro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 culturale e la sicurezza pubblica, il comune, d'intesa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regione, sentito il competente soprintendente  del  Ministero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e  delle  attivita'  culturali  e  del  turismo,  puo'  adottare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deliberazioni volte a  regolare  l'accesso  e  la  circolazione,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proprio  centro  storico,  di  veicoli  elettrici  e  di  velocipedi,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utilizzati a fini turistici, che abbiano piu'  di  due  ruote  o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comunque trasportino tre o piu' persone, incluso il conducente.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Al  fine  di  potenziare  i  sistemi  museali  cittadini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promuovere l'interazione e la collaborazione tra  gli  istituti  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luoghi della cultura statali, regionali e degli enti locali, fino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31 dicembre 2018, ciascun istituto o luogo della cultura di rilevante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interesse nazionale dotato di autonomia speciale, di cui 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Ministro dei beni e delle attivita' culturali e  del  turismo  23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2014,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pubblicato nella Gazzetta Ufficiale n.  57  del  10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marzo 2015 ))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e successive modificazioni, puo' avvalersi, in  deroga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ai  limiti  finanziari  previsti  dalla  legislazione   vigente,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competenze o servizi professionali nella gestione di beni  culturali,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7, comma 6, del decreto legislativo  30 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2001, n. 165, per una durata non superiore a 9 mesi, entro  i  limiti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spesa di 200.000 euro per ciascuno degli anni  2017  e  2018,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sostenere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il buon andamento dell'istituto o luogo della cultura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garantirne l'attivazione. Ciascun istituto o luogo della  cultura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primo periodo provvede all'attuazione delle  disposizioni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 periodo con le risorse  disponibili  nel  proprio  bilancio,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assicurando altresi' il rispetto  degli  obblighi  di  pubblicita'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trasparenza nelle diverse fasi della procedura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Alla compensazione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degli effetti finanziari in termini di fabbisogno e di  indebitamento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netto  derivanti  dall'attuazione  delle  disposizioni  di   cui 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precedente comma, pari a 700.000 euro per l'anno  2017,  a  1.500.000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2018 e a 750.000 euro per l'anno  2019,  si  provvede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 del  Fondo  per  la  compensazione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degli  effetti  finanziari  non  previsti  a   legislazione   vigente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conseguenti all'attualizzazione  di  contributi  pluriennali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comma 2, del decreto-legge 7 ottobre  2008,  n.  154,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 con modificazioni dalla legge 4 dicembre 2008, n. 189.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le medesime finalita' di cui al comma 6,  gli  incarichi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direttore di istituti e luoghi  della  cultura  conferiti  a  seguito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procedure  di  selezione  pubblica   internazionale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14, comma 2-bis, del decreto-legge 31  maggio  2014,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83, convertito, con modificazioni,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dalla legge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29 luglio  2014,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106, possono  essere  rinnovati  una  sola  volta,  con  decisione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motivata  sulla  base  di  una  valutazione  positiva  dei  risultati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ottenuti, per ulteriori quattro anni.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(( 7-bis. L'articolo 14, comma 2-bis, del decreto-legge  31  maggio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 n. 83, convertito, con modificazioni,  dalla  legge  29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 n. 106, si interpreta nel senso che alla procedura di selezione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internazionale ivi prevista non si  applicano  i  limiti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accesso di cui all'articolo 38 del decreto legislativo 30 marzo 2001,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165.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7-ter.  Al  fine  di  rafforzare   le   attivita'   di   tutela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valorizzazione  del  patrimonio  culturale,  per   l'anno   2017 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autorizzata la spesa di:  3  milioni  di  euro  per  le  esigenze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funzionamento  delle  soprintendenze  archeologia,   belle   arti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paesaggio del Ministero dei beni e delle attivita'  culturali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turismo; 1,5 milioni di euro  per  incrementare  l'autorizzazione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spesa di cui all'articolo 1, comma  1142,  della  legge  27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2006, n. 296, al fine di consentire al Ministero  dei  beni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culturali e del  turismo  di  far  fronte,  con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urgenti, al verificarsi di  emergenze  che  possano  pregiudicare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salvaguardia dei beni culturali e paesaggistici e di  procedere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realizzazione  di  progetti   di   gestione   di   modelli   museali,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archivistici  e  librari,  di  progetti  di  tutela  paesaggistica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archeologico-monumentale nonche' di progetti per la manutenzione,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restauro e la  valorizzazione  di  beni  culturali  e  paesaggistici;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500.000 euro per le finalita'  previste  dall'articolo  5,  comma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periodo, della legge 1°  dicembre  1997,  n.  420.  Agli  oneri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 dall'attuazione del presente comma, pari  a  5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 per  l'anno  2017,  al  fine  di  garantire  l'invarianza   sul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fabbisogno e sull'indebitamento netto, si provvede mediante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 10  milioni  di  euro  dell'autorizzazione  di  spesa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all'articolo 1, comma 330, della legge 28 dicembre 2015, n. 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7-quater. Al  fine  di  potenziare  il  funzionamento  dei  sistemi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bibliotecari locali, nello stato di previsione del Ministero dei beni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delle attivita' culturali e del turismo e' istituito uno  specifico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Fondo con dotazione di 1 milione di euro annui a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destinato alla promozione della lettura,  alla  tutela  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valorizzazione  del  patrimonio  librario,  alla  riorganizzazione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all'incremento dell'efficienza dei sistemi bibliotecari. Il Fondo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ripartito annualmente secondo le  modalita'  stabilite  con  apposito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Ministro dei beni  e  delle  attivita'  culturali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turismo, di concerto con il Ministro dell'economia e  delle 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emanare entro novanta giorni dalla data di entrata in vigore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di conversione del presente decreto. Agli oneri  derivanti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comma, pari a 1 milione di euro annui a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   si    provvede     mediante     corrispondente   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1, comma 354,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legge 28 dicembre 2015, n. 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7-quinquies. Al fine di accelerare le  attivita'  di  ricostruzione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 aree colpite dagli eventi sismici verificatisi a partire dal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2016 e di rafforzare le  interazioni  con  le  amministrazioni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locali interessate, nonche' di  potenziare  le  azioni  di  tutela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valorizzazione del patrimonio culturale della nazione,  la  dotazione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organica del Ministero dei beni e delle  attivita'  culturali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turismo  e'  incrementata  di  un'unita'  dirigenziale   di   livello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generale. Conseguentemente, all'articolo 54,  comma  1,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30 luglio 1999, n.  300,  la  parola:  «ventiquattro»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sostituita dalla seguente: «venticinque». Entro trenta  giorni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di entrata in vigore della legge  di  conversione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e' modificato, con le medesime modalita' di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16, comma 4, del decreto-legge 24 aprile 2014, n. 66, convertito,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23 giugno 2014, n. 89, il  regolamento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decreto del Presidente del Consiglio dei  ministri  29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 n. 171. Agli oneri derivanti dal presente comma, pari a 140.000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2017 e a 214.000 euro  annui  a 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   si    provvede     mediante     corrispondente   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1, comma 349,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28 dicembre 2015, n. 208.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In favore del teatro di rilevante  interesse  culturale  «Teatro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Eliseo», per spese ordinarie e straordinarie, al fine di garantire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continuita' delle sue attivita' in occasione del centenario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sua fondazione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autorizzata la spesa di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(( 4 milioni di euro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ciascuno degli anni 2017 e  2018.  Al  relativo  onere  si  provvede,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a 2 milioni di  euro  per  l'anno  2017,  mediante  versamento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all'entrata del bilancio dello  Stato  di  una  corrispondente  quota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risorse di  cui  all'articolo  24,  comma  1,  della  legge  12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2011, n. 183, che restano acquisite all'erario, e, quanto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 milioni di euro per l'anno 2017 e a 4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mediante corrispondente  riduzione  del  Fondo  per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strutturali di politica economica, di cui all'articolo 10,  comma  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decreto-legge  29  novembre  2004,  n.  282,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27 dicembre 2004, n. 307.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8-bis. Al fine di consentire la  prosecuzione  e  il  rafforzamento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degli interventi attuativi  del  piano  strategico  di  sviluppo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percorso turistico-culturale integrato delle residenze borboniche,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1, comma 13, del decreto-legge 8 agosto 2013, n. 91,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7 ottobre  2013,  n.  112,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particolare riguardo al recupero e alla valorizzazione  del  Real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Sito di Carditello, e' autorizzata la spesa di 300.000 euro  annui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dall'anno 2018, quale contributo del Ministero dei  beni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attivita' culturali e del turismo alle spese di gestione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funzionamento della Fondazione Real  Sito  di  Carditello.  All'onere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derivante dall'attuazione del presente comma,  pari  a  300.000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annui a decorrere dall'anno 2018, si provvede mediante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dell'autorizzazione di spesa di cui all'articolo 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354, della legge 28 dicembre 2015, n. 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8-ter. Al fine di sviluppare le  attivita'  culturali  promosse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favore della minoranza italiana nell'Istria, a Fiume e  in  Dalmazia,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 della legge 16 marzo 2001, n. 72,  sono  apportate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2: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alla lettera b) sono aggiunte, in fine, le seguenti  parole:  «,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nonche' restauro di monumenti relativi alle medesime vicende»;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dopo la lettera d) e' aggiunta 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«d-bis) erogazione di borse di studio»;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 4,  al  primo  periodo,  dopo  le  parole:  «attivita'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culturali » sono inserite le seguenti: «, l'universita'  popolare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Trieste»  e  dopo  il  secondo  periodo  e'  inserito  il 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«L'universita' popolare di Trieste svolge le  attivita'  di  supporto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amministrativo e gestionale, anche sulla  base  di  atti  integrativi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convenzioni, stipulate ai sensi della presente  legge,  gia'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essere alla data di entrata in vigore della presente disposizione».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8-quater. Le convenzioni di cui  all'articolo  1,  comma  4,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16 marzo 2001, n. 72, vigenti alla data di  entrata  in  vigore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di conversione del presente decreto,  sono  integrate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fine di adeguarle alle disposizioni di cui al comma 8-ter.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8-quinquies. Per le medesime finalita' di cui al comma 8-ter,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legge 21 marzo 2001, n. 73,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1, comma 2: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 primo periodo, dopo la parola: «Slovenia»  sono  inserite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 «, in Montenegro»;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 al  secondo  periodo,  le  parole:  «in  collaborazione» 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«d'intesa con il  Ministero  degli  affari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esteri e della cooperazione internazionale e» e le parole: «, fino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massimo del 20 per cento dello stanziamento annuo previsto,»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soppresse;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titolo, dopo la parola: «Slovenia» sono inserite le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«, in Montenegro».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22-bis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Statizzazione  e  razionalizzazione   delle   istituzioni   dell'alta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formazione artistica, musicale e coreutica non statali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 decorrere dall'anno 2017, una parte degli  istituti  superiori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musicali non statali e le accademie non statali di belle arti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19, commi 4 e  5-bis,  del  decreto-legge  12  settembre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2013, n. 104, convertito, con modificazioni, dalla legge  8  novembre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2013, n. 128, individuati con il  decreto  di  cui  al  comma  2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articolo, sono oggetto di graduali processi di statizzazione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razionalizzazione, nei limiti delle risorse di cui al comma  3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 processi di cui al comma 1 sono disciplinati con  decreti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 dell'istruzione,  dell'universita'  e  della  ricerca,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concerto con il Ministro dell'economia e delle finanze, nel  rispetto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principi di cui all'articolo 2, commi 7, lettera d), e 8, lettere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a), b), c), e) e l), della legge 21 dicembre 1999, n. 508.  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locali continuano ad assicurare l'uso gratuito degli  spazi  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immobili e si fanno carico delle situazioni debitorie pregresse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statizzazione in favore delle istituzioni per le quali 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entrata in vigore del presente decreto gia' vi  sono  tenuti,  previa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  da  stipulare  tra   ciascun   ente   e   il 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dell'istruzione, dell'universita' e della  ricerca.  Nell'ambito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processi  di  statizzazione  e  razionalizzazione,  con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 Consiglio dei ministri, di concerto  con  il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dell'istruzione, dell'universita' e della ricerca e con  il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 e  delle  finanze,  sono  definiti  criteri   per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determinazione delle relative dotazioni organiche nei limiti  massimi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personale in servizio presso le predette istituzioni, nonche'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graduale inquadramento nei ruoli dello Stato del personale docente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non docente in servizio alla data di entrata in vigore della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conversione del presente decreto. Il decreto di cui al  precedente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periodo, ai fini dell'inquadramento nei ruoli del personale  statale,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adottato assumendo  quali  criteri  la  verifica  delle  modalita'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utilizzate per la selezione del predetto  personale,  prevedendo  ove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necessario  il  superamento  di  specifiche   procedure   concorsuali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pubbliche, l'anzianita' maturata con contratti a  tempo  determinato,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pari ad almeno tre anni, anche non continuativi,  negli  ultimi  otto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anni e la valutazione di titoli accademici e professionali.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Ai fini dell'attuazione delle disposizioni del presente 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istituito un apposito fondo, da ripartire con decreto del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  e   delle   finanze,   su   proposta   del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dell'istruzione,  dell'universita'   e   della   ricerca,   con   uno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stanziamento di 7,5 milioni di euro per l'anno 2017, di 17 milioni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2018, di 18,5 milioni di euro per l'anno 2019 e di 20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milioni di euro annui a decorrere dall'anno 2020.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 Nelle  more  del   completamento   di   ciascun   processo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statizzazione e razionalizzazione, il fondo di  cui  al  comma  3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utilizzabile altresi' per il funzionamento ordinario  degli  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cui al comma 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Alla copertura degli  oneri  recati  dal  presente  articolo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provvede: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quanto a 0,51 milioni di euro per l'anno 2017, a 1,2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2018, a 1,37 milioni di euro per l'anno 2019 e a 1,54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 di  euro  annui  a  decorrere   dall'anno   2020, 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 riduzione  dell'autorizzazione  di   spesa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19, comma 4, del decreto-legge  12  settembre  2013,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104, convertito, con modificazioni, dalla legge 8 novembre  2013,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128, come integrata dall'articolo 1, comma 54, della legge 13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2015, n. 107;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quanto a 1,9 milioni di euro per l'anno 2017 e a  4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 annui  a  decorrere  dall'anno  2018,  mediante 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dell'autorizzazione di spesa di cui all'articolo 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358, della legge 28 dicembre 2015, n. 208;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quanto a 5,09 milioni di euro per l'anno 2017 e a  11,8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per l'anno 2018, mediante corrispondente riduzione del  fondo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cui all'articolo 1, comma 202, della legge 13 luglio 2015, n. 107;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quanto a 13,13 milioni di euro per l'anno 2019 e a 14,46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annui a decorrere dall'anno 2020, a valere  sui  risparmi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spesa derivanti dalle disposizioni di cui al  comma  6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Alla legge 11 dicembre 2016, n. 232, sono apportate le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295, le parole: «45 milioni di euro annui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dall'anno 2017» sono sostituite dalle seguenti: «45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ciascuno degli anni 2017 e 2018, di 31,87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2019 e di 30,54 milioni di euro annui  a 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2020»;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298, dopo le parole: «finanziamenti  individuali»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inserite le seguenti: «nel 2017 e nel 2018. A decorrere dal  2019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 dei finanziamenti individuali e'  determinato  in  proporzione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all'importo complessivamente disponibile di cui al comma  295,  fermo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 l'importo individuale di 3.000 euro».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22-ter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Organici di fatto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Il fondo di cui  all'articolo  1,  comma  366,  della  legge  11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232, e' incrementato di euro 40.700.000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di euro 132.100.000 per l'anno 2018, di  euro  131.600.000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2019, di euro 133.800.000 per l'anno 2020, di euro 136.700.000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2021,  di  euro  140.500.000  per  l'anno  2022,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145.800.000 per il 2023, di euro 153.900.000 per l'anno 2024, di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166.400.000 per l'anno 2025 e di euro 184.700.000 annui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dall'anno 2026.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Agli oneri derivanti dal comma 1, si provvede: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 quanto  a   euro   40.700.000   per   l'anno   2017, 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delle risorse di cui all'articolo 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365, lettera b), della legge 11 dicembre 2016, n. 232, come ripartite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il decreto del Presidente del Consiglio dei ministri 27  febbraio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2017, pubblicato nella Gazzetta Ufficiale n. 75 del 30 marzo 2017;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quanto a euro 132.100.000 per l'anno 2018, a euro 70.984.407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2019, a euro 60.681.407 per l'anno 2020, a euro 80.514.407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2021, a euro 107.488.407 per l'anno 2022,  a  euro  60.497.407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2023, a euro 59.213.407 per l'anno 2024, a euro 44.881.407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2025, a euro 41.849.407 per l'anno 2026 e a euro 8.036.407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annui a decorrere dall'anno 2027, mediante  corrispondente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fondo di cui all'articolo 1, comma 202,  della  legge  13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2015, n. 107;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quanto a euro 20.599.593 per l'anno 2019, a euro 27.668.593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2020, a euro 15.450.732 per l'anno 2021, a euro 14.561.593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2022, a euro 32.953.902 per l'anno 2023, a euro 34.237.153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2024, a euro 40.569.038 per l'anno 2025, a euro 43.601.921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2026 e a euro 77.414.921 annui  a  decorrere  dall'anno  2027,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corrispondente riduzione del Fondo di cui  all'articolo  10,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5, del decreto-legge 29 novembre 2004, n. 282,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27 dicembre 2004, n. 307;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quanto a euro 40.016.000 per l'anno 2019, a euro 45.450.000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2020, a euro 37.936.000 per l'anno 2021, a euro 18.450.000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2022, a euro 40.450.000 per l'anno 2023, a euro 40.450.000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2024 e a euro 48.450.000 annui  a  decorrere  dall'anno  2025,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corrispondente riduzione del Fondo di  cui  all'articolo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200, della legge 23 dicembre 2014, n. 190;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quanto a euro 2.798.861 per l'anno 2021, a euro  11.898.691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2023, a euro 19.999.440 per l'anno 2024, a euro 32.499.555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2025 e a euro 50.798.672 annui a decorrere dall'anno 2026,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termini di solo saldo netto da  finanziare,  mediante 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  delle   somme   iscritte   nella   missione    «Politiche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economico-finanziarie e di bilancio e tutela della finanza pubblica»,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 «Regolazioni contabili, restituzioni e rimborsi di  imposte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» dello stato di  previsione  del  Ministero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 partire dall'anno scolastico 2018/2019, sulla base degli esiti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monitoraggio  previsto  dall'articolo  64  del  decreto-legge  25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2008, n. 112, convertito, con  modificazioni,  dalla  legge  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2008, n. 133, da eseguire entro il  15  settembre  di  ciascun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anno, e sulla base delle  previsioni,  formulate  entro  la  medesima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data,  concernenti  il  numero  dei  posti  di  supplenza   a   tempo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 da attivare fino al  30  giugno,  la  legge  di  bilancio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 la quota degli eventuali risparmi di  spesa  calcolati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riferimento all'eventuale riduzione del numero effettivo di posti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supplenza fino  al  30  giugno,  fermo  restando  il  limite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129, della legge 30 dicembre 2004, n.  311,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portare annualmente in aumento delle dotazioni dei fondi di cui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lettere b), c) e d) del comma  2  del  presente  articolo  in  misura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proporzionale alla  riduzione  ad  essi  apportata  con  le  medesime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lettere b), c) e d). Le maggiori  risorse  sono  accantonate  e  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indisponibili  per  essere  utilizzate  a  seguito   dell'esito   del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monitoraggio di cui al presente comma.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23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Consolidamento dei trasferimenti erariali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85623" w:themeColor="accent6" w:themeShade="80"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alle province delle </w:t>
      </w:r>
      <w:r w:rsidRPr="002A2666">
        <w:rPr>
          <w:rFonts w:ascii="Courier New" w:eastAsia="Times New Roman" w:hAnsi="Courier New" w:cs="Courier New"/>
          <w:b/>
          <w:color w:val="385623" w:themeColor="accent6" w:themeShade="80"/>
          <w:sz w:val="20"/>
          <w:szCs w:val="20"/>
          <w:lang w:eastAsia="it-IT"/>
        </w:rPr>
        <w:t xml:space="preserve">regioni Sardegna e Siciliana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85623" w:themeColor="accent6" w:themeShade="80"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color w:val="385623" w:themeColor="accent6" w:themeShade="80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  decorrere  dall'anno  2017  sono  confermati  nella   misura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determinata per l'anno 2016: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valori finanziari  relativi  ai  trasferimenti  erariali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 del Ministero dell'interno, a valere sui contributi  ordinario,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consolidato e perequativo,  riguardanti  le  province  della  regione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Sardegna, tenendo conto del riordino territoriale attuato dalla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regionale 4 febbraio 2016, n. 2, e ripartendo i valori finanziari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confronti degli enti subentranti per il 90 per  cento  in  base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popolazione residente e per il 10 per cento in base al territorio;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valori finanziari  relativi  ai  trasferimenti  erariali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 del Ministero dell'interno, a valere sui contributi  ordinario,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consolidato e  perequativo,  riguardanti  gli  enti  subentrati  alle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della Regione siciliana.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24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Fabbisogni standard e capacita' fiscali per regioni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11 dicembre 2016, 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534,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«534-bis.  Previo  aggiornamento  da   parte   della  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Unificata, segreteria tecnica  della  Conferenza  permanente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coordinamento   della   finanza   pubblica,   del   rapporto    sulla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determinazione della effettiva entita'  e  della  ripartizione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misure di consolidamento disposte dalle manovre di  finanza  pubblica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fra i diversi livelli di governo fino all'annualita' 2016  e  con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proiezione dell'entita' a legislazione vigente per  il  2017-2019,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2017, la Commissione  tecnica  per  i  fabbisogni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standard di cui all'articolo 1, comma 29, della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legge 28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2015, n. 208,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 sulla  base  delle  elaborazioni  e  ricognizioni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effettuate dalla Societa' Soluzioni per il sistema economico  -  Sose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S.p.A,   attraverso   l'eventuale   predisposizione    di    appositi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questionari,  in  collaborazione  con  l'ISTAT  e  avvalendosi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Struttura tecnica di supporto alla Conferenza delle Regioni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  presso  il  Centro  interregionale  di  Studi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Documentazione (CINSEDO) delle regioni - provvede all'approvazione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metodologie per la determinazione di fabbisogni standard e  capacita'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fiscali standard delle Regioni a statuto ordinario,  sulla  base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criteri stabiliti dall'articolo 13 del decreto legislativo  6  maggio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n. 68, nelle materie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dalla sanita'.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534-ter. A decorrere dall'anno 2018,  il  concorso  alla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 di cui all'articolo 46, comma 6, del decreto-legge 24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2014, n. 66, convertito, con modificazioni,  dalla  legge  23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2014, n. 89, e di cui all'articolo  1,  comma  680, 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2015, n. 208, in caso di mancato raggiungimento  dell'intesa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Conferenza permanente per i rapporti tra lo Stato, le regioni 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 entro  il  15  gennaio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 anno, e' ripartito con decreto del Presidente  del  Consiglio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da adottare previa deliberazione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ministri,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tenendo  anche  conto  dei  fabbisogni  standard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approvati ai sensi  del  comma  534-bis  e  delle  capacita'  fiscali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standard elaborate dal Ministero  dell'economia  e  delle  finanze  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Dipartimento delle finanze avvalendosi  della  Struttura  tecnica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supporto alla Conferenza delle  Regioni  e  delle  Province  autonome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presso il Centro interregionale di Studi e  Documentazione  (CINSEDO)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regioni.  In  caso  di  mancata  approvazione  dei  fabbisogni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standard e delle capacita' fiscali standard, il concorso alla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 di cui al periodo  precedente  e'  ripartito  tenendo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conto della popolazione residente e del PIL. Il predetto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individua anche le modalita'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acquisizione delle risorse da parte dello Stato.»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decorrere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dal 1° gennaio 2018 ))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46, comma 6, del decreto-legge 24 aprile 2014,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66, convertito, con modificazioni, dalla legge 23 giugno 2014, n. 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secondo e il quinto periodo sono soppressi;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1, comma 680, della legge 28  dicembre 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208, il secondo periodo e' soppresso.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(( 2-bis. Nelle more del  riordino  del  sistema  della  fiscalita'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locale, al decreto legislativo 6 maggio 2011, n. 68,  sono  apportate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2, comma 1, la parola: «2018», ovunque ricorre,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sostituita dalla seguente: «2019»;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all'articolo 4: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 comma 2, le parole: «Per gli anni  dal  2011  al  2017»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«Per gli anni  dal  2011  al  2018»  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parole: «A decorrere dall'anno 2018» sono sostituite dalle  seguenti: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«A decorrere dall'anno 2019»;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al comma  3,  le  parole:  «A  decorrere  dall'anno  2018»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«A decorrere dall'anno 2019»;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all'articolo 7: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 comma  1,  le  parole:  «A  decorrere  dall'anno  2018»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«A decorrere dall'anno 2019»;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al comma 2, le parole: «entro il 31 luglio 2017» sono sostituite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dalle seguenti: «entro il 31 luglio 2018»;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all'articolo 15, commi 1 e 5, la parola:  «2018»  e'  sostituita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seguente: «2019».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Attribuzione quota investimenti in favore delle regioni,  province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citta' metropolitane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11 dicembre 2016, 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140,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«140-bis. Per l'anno 2017 una quota del Fondo  di 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140, per un importo pari a 400 milioni di euro,  e'  attribuita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ordinario per le medesime finalita' ed e' ripartita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secondo gli importi indicati nella tabella di seguito  riportata.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ordinario sono tenute  ad  effettuare 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nuovi e aggiuntivi per un importo almeno pari a  132.421.052,63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nell'anno 2017. A tal fine, entro il  31  luglio  2017,  le  medesime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ordinario adottano gli atti finalizzati all'impiego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risorse, assicurando l'esigibilita' degli impegni nel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anno 2017 per  la  quota  di  competenza  di  ciascuna  Regione.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investimenti che le  singole  Regioni  sono  chiamate  a  realizzare,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secondo quanto stabilito  al  periodo  precedente,  sono  considerati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nuovi  o  aggiuntivi  qualora  sia  rispettata  una  delle 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Regioni procedono a variare  il  bilancio  di  previsione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2017-2019 incrementando gli stanziamenti riguardanti gli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diretti e indiretti per  la  quota  di  rispettiva  competenza,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indicata nella tabella di seguito riportata;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gli investimenti per l'anno 2017  devono  essere  superiori,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un importo pari ai  valori  indicati  nella  tabella  di  seguito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riportata, rispetto agli impegni per investimenti diretti e indiretti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effettuati nell'esercizio 2016 a valere su risorse regionali, escluse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risorse del Fondo pluriennale vincolato.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Regioni certificano l'avvenuta realizzazione degli 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cui alla tabella di seguito riportata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entro  il  31 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2018, mediante apposita comunicazione al  Ministero 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finanze - Dipartimento della Ragioneria generale  dello  Stato.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caso di  mancata  o  parziale  realizzazione  degli  investimenti,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agli obiettivi indicati per ciascuna Regione  nella  tabella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seguito riportata qualora la Regione non abbia conseguito,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differenza, un valore positivo del saldo di  cui  al  comma  466,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le sanzioni di cui commi 475 e 476.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-------------------------------------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|       SNF      |      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Riparto quota    Quote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Regioni           Percentuale        fondo       nuovi e aggiuntivi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Abruzzo                3,16%        12.650.315,79     4.187.920,33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Basilicata             2,50%         9.994.315,79     3.308.644,54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Calabria               4,46%        17.842.315,79     5.906.745,60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Campania              10,54%        42.159.368,42    13.956.969,86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Emilia-Romagna         8,51%        34.026.315,79    11.264.501,39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Lazio                 11,70%        46.813.263,16    15.497.653,96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Liguria                3,10%        12.403.157,89     4.106.098,06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Lombardia             17,48%        69.930.105,26    23.150.545,37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Marche                 3,48%        13.929.473,68     4.611.388,92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Molise                 0,96%         3.828.842,11     1.267.548,25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Piemonte               8,23%        32.908.842,11    10.894.558,78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Puglia                 8,15%        32.610.736,84    10.795.870,25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Toscana                7,82%        31.269.263,16    10.351.771,86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Umbria                 1,96%         7.848.210,53     2.598.170,75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Veneto                 7,95%        31.785.473,68    10.522.664,71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TOTALE               100,00%       400.000.000,00   132.421.052,63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140-ter. Una quota del Fondo di cui al comma 140, per un  importo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pari a 64 milioni di euro per l'anno 2017, 118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l'anno 2018 80 milioni di euro per l'anno 2019 e 44,1 milioni di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 l'anno  2020,  e'  attribuita  dal  Ministero   dell'istruzione,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dell'universita'  e  della  ricerca  alle  province  e  alle   citta'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metropolitane per il finanziamento degli  interventi  in  materia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edilizia scolastica coerenti con la  Programmazione  triennale.  Tali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 possono  essere   destinate   anche   all'attuazione 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di adeguamento alla  normativa  in  materia  di  sicurezza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antincendio. E' corrispondentemente ridotta l'autorizzazione di spesa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 predetto comma 140. Le province e le  citta'  metropolitane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certificano l'avvenuta realizzazione degli  investimenti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comma entro il 31 marzo successivo all'anno di  riferimento,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mediante  apposita  comunicazione   al   Ministero   dell'istruzione,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 e al Ministero dell'economia e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finanze - Dipartimento della Ragioneria generale dello Stato. In caso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mancata  o  parziale   realizzazione   degli   investimenti, 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corrispondenti risorse  assegnate  alle  singole  province  o  citta'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metropolitane sono versate all'entrata del bilancio dello  Stato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riassegnate al fondo di cui al comma 140».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della legge 11 dicembre 2016, n. 232,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142, le parole «di cui ai commi 140  e  141»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parole: «di cui ai commi 140, 140-bis, 140-ter e 141».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2-bis.  In  aggiunta  a  quanto  previsto  dal  comma   140-ter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 della legge 11 dicembre 2016, n. 232, introdotto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comma 1 del presente articolo, per il finanziamento degli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materia di edilizia scolastica  e'  autorizzata  la  spesa  di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 in  favore  delle  province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citta' metropolitane. Al relativo onere, pari a 15 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2017, si provvede mediante corrispondente riduzione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stanziamento del fondo speciale di conto capitale iscritto,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bilancio triennale 2017-2019, nell'ambito del programma «Fondi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 e speciali» della missione «Fondi da ripartire» 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previsione del Ministero dell'economia e delle finanze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allo scopo parzialmente utilizzando  l'accantonamento  relativo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 medesimo Ministero.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2-ter. All'articolo 1 della legge 11 dicembre 2016,  n.  232,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 487  sono  aggiunte,  in  fine,  le  seguenti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«secondo le modalita' individuate  e  pubblicate  nel  sito  internet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istituzionale  della  medesima  Struttura.  Le  richieste  di   spazi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finanziari sono complete delle informazioni relative: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fondo di cassa al 31 dicembre dell'anno precedente;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all'avanzo di amministrazione, al netto della quota  accantonata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fondo crediti di dubbia esigibilita', risultante dal rendiconto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 preconsuntivo dell'anno precedente»;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488: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all'alinea, le parole: «attribuisce  a»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«individua per»;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2) alla lettera a), le parole: «nell'anno  2016  ai  sensi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 Consiglio dei  ministri  27  aprile  2016»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sostituite dalle seguenti: «nell'anno 2017 ai sensi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Ministero dell'economia e delle finanze n. 77112  del  26 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2017, pubblicato nella Gazzetta Ufficiale n. 114 del 18 maggio 2017»;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3) la lettera b) e' sostituita dalla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 b) interventi di nuova costruzione di  edifici  scolastici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adeguamento antisismico degli edifici esistenti per i quali 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dispongono del progetto esecutivo redatto e validato  in  conformita'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vigente normativa, completo del codice unico di progetto (CUP)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cronoprogramma aggiornato della spesa  e  delle  opere,  che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abbiano pubblicato il bando alla data  di  entrata  in  vigore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legge»;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4) la lettera c) e' sostituita dalla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«c)  interventi  di  edilizia  scolastica  per  i  quali  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dispongono del progetto esecutivo redatto e validato  in  conformita'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 vigente  normativa,  completo  del  CUP,   del   cronoprogramma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aggiornato della spesa e delle opere, che non abbiano  pubblicato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bando di gara alla data di entrata in vigore della presente legge»;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5) dopo la lettera c) sono aggiunte le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«c-bis) interventi di nuova costruzione di edifici scolastici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adeguamento antisismico degli edifici esistenti per i quali 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dispongono del progetto definitivo completo del CUP;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c-ter) altri interventi di edilizia scolastica per i quali gli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dispongono del progetto definitivo completo del CUP»;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dopo il comma 488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«488-bis. I comuni facenti parte di un'unione di comuni,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32 del testo unico di cui  al  decreto  legislativo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 2000,  n.  267,  che  hanno  delegato  le  funzioni  riferite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all'edilizia scolastica, possono chiedere spazi finanziari,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commi 487 e 488 del presente articolo, per la quota di contributi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trasferiti all'unione stessa per interventi  di  edilizia  scolastica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ricadenti nelle priorita' di cui al citato comma 488»;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il comma 489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«489. Gli enti locali  beneficiari  degli  spazi  finanziari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l'importo degli stessi sono individuati con  decreto  del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Consiglio dei ministri, sentita  la  Conferenza  Stato-citta'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autonomie locali, entro il 15 febbraio di ogni anno.  Ferme  restando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priorita' di cui al comma 488, qualora  le  richieste  complessive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risultino    superiori    agli    spazi    finanziari    disponibili,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l'individuazione dei medesimi spazi e' effettuata a favore degli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presentano la maggiore incidenza  del  fondo  di  cassa  rispetto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all'avanzo  di  amministrazione.  Qualora  le  richieste  complessive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risultino inferiori agli spazi disponibili, gli stessi sono destinati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finalita' degli interventi previsti al comma 492.  Entro  il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febbraio di ogni anno la Presidenza  del  Consiglio  dei  ministri  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Struttura di missione per il coordinamento e impulso  nell'attuazione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interventi di riqualificazione dell'edilizia  scolastica  comunica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Ministero dell'economia  e  delle  finanze  -  Dipartimento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Ragioneria generale dello Stato gli spazi finanziari da attribuire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ciascun ente locale»;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al comma 492: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all'alinea, le  parole:  «15  febbraio»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«20 febbraio»;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alla lettera 0a), le parole: «, per i quali gli enti  dispongono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progetti esecutivi redatti e validati in conformita' alla  vigente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normativa, completi del cronoprogramma della spesa» sono soppresse;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3) alla lettera a), il numero 2)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«2) dei comuni con popolazione fino a 5.000 abitanti»;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4) la lettera b) e' abrogata;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f) al comma 493, le parole: «alle lettere a), b), c) e  d)»  sono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«alle lettere 0a), a), c) e d)».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2A2666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26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Iscrizione dell'avanzo in bilancio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e prospetto di verifica del rispetto del pareggio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 legge  11  dicembre  2016,  n.  232,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468, dopo la lettera  b)  e'  inserita  la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«b-bis) all'articolo 175, comma 5-quater, lettera c) del testo  unico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decreto legislativo 18 agosto 2000, n. 267;»;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a-bis) al comma 468, la lettera d) e' sostituita dalla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«d) all'articolo 51, comma 2, lettera a), con riferimento alle sole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variazioni per applicazione di quote del risultato di 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vincolato degli  esercizi  precedenti,  e  lettera  g),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23 giugno 2011, n. 118;»;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468, alla lettera e), dopo  le  parole  «economie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spesa» sono inserite le seguenti «, le  operazioni  di  indebitamento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a seguito di variazioni di esigibilita' della spesa».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468 e' inserito il seguente comma: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«468-bis. Le Regioni e le province autonome di Trento e Bolzano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possono  utilizzare  le  quote  del  risultato   di   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accantonato   risultanti   dall'ultimo   consuntivo    approvato 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dall'attuazione dell'articolo 42, comma 10, del 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118  del  2011,  e  le  quote  del  risultato  di  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vincolato, iscrivendole nella missione 20 in appositi  accantonamenti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bilancio  che,  nel  bilancio  gestionale  sono  distinti   dagli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accantonamenti finanziati dalle entrate di competenza dell'esercizio.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Gli  utilizzi  degli  accantonamenti  finanziati   dall'avanzo 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disposti con delibere della giunta cui e' allegato  il  prospetto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 comma 468. La giunta e' autorizzata ad effettuare le correlate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variazioni, anche in deroga all'articolo 51 del  decreto  legislativo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118 del 2011.».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26-bis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   concernente   l'impiego   dell'avanzo   destinato  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investimenti  degli  enti  locali  per  estinzione  anticipata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prestiti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187, comma 2, lettera e), del testo unico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18 agosto 2000, n. 267, e' aggiunto, in fine,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seguente periodo:  «Nelle  operazioni  di  estinzione  anticipata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prestiti, qualora l'ente non disponga di  una  quota  sufficiente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avanzo libero, nel caso abbia somme accantonate per una quota pari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100  per  cento  del  fondo  crediti  di  dubbia  esigibilita',  puo'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ricorrere all'utilizzo di quote dell'avanzo destinato a investimenti,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solo a condizione  che  garantisca,  comunque,  un  pari  livello  di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investimenti aggiuntivi».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27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Misure sul trasporto pubblico locale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dopo il comma 534-ter, della legge  11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232,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«534-quater. Nelle more del riordino del sistema della fiscalita'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regionale,  secondo  i  principi  di  cui  all'articolo   119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Costituzione, la dotazione del  Fondo  di  cui  all'articolo  16-bis,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decreto-legge 6  luglio  2012,  n.  95,  convertito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7 agosto 2012,  n.  135,  e'  rideterminata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nell'importo di 4.789.506.000 euro per l'anno  2017  e  4.932.554.000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euro a decorrere dall'anno 2018, anche  al  fine  di  sterilizzare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conguagli di  cui  all'articolo  unico,  comma  4,  del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26 luglio 2013,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pubblicato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  Gazzetta  Ufficiale  n.  195  del  21  agosto  2013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agli anni 2013 e successivi.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534-quinquies.  Il  decreto  del  Presidente 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26 luglio 2013,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pubblicato nella  Gazzetta  Ufficiale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195 del 21  agosto  2013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non  trova  applicazione  a  decorrere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dall'anno 2017».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decorrere dall'anno 2018, il riparto del Fondo di cui al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 e' effettuato, entro il 30 giugno di ogni  anno,  con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trasporti,  di  concerto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  e  delle  finanze,  previa  intesa  con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di cui all'articolo 8 del decreto legislativo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agosto 1997, n. 281. In caso di  mancata  intesa  si  applica 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3, comma 3, del decreto legislativo 28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1997, n. 281. Il suddetto riparto e' operato sulla base dei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suddivisione tra le regioni di una quota  pari  al  dieci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cento dell'importo del Fondo sulla base dei proventi  complessivi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traffico e dell'incremento dei medesimi registrato, tenuto  conto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19, comma 5, del decreto legislativo 19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novembre 1997, n. 422, tra l'anno 2014 e l'anno di  riferimento,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rilevazione effettuata dall'Osservatorio di cui all'articolo 1,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300, della legge 24 dicembre 2007, n. 244. Negli anni successivi,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quota e' incrementata del cinque per cento dell'importo del Fondo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 anno fino a raggiungere il venti per cento  dell'importo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Fondo;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suddivisione tra le regioni di una quota pari,  per  il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anno, al dieci per cento dell'importo del  Fondo  in  base  a 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 dal  decreto  del  Ministro  delle  infrastrutture  e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 di determinazione dei costi standard,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1, comma 84, della  legge  27  dicembre  2013,  n.  147.  Negli 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successivi la quota e' incrementata del cinque per cento dell'importo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Fondo per ciascun anno fino a  raggiungere  il  venti 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dell'importo del predetto Fondo. Nel riparto di tale quota  si  tiene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conto della  presenza  di  infrastrutture  ferroviarie  di  carattere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suddivisione della quota residua del Fondo,  sottratto 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dalle lettere a) e b), secondo le percentuali  regionali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 alla  tabella   allegata   al   decreto   del   Ministro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infrastrutture e trasporti, di concerto con il Ministro dell'economia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delle  finanze  dell'11  novembre  2014;  definizione  dei  livelli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adeguati di servizio di cui al comma 6 che, a decorrere  dal  secondo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anno successivo alla  data  di  entrata  in  vigore 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conversione  del  presente   decreto,   sostituiscono   le   predette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percentuali regionali, comunque entro i limiti di  spesa  complessiva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 Fondo stesso;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riduzione  in  ciascun  anno  delle  risorse  del  Fondo 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trasferire alle regioni  qualora  i  servizi  di  trasporto  pubblico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locale e regionale non risultino affidati con procedure  di  evidenza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 entro il  31  dicembre  dell'anno  precedente  a  quello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riferimento, ovvero ancora non ne risulti  pubblicato  alla  medesima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data il bando di gara, nonche' nel caso di  gare  non  conformi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misure  di  cui  alle  delibere  dell'Autorita'  di  regolazione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 adottate ai sensi dell'articolo 37, comma  2,  lettera  f),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6  dicembre  2011,  n.   201,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22 dicembre 2011, n. 214,  qualora  bandite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all'adozione delle predette  delibere.  La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non si applica ai contratti di servizio affidati  alla  data  del  30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settembre 2017 in conformita' alle disposizioni di cui al regolamento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(CE) n. 1370/2007, sino alla loro scadenza,  nonche'  per  i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 regionali nel caso di avvenuta pubblicazione alla medesima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data ai sensi dell'articolo 7,  comma  2,  del  regolamento  (CE)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1370/2007. La riduzione, applicata alla  quota  di  ciascuna  regione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come determinata ai sensi delle lettere  da  a)  a  c),  e'  pari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quindici per cento del valore  dei  corrispettivi  dei  contratti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servizio non affidati con le predette procedure. Le risorse derivanti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 tali  riduzioni  sono  ripartite  tra  le  altre  Regioni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cui al presente comma, lettere a), b) e c);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in ogni caso, al fine di garantire  una  ragionevole  certezza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risorse  finanziarie   disponibili,   il   riparto   derivante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dall'attuazione delle lettere da a) a d)  non  puo'  determinare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ciascuna regione una riduzione annua maggiore del  cinque 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alla quota attribuita nell'anno  precedente;  ove  l'importo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complessivo del Fondo nell'anno di riferimento sia inferiore a quello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dell'anno  precedente,  tale  limite  e'  rideterminato   in   misura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proporzionale  alla  riduzione  del   Fondo   medesimo.   Nel 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quinquennio di applicazione  il  riparto  non  puo'  determinare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ciascuna regione, una riduzione  annua  maggiore  del  10 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alle risorse trasferite nel 2015; ove l'importo  complessivo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Fondo nell'anno di riferimento sia inferiore a quello  del  2015,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tale limite e' rideterminato in misura proporzionale  alla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Fondo medesimo.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garantire un'efficace programmazione  delle  risorse,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gli   effetti   finanziari   sul   riparto   del   Fondo,   derivanti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delle disposizioni di cui al comma 2 si  verificano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nell'anno successivo a quello di riferimento.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Nelle more dell'emanazione del decreto  di  cui  all'alinea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 2,  con  decreto  del  Ministro  delle  infrastrutture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il Ministro dell'economia e delle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ripartito, entro il 15 gennaio di ciascun anno, tra le regioni,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titolo di anticipazione, l'ottanta per cento dello  stanziamento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Fondo. L'anticipazione e' effettuata  sulla  base  delle  percentuali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attribuite a  ciascuna  regione  l'anno  precedente.  Le  risorse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erogate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titolo di anticipazione sono oggetto di integrazione,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saldo o  di  compensazione  con  gli  anni  successivi.  La  relativa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erogazione alle regioni a statuto ordinario e' disposta  con  cadenza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mensile.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amministrazioni competenti, al fine di procedere  sulla 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dati istruttori uniformi, si avvalgono  dell'Osservatorio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300, della legge 24 dicembre 2007, n. 244,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l'acquisizione dei dati economici, finanziari e tecnici, relativi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svolti, necessari alla realizzazione di indagini  conoscitive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approfondimenti  in  materia  di  trasporto  pubblico  regionale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locale, prodromici all'attivita' di pianificazione e monitoraggio.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tale   scopo   i   suddetti   soggetti   forniscono    semestralmente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all'Osservatorio indicazioni sulla tipologia dei  dati  da  acquisire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aziende esercenti i servizi di trasporto pubblico.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fini del riparto del Fondo, entro novanta giorni  dalla  data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legge di conversione del presente decreto,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delle infrastrutture  e  dei  trasporti,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previa intesa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Conferenza Unificata di cui all'articolo 8 del decreto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agosto 1997, n. 281,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nonche'  previo  parere  delle  competenti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Commissioni parlamentari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sono  definiti  i  criteri  con  cui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regioni a  statuto  ordinario  determinano  i  livelli  adeguati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di  trasporto  pubblico  locale  e  regionale  con  tutte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modalita',  in  coerenza  con  il  raggiungimento  di  obiettivi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soddisfazione  della  domanda  di  mobilita',   nonche'   assicurando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l'eliminazione di duplicazioni di servizi sulle stesse  direttrici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l'applicazione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disposizioni di cui all'articolo 34-octies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decreto-  legge  18  ottobre  2012,  n.  179,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17 dicembre  2012,  n.  221,  privilegiando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soluzioni  innovative  e  di  minor  costo  per  fornire  servizi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mobilita' nelle aree a domanda debole, quali scelte  di  sostituzione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modale. Le regioni  provvedono  alla  determinazione  degli  adeguati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livelli di servizio entro e non oltre i successivi centoventi  giorni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provvedono, altresi', contestualmente ad una  riprogrammazione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anche modificando il piano di cui all'articolo 16-bis,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4,  del  decreto-legge  6  luglio  2012,  n.  95,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7  agosto  2012,  n.  135,.  In  caso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inadempienza della regione entro i  predetti  centoventi  giorni,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 ai sensi dell'articolo 8 della legge 5 giugno 2003, n. 131.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  decorrere  dal  1º  gennaio  2018  e'  abrogato  il  comma  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 16-bis  del  decreto-legge  6  luglio  2012,  n.   95,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 135.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di entrata in vigore del decreto di cui al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2, alinea sono apportate  al  predetto  articolo  16-bis  del  citato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le seguenti ulteriori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commi 3 e 5 sono abrogati;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4, primo periodo,  le  parole:  «Entro  quattro  mesi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data di emanazione del decreto di cui al comma 3,» e le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«, in conformita' con quanto stabilito con il medesimo decreto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comma 3,» sono soppresse e le parole: «le Regioni» sono sostituite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«Le Regioni»;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 comma  9,  primo  periodo,  le  parole:  «il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 dei  ministri  di  cui  al  comma  3»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«decreto del Presidente del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decreto del Presidente del Consiglio dei  ministri  11 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2013, pubblicato nella Gazzetta Ufficiale 26 giugno 2013, n. 148,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 successive rideterminazioni e aggiornamenti ivi previsti, conserva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efficacia fino al 31  dicembre  dell'anno  precedente  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decreto di cui al comma 2, alinea,  e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oltre il 31 dicembre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(( 8-bis. I costi standard determinati in applicazione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Ministero  delle  infrastrutture  e   dei   trasporti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84, della legge 27 dicembre 2013, n. 147, e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indicatori programmatori ivi definiti con criteri  di  efficienza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economicita' sono utilizzati dagli enti che  affidano  i  servizi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pubblico locale e regionale come  elemento  di  riferimento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 la  quantificazione  delle  compensazioni   economiche   e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corrispettivi  da  porre  a  base  d'asta,   determinati   ai 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17 del decreto legislativo 19 novembre 1997, n. 422,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normative europee sugli obblighi di servizio pubblico,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 integrazioni  che  tengano  conto  della  specificita'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servizio  e  degli  obiettivi  degli  enti  locali  in   termini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programmazione  dei  servizi  e  di  promozione  dell'efficienza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settore. Le disposizioni del presente comma si applicano ai contratti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di servizio stipulati successivamente al 31 dicembre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8-ter. All'articolo 19 del decreto legislativo 19 novembre 1997,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422,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5, dopo il primo periodo e' inserito il seguente:  «Con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 del  Ministro  delle  infrastrutture  e  dei  trasporti,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concerto con il Ministro dell'economia e delle  finanze,  sentita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Conferenza unificata di cui all'articolo 8 del decreto legislativo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1997, n.  281,  la  soglia  minima  del  rapporto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 periodo puo' essere rideterminata  per  tenere  conto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livello della domanda di trasporto e delle  condizioni  economiche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sociali»;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il comma 6 e' abrogato.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8-quater. Le disposizioni di cui al comma 8-ter si applicano dal 1°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gennaio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8-quinquies. Al fine di consentire il conseguimento degli obiettivi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copertura dei costi con i ricavi da traffico,  le  regioni  e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 locali modificano i sistemi tariffari e i livelli delle  tariffe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  tenendo   conto    del    principio    di    semplificazione,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dell'applicazione   dell'indicatore   della   situazione    economica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equivalente, dei livelli  di  servizio  e  della  media  dei  livelli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tariffari europei, del corretto rapporto tra  tariffa  e  abbonamenti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ordinari,  dell'integrazione  tariffaria  tra  diverse  modalita'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gestori. Le disposizioni  del  precedente  periodo  si  applicano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contratti di servizio stipulati successivamente alla data di adozione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provvedimenti tariffari; si applicano  inoltre  ai  contratti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servizio in essere  alla  medesima  data  solo  in  caso  di  aumenti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maggiori del  doppio  dell'inflazione  programmata,  con  conseguente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del corrispettivo del medesimo contratto di importo pari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70 per cento dell'aumento stimato dei ricavi da traffico  conseguente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manovra tariffaria, fatti salvi i casi in cui la fattispecie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 gia' disciplinata dal contratto di servizio. I livelli  tariffari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aggiornati sulla base delle misure  adottate  dall'Autorita'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regolazione dei trasporti ai sensi dell'articolo 37, comma 2, lettera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b), del decreto-legge  6  dicembre  2011,  n.  201,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22 dicembre 2011, n. 214.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8-sexies. Il gestore del servizio  a  domanda  individuale,  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proventi tariffari non coprano integralmente  i  costi  di  gestione,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indicare nella carta dei servizi e  nel  proprio  sito  internet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istituzionale la quota parte, espressa in  termini  percentuali,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costo totale di  erogazione  del  servizio  a  carico  della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pubblica, utilizzando una formulazione sintetica e chiara.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8-septies. Per la copertura dei debiti  del  sistema  di  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regionale  e'  attribuito   alla   regione   Umbria   un   contributo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straordinario dell'importo complessivo di 45,82 milioni di  euro,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20 milioni di euro per l'anno 2017 e 25,82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2018, per far fronte ai debiti verso la societa'  Busitalia  -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Sita Nord Srl e sue controllate.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8-octies. Agli oneri derivanti  dal  comma  8-septies,  pari  a  20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 e a 25,82 milioni di euro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si provvede mediante corrispondente utilizzo del Fondo  per  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sviluppo  e  la  coesione  -  programmazione  2014-2020.  I  predetti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importi, tenuto conto della localizzazione territoriale della  misura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comma 8-septies, sono portati in prededuzione  dalla  quota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 da assegnare alla  medesima  regione  Umbria  a  valere  sulle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della citata programmazione 2014-2020.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 fine di favorire il rinnovo del materiale rotabile, lo stesso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puo' essere acquisito dalle imprese di trasporto pubblico regionale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locale anche ricorrendo alla locazione per quanto riguarda  materiale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rotabile  per  il  trasporto  ferroviario  e  alla  locazione   senza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conducente per veicoli di anzianita' massima di dodici  anni  adibiti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trasporto su gomma e per un periodo non inferiore all'anno.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84, comma 4, lettera b), del 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aprile 1992, n. 285,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dopo le parole: «trasporto di persone,»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sono inserite le seguenti: «i veicoli di cui all'articolo  87,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adibiti ai servizi di linea di trasporto di persone».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il rinnovo del materiale rotabile, le  aziende  affidatarie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servizi  di  trasporto  pubblico  locale,  anche  di  natura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pubblicistica,  possono  accedere  agli  strumenti  di   acquisto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negoziazione  messi  a  disposizione  dalle  centrali   di   acquisto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nazionale, ferma restando la destinazione  dei  mezzi  acquistati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predetti servizi.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(( 11-bis. I  contratti  di  servizio  relativi  all'esercizio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 di  trasporto  pubblico  stipulati  successivamente  al 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2017 non possono prevedere  la  circolazione  di  veicoli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motore adibiti al trasporto pubblico regionale e locale  appartenenti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 categorie  M2  o  M3,  alimentati  a  benzina  o  gasolio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caratteristiche antinquinamento Euro  0  o  Euro  1,  fermo  restando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previsto dall'articolo 1, comma 232, della legge  23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  n.  190.  Con  uno  o  piu'   decreti   del   Ministro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infrastrutture e dei trasporti sono disciplinati i casi di esclusione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divieto di cui al primo periodo per  particolari  caratteristiche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veicoli di carattere storico o destinati a usi specifici.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11-ter. I contratti di servizio di cui al comma  11-bis  prevedono,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altresi', che i veicoli per il trasporto pubblico regionale e  locale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debbano essere dotati di sistemi elettronici  per  il  conteggio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passeggeri o di altre  tecnologie  utili  per  la  rilevazione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domanda,    ai    fini    della    determinazione    delle    matrici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origine/destinazione, e che le flotte automobilistiche utilizzate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servizi di trasporto pubblico regionale e locale  siano  dotate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sistemi satellitari per il monitoraggio elettronico del  servizio.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contratti di servizio, in conformita' con le disposizioni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regolamento (CE) n. 1370/2007 del Parlamento europeo e del Consiglio,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23 ottobre 2007, tengono conto degli oneri derivanti dal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 determinati secondo i criteri utilizzati  per  la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costi standard di cui all'articolo 1, comma 84,  della 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2013, n.  147,  assicurando  la  copertura  delle  quote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ammortamento degli investimenti.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11-quater. I comuni, in sede di definizione dei  piani  urbani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traffico, ai sensi dell'articolo 36 del codice della strada,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decreto legislativo 30 aprile 1992, n. 285, individuano specifiche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per la diffusione di nuove tecnologie previste dal Piano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azione  nazionale  sui  sistemi  di  trasporto  intelligenti   (ITS),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predisposto  in  attuazione  dell'articolo  8  del  decreto-legge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2012, n. 179, convertito, con modificazioni, dalla  legge  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2012, n. 221, impegnandosi in tale sede  ad  utilizzare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investimenti in nuove tecnologie per il  trasporto  specifiche  quote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delle risorse messe a disposizione dall'Unione europea.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11-quinquies. Fatte salve le procedure di scelta del contraente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l'affidamento di servizi gia' avviate antecedentemente 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entrata in vigore della legge di conversione del presente decreto,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contratti di servizio che le regioni e gli enti locali sottoscrivono,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successivamente alla predetta data, per lo svolgimento dei servizi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pubblico regionale  e  locale  prevedono,  a  carico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imprese, l'onere per il mantenimento e per il rinnovo  del  materiale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rotabile  e  degli  impianti,  con  esclusione   delle   manutenzioni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straordinarie degli impianti e  delle  infrastrutture  di  proprieta'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 e  secondo  gli  standard  qualitativi  e  di   innovazione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tecnologica a tal fine definiti dagli stessi enti affidanti, ove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ricorrano alla locazione senza conducente. I  medesimi  contratti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servizio prevedono inoltre la predisposizione da parte delle  aziende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contraenti di un piano economico-finanziario che, tenendo anche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materiale rotabile acquisito  con  fondi  pubblici,  dimostri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impiego di risorse per il rinnovo del  materiale  rotabile,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nuovi acquisti, locazioni a lungo  termine  o  leasing,  nonche'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investimenti in nuove tecnologie, non inferiore al 10 per  cento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corrispettivo  contrattuale.  I  medesimi   contratti   di   servizio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prevedono l'adozione, a carico delle imprese che offrono il  servizio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trasporto  pubblico   locale   e   regionale,   di   sistemi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bigliettazione elettronica da attivare sui mezzi  immatricolati.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dei principi di cui al regolamento  (CE)  n.  1370/2007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Parlamento europeo e del Consiglio, del 23 ottobre 2007, i  contratti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servizio tengono conto degli oneri derivanti dal  presente  comma,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determinati secondo i criteri utilizzati per la definizione dei costi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standard di cui all'articolo 1, comma 84,  della  legge  27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2013, n. 147, assicurando la copertura delle  quote  di  ammortamento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degli investimenti.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12. L'articolo 9, comma 2-bis, del decreto-legge 30 dicembre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244, convertito, con modificazioni, dalla legge 27 febbraio 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19,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«2-bis. All'articolo 1, comma 615, della legge 11 dicembre 2016,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232, le parole: "31 dicembre 2017" sono  sostituite  dalle  seguenti: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"31 gennaio 2018". I soggetti autorizzati allo svolgimento di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automobilistici regionali di  competenza  statale  si  adeguano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previsioni del presente comma  entro  il  30  ottobre  2017,  dandone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al Ministero delle infrastrutture e dei  trasporti.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 effettua  le  verifiche   entro   novanta   giorni 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anzidetta e, in caso di mancato  adeguamento,  dichiara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decadenza delle autorizzazioni».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12-bis. Il terzo e il quarto periodo del comma  3  dell'articolo  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21 novembre 2005, n. 285, sono sostituiti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 «Nell'ambito  dei  servizi  di  linea  interregionali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competenza statale, per riunione di imprese,  ai  fini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 si intende il  raggruppamento  verticale  o  orizzontale;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raggruppamento verticale si intende un  raggruppamento  di  operatori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  il  cui  mandatario  esegue  le  attivita'  principali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di passeggeri su strada e i mandanti quelle  indicate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secondarie;   per   raggruppamento   orizzontale   si   intende  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raggruppamento in cui gli operatori economici  eseguono  il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tipo  di  prestazione.  Gli  accertamenti  sulla  sussistenza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condizioni di sicurezza e regolarita' dei servizi ai sensi del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2, lettera g), relativamente all'ubicazione delle  aree  di  fermata,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validi fino a quando non sia  accertato  il  venire  meno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condizioni di sicurezza».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12-ter. All'articolo 1, comma 866, della legge 28 dicembre 2015,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208,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primo  periodo,  la  parola:  «ovvero»  e'  sostituita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seguente: «anche» e dopo le parole: «alla riqualificazione elettrica»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 aggiunte  le  seguenti:  «e  al  miglioramento  dell'efficienza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energetica»;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quarto periodo, dopo le parole:  «Con  decreto 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infrastrutture e dei trasporti sono individuate  modalita'»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aggiunta la seguente: «, anche».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12-quater.  Le  funzioni   di   regolazione,   di   indirizzo,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organizzazione e di controllo e quelle di  gestione  dei  servizi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pubblico regionale e locale sono distinte e  si  esercitano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separatamente. L'ente affidante si avvale obbligatoriamente di  altra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stazione appaltante per lo svolgimento della procedura di affidamento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servizi di trasporto  pubblico  regionale  e  locale  qualora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gestore uscente dei  medesimi  servizi  o  uno  dei  concorrenti  sia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partecipato o controllato dall'ente affidante ovvero sia  affidatario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diretto o in house del predetto ente.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12-quinquies. Il regio decreto 8 gennaio 1931, n. 148, e  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 settembre 1960, n.  1054,  sono  abrogati,  fatta  salva  la  loro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applicazione fino al primo rinnovo del contratto collettivo nazionale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lavoro di settore e, comunque, non oltre un  anno  dalla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entrata in vigore del presente decreto.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12-sexies. All'articolo 8 del decreto legislativo 19 novembre 1997,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422, dopo il comma 4-ter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«4-quater. I beni di cui all'articolo 3, commi  da  7  a  9,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legge 15 dicembre 1990, n. 385, trasferiti alle regioni competenti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 comma 4 del presente articolo, possono essere trasferiti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titolo gratuito con esenzione da ogni imposta  e  tassa  connessa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trasferimento medesimo, alle societa' costituite  dalle  ex  gestioni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governative di cui al  comma  3-bis  dell'articolo  18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se a totale partecipazione della stessa regione conferente».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28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Diverse modalita' di conseguimento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degli obiettivi regionali di finanza pubblica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 680,  secondo  periodo, 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2015,  n.  208,  le  parole:  «inclusa  la  possibilita'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prevedere  versamenti  da  parte  delle  regioni  interessate,»  sono</w:t>
      </w:r>
    </w:p>
    <w:p w:rsid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soppresse. </w:t>
      </w:r>
    </w:p>
    <w:p w:rsidR="002A2666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29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Flussi informativi delle prestazioni farmaceutiche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gli  anni  2016  e  2017  relativamente  allo  sfondamento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definitivo dei tetti della spesa farmaceutica, l'Agenzia italiana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farmaco, senza nuovi o maggiori oneri per  la  finanza  pubblica,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fini  del  monitoraggio  complessivo  della   spesa   sostenuta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l'assistenza farmaceutica per acquisti diretti di cui all'articolo 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decreto-legge 1° ottobre 2007, n. 159,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novembre 2007, n. 222,  e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1, comma 398, della legge 11 dicembre 2016, n. 232, si  avvale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dati recati dalla fattura  elettronica  di  cui  all'articolo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 209, 210, 211, 212, 213 e 214 della legge 24 dicembre 2007,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244,  e  successive   modificazioni,   attraverso   il   Sistema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interscambio di cui al decreto del  Ministro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 7 marzo 2008,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pubblicato nella Gazzetta Ufficiale  n.  103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3 maggio 2008 ))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secondo modalita'  definite  con  il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e il Ministero della salute.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  decorrere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dal  1°  gennaio  2018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 nelle   fatture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elettroniche emesse nei confronti degli enti del  Servizio  sanitario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nazionale per acquisti di prodotti farmaceutici e' fatto  obbligo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indicare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informazioni  sul  Codice   di   Autorizzazione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all'Immissione in Commercio (AIC) e il corrispondente quantitativo.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decorrere  dalla  stessa  data,  le  suddette   fatture   sono   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disponibili  all'Agenzia  italiana  del  farmaco.  Con  decreto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di concerto con il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salute, sono disciplinate le modalita' tecniche di  indicazione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dell'AIC sulla fattura elettronica, nonche' le modalita'  di  accesso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dell'Agenzia  italiana  del  farmaco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dati  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contenuti  ai  fini  dell'acquisizione  delle  suddette  fatture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l'assolvimento dei propri compiti  istituzionali.  E'  fatto  divieto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agli enti del Servizio sanitario nazionale di effettuare pagamenti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corrispettivi di fatture che non riportino le informazioni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quanto previsto dal  presente  articolo  si  provvede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 a legislazione vigente e comunque senza  nuovi  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per la finanza pubblica.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30  </w:t>
      </w:r>
    </w:p>
    <w:p w:rsidR="004714B1" w:rsidRPr="002A2666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2A2666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Altre disposizioni in materia di farmaci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della legge 11 dicembre 2016,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402,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«402-bis. I farmaci, ivi compresi quelli oncologici, per i  quali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stato riconosciuto, da parte dell'Aifa, il possesso del  requisito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dell'innovativita' condizionata,  sono  inseriti  esclusivamente 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prontuari terapeutici regionali di cui all'articolo 10, commi 2 e 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 decreto-legge  13  settembre  2012,  n.  158,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8 novembre 2012, n. 189,  e  non  accedono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risorse di cui ai Fondi previsti ai commi 400 e 401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per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massimo di diciotto mesi. Le risorse  dei  Fondi  di  cui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 400  e  401  non  impiegate  per  le  finalita'  ivi  indicate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confluiscono nella quota di finanziamento  del  fabbisogno  sanitario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standard cui concorre lo Stato ai sensi del comma 392.».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A2666" w:rsidRPr="004714B1" w:rsidRDefault="002A2666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30-bis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Disposizioni in materia di livelli essenziali di assistenza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 fine  di  assicurare  che,  nell'erogazione  dell'assistenza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protesica ai disabili, i dispositivi protesici indicati negli elenchi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2A e 2B dell'allegato 5 al decreto del Presidente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 12 gennaio 2017, pubblicato nel supplemento ordinario n.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Gazzetta Ufficiale n. 65 del 18 marzo 2017, e  identificati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codici  di  cui  all'allegato  1-bis  al  presente   decreto,   siano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individuati e allestiti ad  personam  per  soddisfare  le  specifiche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esigenze degli  assistiti  con  disabilita'  grave  e  complessa,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regioni  adottano  procedure  ad  evidenza  pubblica  che   prevedano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l'intervento di un tecnico abilitato che provveda  all'individuazione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 alla  personalizzazione  degli  ausili  con  l'introduzione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modifiche necessarie.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Nel caso in cui la Commissione nazionale per l'aggiornamento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livelli essenziali di assistenza e la promozione  dell'appropriatezza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Servizio sanitario nazionale, di cui all'articolo 1,  comma  556,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28 dicembre 2015, n. 208, a distanza di sedici mesi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di entrata in vigore della legge  di  conversione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verifichi, anche attraverso audizioni delle associazioni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disabili,  che  le  procedure  pubbliche  di  acquisto  non   abbiano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consentito di soddisfare le esigenze di cui al comma 1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articolo, propone al Ministro della  salute  il  trasferimento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ausili di cui al medesimo comma  nell'elenco  1  dell'allegato  5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 Consiglio dei ministri  12  gennaio 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pubblicato nel supplemento ordinario n. 15 alla Gazzetta Ufficiale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65 del 18 marzo 2017, e  la  fissazione  delle  relative  tariffe,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condizione che cio' non determini  nuovi  o  maggiori  oneri  per  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finanza pubblica.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31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Edilizia sanitaria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alle disposizioni recate dall'articolo  20,  comma 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periodo, del decreto legislativo 23 giugno 2011, n. 118,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 per interventi di edilizia sanitaria  compresi  in  accordi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 sottoscritti nel 2016 ammessi a finanziamento nel  2017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sono accertate in entrata  dalle  regioni  nel  2018.  I  termini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risoluzione degli accordi di programma di cui all'articolo 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310, della legge 23 dicembre 2005, n. 266 sono prorogati  in  ragione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periodo di sospensione che si realizza nel 2017.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32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Trasferimento competenze in materia sanitaria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per stranieri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competenze relative al finanziamento delle prestazioni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35, comma 6, del decreto legislativo 25 luglio 1998,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286, gia' attribuite al Ministero dell'Interno,  sono  trasferite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Ministero della  salute,  con  decorrenza  dal  1  gennaio  2017,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coerenza con le risorse a tal fine stanziate nel bilancio dello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apposito capitolo di spesa.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Ministero della  salute  si  fa  carico  della  gestione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pregresso, a seguito della ricognizione che deve essere effettuata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parte delle regioni e province autonome  in  contraddittorio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prefetture, le cui risultanze devono essere comunicate  al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 entro il 30 aprile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finanziamento di cui al comma 1, nei limiti delle  risorse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tal fine iscritte nello  stato  di  previsione  del  Ministero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salute, avviene sulla base delle prestazioni  effettivamente  erogate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agli stranieri in possesso dei requisiti prescritti dall'articolo 35,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 3 e  4,  del  decreto  legislativo  25  luglio  1998,  n.  286,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desumibili dagli elementi  informativi  presenti  nel  Nuovo  sistema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informativo sanitario (NSIS) del Ministero della  salute  debitamente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consolidati e validati. A decorrere dal primo  anno  di  applicazione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presente disposizione, le risorse di cui al comma 1, nei limiti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dello stanziamento di bilancio, sono ripartite a  titolo  provvisorio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 le Regioni e Province autonome di Trento e di Bolzano, sulla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dati risultanti dagli elementi informativi presenti nel NSIS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con riferimento all'anno precedente o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all'ultimo  anno  disponibile   e   consolidato.   Alla   regolazione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finanziaria dei saldi regionali  di  cui  al  periodo  precedente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provvede,  a  seguito  dell'aggiornamento  dei  dati  relativi 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esercizi precedenti, desunti dal sistema NSIS, tramite  compensazione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 ciascuna Regione e Provincia autonoma di Trento e di Bolzano,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sede di ripartizione delle risorse degli anni successivi, sempre  nei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dello stanziamento delle risorse di cui al comma 1.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33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Spazi finanziari per investimenti in favore delle Regioni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della legge 11 dicembre 2016, n.  232,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495,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«495-bis. Per l'anno 2017, gli spazi finanziari di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495 sono ripartiti tra le Regioni  a  statuto  ordinario  sulla 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tabella di seguito riportata. La tabella di  seguito  riportata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puo' essere modificata con  decreto  del  Ministero 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finanze previa proposta formulata  dalle  Regioni  in  sede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auto-coordinamento, da recepire con intesa in  Conferenza  permanente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i rapporti tra lo Stato, le Regioni e  le  Province  autonome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 entro il 31 luglio 2017.  Le  Regioni  utilizzano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spazi finanziari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cui alla tabella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seguito  riportata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effettuare negli anni dal  2017  al  2021  investimenti  nuovi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aggiuntivi. A tal fine, entro il 31 luglio di ciascuno  dei  predetti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anni, le medesime Regioni adottano gli atti  finalizzati  all'impiego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risorse, assicurando l'esigibilita' degli impegni nel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anno di riferimento per la quota di competenza di  ciascuna  Regione,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come indicata per ciascun anno nella tabella  di  seguito  riportata.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Gli investimenti che le singole Regioni sono chiamate  a  realizzare,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secondo quanto stabilito  ai  periodi  precedenti,  sono  considerati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nuovi  o  aggiuntivi  qualora  sia  rispettata  una  delle 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Regioni procedono a variare  il  bilancio  di  previsione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incrementando gli stanziamenti riguardanti gli investimenti diretti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indiretti per la quota di rispettiva competenza, come indicata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di seguito riportata;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gli investimenti  per  l'anno  di  riferimento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sono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superiori, per un  importo  pari  ai  valori  indicati  per  ciascuna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regione nella tabella di seguito riportata, rispetto agli impegni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investimenti diretti e indiretti effettuati nell'esercizio precedente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  valere  su  risorse  regionali,  escluse  le  risorse  del   Fondo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pluriennale vincolato.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Regioni certificano l'avvenuta realizzazione degli 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alla tabella di seguito riportata entro il 31 marzo  dell'anno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di riferimento, mediante  apposita  comunicazione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Ministero dell'economia  e  delle  finanze  -  Dipartimento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Ragioneria generale dello  Stato.  In  caso  di  mancata  o  parziale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realizzazione degli investimenti, si applicano le sanzioni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475.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33-bis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Modifica della disciplina per le cessioni di beni mobili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a titolo gratuito da parte del Ministero della difesa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311 del codice dell'ordinamento militare,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15 marzo 2010, n. 66, sono apportate le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1, dopo la lettera b) e' aggiunta 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«b-bis) amministrazioni dello Stato di cui all'articolo 1, comma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 legislativo  30  marzo  2001,  n.  165,  nell'ambito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programmi  di  recupero  economico-sociale  di  aree  del  territorio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soggette a crisi industriale di cui all'articolo 27,  commi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8 e 8-bis, del decreto-legge 22 giugno 2012, n. 83,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7 agosto 2012, n. 134»;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dopo il comma 4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«4-bis. Fatto salvo quanto previsto dal comma 2, alle  cessioni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comma 1, lettera b-bis), si provvede con decreto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difesa, di concerto  con  il  Ministro  dell'economia  e  delle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finanze e con il Ministro dello sviluppo economico».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1A799C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34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Disposizioni sul finanziamento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del Servizio sanitario nazionale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712-ter, della legge 28 dicembre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208, dopo le parole: «nell'esercizio 2015» sono inserite le seguenti: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«e in quelli antecedenti»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ed e' aggiunto,  in  fine,  il  seguente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periodo: «Conseguentemente, la regione  e'  autorizzata  ad  assumere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impegni sull'esercizio 2016 per la parte corrispondente, ivi compresi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 derivanti dalle economie sull'esercizio 2016, entro i  termini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 per l'approvazione da  parte  del  Consiglio  regionale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rendiconto 2016».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2, comma 67-bis, della legge 23 dicembre  2009,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191,  al  quinto  periodo,  le  parole  «e  per  l'anno  2016»,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«, per l'anno 2016 e per l'anno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9-undecies del decreto-legge 19 giugno 2015, n. 78,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6  agosto  2015,  n.  125,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«2-bis. Al fine di consentire una corretta gestione di cassa 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favorire la tempestivita'  dei  pagamenti  degli  enti  del  Servizio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nazionale, il riparto delle quote distinte e vincolate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relativo finanziamento destinato alle regioni, ivi comprese le  quote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indicate dall'articolo 1, comma 562, della legge 23 dicembre 2014,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190, e' effettuato, ove non siano gia' fissati altri termini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 legislazione  vigente,  entro  il  31  luglio   dell'anno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riferimento, secondo i criteri e i dati ultimi disponibili. A seguito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relativa Intesa raggiunta nella  Conferenza  permanente 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rapporti tra lo Stato, le Regioni e le Province autonome di Trento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Bolzano, nelle  more  della  deliberazione  del  CIPE,  il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e' autorizzato ad erogare alle  regioni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fino all'80 per cento degli  importi  assegnati,  purche'  non  siano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stabilite condizioni o specifici adempimenti o  atti  presupposti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fini dell'effettiva erogabilita' delle risorse. Sono  fatti  salvi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diversi regimi di anticipazione delle risorse del  finanziamento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Servizio  sanitario  nazionale  gia'  stabiliti  dalla   legislazione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2-ter. Il regime di  anticipazione  di  cui  al  comma  2-bis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applica anche alle somme da erogare a  titolo  di  compensazione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minori gettiti fiscali effettivi rispetto a quelli  stimati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finanziamento  del  Servizio  sanitario   nazionale   ai 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39, comma 3, del decreto legislativo 15 dicembre  1997,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446.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2-quater. Il Ministero dell'economia e delle finanze, nelle  more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deliberazioni  del  CIPE,  e'  autorizzato  ad  effettuare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erogazioni delle somme di cui  ai  commi  2-bis  e  2-ter  anche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riferimento ai relativi finanziamenti riferiti agli esercizi  2016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sui quali sia stata raggiunta la prevista Intesa.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2-quinquies. Il Ministero dell'economia e delle finanze  provvede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ai trasferimenti di cui ai commi 2-bis,  2-ter  e  2-quater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entro i limiti degli stanziamenti del bilancio statale. Sono in  ogni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caso autorizzati recuperi e compensazioni  a  carico  delle  somme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qualsiasi titolo spettanti  alle  regioni,  anche  per  gli  esercizi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successivi, che dovessero rendersi eventualmente necessari.».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77-quater, comma 4,  del  decreto-legge  25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2008, n. 112, convertito, con modificazioni,  dalla  legge  6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2008, n. 133, sono aggiunti, infine, i seguenti periodi: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 decorrere dall'anno 2017: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fermo restando  il  livello  complessivo  del  finanziamento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erogabile alle regioni in corso d'anno,  ai  sensi  dell'articolo 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 68,  della  legge  23  dicembre  2009,  n.  191,  nelle   more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dell'adozione del Decreto del Presidente del Consiglio  dei  Ministri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assegna alle regioni le  rispettive  quote  di  compartecipazione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all'IVA, in attuazione del citato decreto legislativo n. 56 del 2000,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Ministero dell'economia e delle finanze e' autorizzato ad  erogare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quote di compartecipazione  all'IVA  facendo  riferimento  ai  valori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indicati nel riparto  del  fabbisogno  sanitario  nazionale  e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contestuale individuazione delle  relative  quote  di  finanziamento,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come risultanti dall'Intesa raggiunta  in  Conferenza  Stato-Regioni,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ovvero dai decreti interministeriali di cui  all'articolo  27,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1-bis, del decreto legislativo 6 maggio 2011, n. 68;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decreto del Presidente  del  Consiglio  dei  Ministri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assegnazione alle regioni delle rispettive quote di compartecipazione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all'IVA per l'anno di riferimento  non  puo'  fissare,  per  ciascuna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regione, una quota di compartecipazione inferiore a quella  stabilita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 sede  di   riparto   del   fabbisogno   sanitario   nazionale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nell'individuazione delle relative quote di finanziamento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richiamato articolo 27, comma 1-bis del decreto legislativo n. 68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il Ministero dell'economia  e  delle  finanze,  in  funzione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dell'attuazione della lettera a) del presente comma, e'  autorizzato,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sede di conguaglio, ad operare eventuali necessari recuperi,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 carico delle somme a qualsiasi titolo spettanti  per  gli  esercizi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successivi. Il Ministero dell'economia e delle finanze e' autorizzato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ad applicare le disposizioni di cui al  terzo  periodo  del  presente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anche con riferimento agli esercizi 2016 e precedenti.».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34-bis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Programma operativo straordinario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della regione Molise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In considerazione della necessita' di assicurare la prosecuzione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dell'intervento   volto   ad   affrontare   la    grave    situazione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economico-finanziaria e sanitaria della regione Molise e a ricondurre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gestione  nell'ambito  dell'ordinata  programmazione  sanitaria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finanziaria, anche al fine  di  adeguare  i  tempi  di  pagamento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della normativa dell'Unione europea, in attuazione di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 dall'articolo 1, commi 604 e 605, della  legge  23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 n. 190, tenuto  anche  conto  del  contributo  di  solidarieta'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interregionale riconosciuto dalla Conferenza delle  regioni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province autonome, di cui al verbale della  seduta  della 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permanente per i rapporti tra lo Stato,  le  regioni  e  le  province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autonome di Trento e di Bolzano del 23 dicembre 2015, nella misura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30 milioni di euro per l'anno 2015, di 25 milioni di euro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2016 e di 18 milioni di euro per l'anno 2017: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il commissario ad acta per l'attuazione del piano di rientro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disavanzo sanitario della regione Molise da' esecuzione al  programma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operativo straordinario 2015-2018, allegato all'accordo sancito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seduta della Conferenza permanente per i rapporti tra  lo  Stato,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regioni e le province autonome di Trento e di Bolzano  del  3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 (rep. atti n. 155/CSR)  e  recepito  con  decreto  del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ad acta n. 52 del 12 settembre 2016, che con il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e' approvato, ferma restando la validita' degli  atti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adottati  e  fatti  salvi  gli  effetti  e  i  rapporti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giuridici sorti sulla base della sua attuazione;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 il  medesimo  commissario   ad   acta,   altresi',   adotta 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previsti dal suddetto programma operativo straordinario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2015-2018, in modo da garantire che le azioni di  riorganizzazione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risanamento del servizio sanitario regionale  ivi  programmate  siano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coerenti, nel rispetto  dell'erogazione  dei  livelli  essenziali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assistenza: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1) con l'obiettivo  del  raggiungimento  dell'equilibrio  economico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stabile del bilancio sanitario regionale, tenuto  conto  del  livello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finanziamento del servizio sanitario definito dalla  legislazione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vigente;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2) con gli ulteriori obblighi previsti a carico delle regioni dalla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legislazione vigente.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1A799C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35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Misure urgenti in tema di riscossione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(( 1. Al decreto-legge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22 ottobre 2016, n. 193,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 dicembre 2016, n. 225, sono apportate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1, comma 3, le parole da «dei  comuni»  a  «essi»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«delle amministrazioni  locali,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individuate dall'Istituto nazionale di statistica  (ISTAT)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3, della legge 31 dicembre 2009, n.  196,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esclusione delle societa' di riscossione, e,  fermo  restando 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previsto  dall'articolo  17,  commi  3-bis  e  3-ter,   del 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26 febbraio 1999, n. 46, delle societa' da esse»;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2, il comma 2, e' sostituito dal seguente: «2.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decorrere dal 1º  luglio  2017,  le  amministrazioni  locali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3, possono deliberare di affidare  al  soggetto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preposto alla riscossione  nazionale  le  attivita'  di  riscossione,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spontanea e coattiva, delle entrate tributarie o patrimoniali proprie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e, fermo restando quanto previsto dall'articolo  17,  commi  3-bis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3-ter, del  decreto  legislativo  26  febbraio  1999,  n.  46,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societa' da esse partecipate.».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b-bis) all'articolo 2-bis,  comma  1,  dopo  le  parole:  «conto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corrente di tesoreria dell'ente impositore», ovunque ricorrono,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inserite le seguenti: «ovvero sui  conti  correnti  postali  ad  esso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intestati».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1A799C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36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Procedura di riequilibrio finanziario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e di dissesto e piano di rientro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259 del decreto legislativo 18 agosto 2000, n. 267,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1-ter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«1-ter.  Nel  caso  in  cui  il  riequilibrio  del  bilancio  sia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significativamente condizionato dall'esito delle misure di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almeno il 20 per  cento  dei  costi  dei  servizi,  nonche'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di tutti  gli  organismi  e  societa'  partecipati,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laddove presenti, i cui costi incidono sul bilancio dell'ente, l'ente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puo' raggiungere l'equilibrio, in deroga alle  norme  vigenti,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cui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si  completano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riorganizzazione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comunali  e  la  razionalizzazione  di  tutti  gli  organismi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partecipati, e comunque entro cinque anni, compreso quello in cui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stato deliberato il dissesto. Fino al raggiungimento  dell'equilibrio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 per  i  cinque  esercizi   successivi,   l'organo   di   revisione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economico-finanziaria dell'ente trasmette al Ministero  dell'interno,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entro 30 giorni dalla scadenza di ciascun  esercizio,  una  relazione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sull'efficacia delle misure  adottate  e  sugli  obiettivi  raggiunti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L'articolo 1, comma 457, della legge 11 dicembre 2016, n. 232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«457. L'articolo 2-bis del decreto-legge 24 giugno 2016, n.  113,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2016, n. 160,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"Art. 2-bis (Norme relative alla disciplina del dissesto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locali). -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(( 1. In deroga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quanto  previsto  dall'articolo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255, comma 10, del decreto legislativo 18 agosto 2000, n. 267,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comuni  e  per  le  province  in  stato   di   dissesto   finanziario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dei residui attivi e passivi relativi  ai  fondi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gestione   vincolata   compete   all'organo    straordinario 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L'amministrazione dei residui attivi e  passivi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 1  e'  gestita  separatamente,  nell'ambito   della   gestione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straordinaria di liquidazione. Resta ferma  la  facolta'  dell'organo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straordinario della liquidazione di definire anche in via transattiva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partite debitorie,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sentiti i creditori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Le disposizioni di cui al comma 2 si applicano ai  comuni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alle  province  che  deliberano  lo  stato  di  dissesto  finanziario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successivamente  alla  data  di  entrata  in  vigore   del 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decreto-legge,  nonche'  a  quelli,  gia'  in   stato   di   dissesto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finanziario, per i quali alla  medesima  data  non  e'  stata  ancora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approvata l'ipotesi di bilancio stabilmente riequilibrato.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Sono fatti salvi gli  atti  compiuti  e  i  provvedimenti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adottati prima della data di entrata in vigore del  presente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sensi del comma 457 dell'articolo 1 della legge 11 dicembre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232, nel testo vigente prima della medesima data.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All'articolo 1, comma 714-bis, della legge 28 dicembre  2015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208, dopo le parole  «debiti  fuori  bilancio»  sono  aggiunte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seguenti:  «anche  emersi  dopo  la   approvazione   del   piano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riequilibrio   finanziario   pluriennale,   ancorche'   relativi  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obbligazioni   sorte   antecedentemente   alla    dichiarazione 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predissesto».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(( 4-bis. Dopo il comma 714-bis  dell'articolo  1 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2015, n. 208, come  modificato  dal  presente  articolo,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«714-ter. Le province che hanno presentato il piano di riequilibrio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finanziario pluriennale nel corso del 2016 e che non ne hanno  ancora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conseguito l'approvazione possono provvedere a riformulare  il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stesso, ferma restando la sua durata  originaria,  per  tenere 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interventi di carattere finanziario nel frattempo intervenuti».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Modifiche all'articolo 1, commi 467 e 449,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della legge 11 dicembre 2016, n. 232 ))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467, della legge 11 dicembre 2016, n. 232,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dopo le parole «per le  quali  l'ente»  sono  aggiunte  le  seguenti: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«abbia gia' avviato le procedure per la scelta del  contraente  fatte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salve dal decreto legislativo 18 aprile 2016, n. 50 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All'articolo 1, comma 449, lettera  c),  della  legge  11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232, dopo le parole:  «il  30  settembre  dell'anno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 a quello di riferimento.» e' inserito il seguente periodo: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«Ai  fini  della  determinazione   della   predetta   differenza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Commissione tecnica per i fabbisogni standard, di cui all'articolo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 29,  della  legge  28  dicembre  2015,  n.  208,  propone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metodologia per la neutralizzazione della componente  rifiuti,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attraverso l'esclusione della predetta componente  dai  fabbisogni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capacita' fiscali standard. Tale metodologia  e'  recepita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 Consiglio dei ministri di cui al comma 451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presente articolo».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38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Disposizioni in materia di enti previdenziali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e di gestione degli immobili pubblici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3,  del  decreto-legge  20  giugno  1996,  n.  323,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8 agosto 1996, n.  425,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dopo il comma 12, e' inserito il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«12-bis. Limitatamente agli oneri di cui all'articolo  37,  comma 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lett. c), della legge 9 marzo 1989, n. 88 e all'articolo 2, comma  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lett. a), della legge 12  novembre  2011,  n.  183,  l'assunzione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impegni  sui  capitoli  del  bilancio  dello  Stato   relativa 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erogazioni  a  favore  dell'INPS  e'  autorizzata  sulla   base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fabbisogno di cassa dell'ente approvato dal Ministero  del  lavoro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sociali. A tal fine, l'INPS presenta, entro  il  mese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gennaio di ogni anno, il fabbisogno  annuale  con  evidenza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esigenze mensili e il successivo aggiornamento non oltre il  mese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8, comma 2, del decreto-legge 6 luglio 2012, n. 95,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135,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lettera  c)  e'  sostituita  dalla  seguente:   «c)   alla   completa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dismissione  del  proprio  patrimonio  immobiliare  da  reddito,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dei vincoli di  legge  ad  esso  applicabili,  ivi  compresi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quelli  derivanti  dal  decreto-legge  25  settembre  2001,  n.  351,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23 novembre 2001, n.  410,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anche attraverso il conferimento di parte del patrimonio a  fondi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investimento immobiliare costituiti dalla societa'  di  gestione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risparmio di cui all'articolo 33 del decreto-legge 6 luglio 2011,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98, convertito, con modificazioni, dalla legge  15  luglio  2011,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111, con l'obiettivo di perseguire una maggiore  efficacia  operativa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   una   maggiore   efficienza   economica.».    L'INPS    provvede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all'attuazione di quanto disposto dal presente comma nei limiti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umane, finanziarie e strumentali disponibili  a  legislazione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vigente, senza nuovi o maggiori oneri per la finanza pubblica.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84, della legge 11 dicembre 2016, n.  232,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 parole: «al comma 82 del presente articolo e di quelli di  cui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 8-ter e 8-quater» sono sostituite dalle seguenti: «ai commi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8-ter e 8-quater».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Trasferimenti  regionali  a  province  e  citta'  metropolitane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funzioni conferite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 fini  del  coordinamento  della  finanza  pubblica,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quadriennio 2017-2020, una quota del 20 per cento del  fondo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16-bis, comma 1, del decreto-legge 6 luglio 2012, n. 95,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135,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riconosciuta a condizione che  la  regione  entro  il  30  giugno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 anno abbia certificato, in conformita' alla  legge  regionale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attuazione dell'Accordo sancito tra Stato e  regioni  in  sede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dell'11 settembre 2014, l'avvenuta erogazione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ciascuna provincia e citta' metropolitana del  rispettivo  territorio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risorse per l'esercizio delle funzioni ad  esse  conferite.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predetta certificazione e' formalizzata tramite Intesa in 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unificata da raggiungere entro il 10 luglio di ciascun anno.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mancata Intesa, il  riconoscimento  in  favore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regione interessata del 20 per  cento  del  fondo  per  il  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pubblico locale di cui al comma 1 e'  deliberato  dal  Consiglio  dei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su proposta del Dipartimento per gli Affari regionali.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Eliminazione delle sanzioni per le province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e le citta' metropolitane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sanzioni di cui al comma 723 dell'articolo 1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2015, n. 208, non si applicano nei confronti delle  province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delle citta' metropolitane delle  regioni  a  statuto  ordinario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regioni siciliana e Sardegna che non hanno rispettato il  saldo</w:t>
      </w:r>
    </w:p>
    <w:p w:rsid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negativo tra le entrate e le spese finali nell'anno 2016.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40-bis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Interventi per l'integrazione dei cittadini stranieri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prevenire  situazioni  di  marginalita'  sociale,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dell'interno, anche con il coinvolgimento delle  regioni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 enti  locali,  nell'ambito   delle   risorse   disponibili 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legislazione vigente sui propri bilanci, puo'  realizzare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tipo strutturale mirati ad assicurare idonee condizioni logistiche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 superare criticita' igienico-sanitarie determinate dall'insorgere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insediamenti spontanei  di  stranieri  regolarmente  presenti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territorio  nazionale,  anche  in  relazione  allo   svolgimento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lavorativa stagionale.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INTERVENTI IN FAVORE DELLE ZONE TERREMOTATE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41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Fondo da ripartire per l'accelerazione delle attivita'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 ricostruzione a seguito di eventi sismici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finanziamento degli interventi necessari a seguito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eventi sismici del 2016 e 2017 previsti ai successivi commi 2, 3 e  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dagli articoli 42, 43, 44, 45 e 46, e' stanziata la somma di  1.000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 per ciascuno degli anni 2017, 2018 e 2019.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  fine  di  permettere  l'accelerazione  delle  attivita'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ricostruzione a seguito degli eventi sismici  del  2016  e  2017 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territori delle Regioni Abruzzo, Lazio, Marche e Umbria, nello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previsione  del  Ministero  dell'economia  e  delle  finanze 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istituito un apposito Fondo da ripartire  con  una  dotazione  di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461,5 ))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milioni di euro per l'anno 2017,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(( 687,3 ))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milioni di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2018 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(( 669,7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milioni  di  euro  per  l'anno  2019.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L'utilizzo del fondo e' disposto con uno o piu' decreti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su  proposta  del  Commissario 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ricostruzione ovvero del Dipartimento di cui all'articolo 18 bis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9 febbraio 2017, n. 8, convertito,  con 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 legge  7  aprile  2017,  n.  45.  Con  decreti  del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si provvede all'eventuale rimodulazione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risorse destinate annualmente alle finalita' di cui al comma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nell'ambito dello  stanziamento  complessivo  annuale,  in  relazione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all'effettivo andamento delle spese.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risorse del Fondo sono destinate 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interventi di ricostruzione nei Comuni di cui  all'articolo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17  ottobre   2016,   n.   189   convertito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dalla legge 15 dicembre 2016, n. 229: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per il finanziamento delle verifiche di vulnerabilita'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edifici  scolastici  di  cui  dall'articolo  20  bis,  comma  4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9 febbraio 2017, n. 8, convertito,  con 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legge 7 aprile 2017, n. 45, e per la conseguente  realizzazione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 progetti di ripristino dei danni e adeguamento antisismico;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per il finanziamento delle verifiche di vulnerabilita'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edifici pubblici strategici e per  la  conseguente  realizzazione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di ripristino e adeguamento antisismico;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per  il  finanziamento  degli  interventi  di  ricostruzione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privata, di cui all'articolo 5, comma 2, del decreto-legge 17 ottobre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2016, n. 189 convertito, con modificazioni, dalla legge  15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229;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interventi nei Comuni delle zone a rischio sismico 1,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dell'ordinanza del Presidente del Consiglio dei ministri  n.  3519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28 aprile  2006,  pubblicata  nella  Gazzetta  Ufficiale  n.  108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dell'11 maggio 2006 ))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diversi da quelli di cui alla lettera a):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per il finanziamento delle verifiche di vulnerabilita'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edifici scolastici situati nei Comuni delle zone a rischio sismico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diversi da quelli di cui alla lettera a) e per i relativi progetti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adeguamento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Il Dipartimento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 18  bis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9 febbraio  2017,  n.  8,  provvede  alle  relative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attivita',   previa   intesa   con   il   Ministero   dell'istruzione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dell'universita'  e  della  ricerca  per   il   coordinamento 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al  presente  comma  con  quelli  gia'  previsti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per le verifiche di  vulnerabilita'  degli  edifici  privati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zone a rischio sismico 1. Il Dipartimento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18 bis del  decreto-legge  9  febbraio  2017,  n.  8,  provvede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attivita'.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incentivare piani sperimentali per  la  difesa  sismica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edifici pubblici attraverso il finanziamento di dieci cantieri pilota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un importo fino  a  25  milioni  di  euro  per  l'anno  2017.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Dipartimento di cui all'articolo 18 bis del decreto-legge 9  febbraio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2017, n. 8, convertito con modificazioni dalla legge 7  aprile 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45, provvede alle relative attivita'.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Una quota delle risorse di cui al comma 2 fino a 50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2017 e 70 milioni di euro  per  ciascuno  degli  anni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 e 2019, puo' essere destinata  con  le  medesime  modalita',  su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richiesta   delle   amministrazioni   interessate,   all'acquisto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manutenzione dei mezzi occorrenti per le operazioni  di  concorso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soccorso alla popolazione civile.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(( 4-bis. Un'ulteriore quota delle risorse di cui al comma 2,  fino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5 milioni di euro per ciascuno degli anni dal 2017  al  2019,  puo'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destinata con le medesime modalita' all'Istituto nazionale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geofisica e vulcanologia per le attivita' di sorveglianza  sismica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vulcanica sul territorio nazionale.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41-bis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Fondo per la progettazione definitiva ed esecutiva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nelle zone a rischio sismico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favorire gli investimenti, per il triennio 2017-2019,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assegnati ai comuni, compresi, alla data di presentazione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di cui al comma 2, nelle zone a rischio sismico 1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dell'ordinanza del Presidente del Consiglio dei ministri n. 3519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 aprile 2006, pubblicata nella Gazzetta Ufficiale  n.  108  dell'11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 2006, contributi soggetti a rendicontazione a copertura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spese  di  progettazione  definitiva  ed   esecutiva,   relativa 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di opere pubbliche, nel limite di 5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2017, di 15 milioni di euro per l'anno 2018 e di 20 milioni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euro per l'anno 2019.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 comuni comunicano le  richieste  di  contributo  al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dell'interno, entro il termine perentorio del 15 settembre per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 e del 15  giugno  per  ciascuno  degli  anni  2018  e  2019.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deve contenere  le  informazioni  riferite  alla  tipologia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dell'opera e al codice unico di progetto (CUP).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L'ammontare  del  contributo  attribuito  a  ciascun  comune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determinato, entro il 15 novembre per l'anno 2017 e il  30  settembre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per ciascuno degli anni  2018  e  2019,  con  decreto  del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dell'interno, di concerto con  il  Ministero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finanze, tenendo conto del seguente ordine prioritario: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progettazione esecutiva dei comuni con popolazione  inferiore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3.000 abitanti;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progettazione definitiva dei comuni con popolazione inferiore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3.000 abitanti;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 progettazione  per  investimenti  riferiti  ad  interventi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miglioramento e di adeguamento antisismico degli immobili pubblici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seguito di verifica di vulnerabilita';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progettazione esecutiva per investimenti riferiti ad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miglioramento  e  di  adeguamento  antisismico   degli   immobili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pubblici;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progettazione definitiva per investimenti riferiti ad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miglioramento  e  di  adeguamento  antisismico   degli   immobili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pubblici.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Ferme restando le priorita' di cui alle lettere a), b),  c),  d)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 e) del comma 3, qualora l'entita' delle richieste pervenute superi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l'ammontare delle risorse disponibili, l'attribuzione e' effettuata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favore dei comuni che presentano la maggiore incidenza del  fondo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cassa al 31 dicembre dell'esercizio precedente rispetto al  risultato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amministrazione  risultante  dal  rendiconto  della  gestione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medesimo esercizio.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 Le  informazioni  sul  fondo  di  cassa  e  sul  risultato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amministrazione sono desunte dal prospetto dimostrativo del risultato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amministrazione allegato al rendiconto della gestione trasmesso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dell'articolo 18, comma 2, del decreto  legislativo  23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2011, n. 118, alla banca dati delle  amministrazioni  pubbliche.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considerate le richieste di contributo pervenute dai comuni che,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data di presentazione della richiesta medesima, non hanno ancora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trasmesso alla citata banca dati l'ultimo rendiconto  della  gestione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approvato. Nel caso di comuni per i quali sono sospesi i  termini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dell'articolo 44, comma 3, del decreto-legge 17  ottobre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189, convertito, con modificazioni, dalla legge 15 dicembre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229,  le  informazioni  di  cui  al  primo  periodo  sono  desunte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dall'ultimo certificato di conto consuntivo  trasmesso  al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dell'interno.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Il comune beneficiario del contributo  di  cui  al  comma  1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tenuto ad affidare la progettazione, anche con le modalita'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8, entro tre mesi  decorrenti  dalla  data  di  emanazione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di cui al comma  3.  In  caso  contrario,  il  contributo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recuperato dal Ministero dell'interno secondo le modalita' di cui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commi 128 e 129 dell'articolo 1 della legge 24 dicembre 2012, n. 228.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Il monitoraggio delle  attivita'  di  progettazione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 e dei relativi adempimenti e' effettuato attraverso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sistema di monitoraggio delle opere  pubbliche  della  banca  dati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pubbliche amministrazioni ai sensi del decreto  legislativo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 2011,  n.  229,  classificato  come   «Sviluppo   capacita'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progettuale dei comuni». L'affidamento della progettazione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comma 6 del presente articolo e' verificato tramite  il  predetto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sistema attraverso  le  informazioni  correlate  al  relativo  codice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identificativo di gara (CIG).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8. Al fine di sostenere le attivita' di progettazione da parte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 di cui al comma 1, gli stessi possono  avvalersi,  nell'ambito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una specifica convenzione,  con  oneri  a  carico  del  contributo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concesso ai sensi del presente articolo, del supporto della  societa'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Invitalia Spa o della societa' Cassa depositi e  prestiti  Spa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societa' da essa controllate.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9. Il Ministero dell'interno, in collaborazione  con  il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 infrastrutture  e  dei  trasporti,  effettua  un  controllo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campione sulle attivita' di progettazione oggetto del  contributo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cui al comma 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10. Gli interventi la cui progettazione risulta finanziata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 presente articolo sono prioritariamente considerati  ai  fini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 finanziamenti statali nell'ambito delle risorse allo  scopo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finalizzate.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11. Agli oneri derivanti dal presente articolo, pari a 5 milioni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2017, a 15 milioni di euro per l'anno  2018  e  a  20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2019, si provvede mediante 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riduzione, per i medesimi  anni,  delle  risorse  del  Fondo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41, comma 2,  per  l'accelerazione  delle  attivita'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ricostruzione a seguito di eventi sismici.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Fondo  per  la  ricostruzione  delle  aree  terremotate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all'articolo 4, comma 1, del decreto-legge n. 189 del  2016,  Fondo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per  i  contenziosi  connessi  a  sentenze  esecutive  relative 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calamita' o cedimenti, di cui all'articolo 4 del  decreto-legge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113  del  2016,  e  contributi  per  interventi  di  ripristino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ricostruzione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4, comma  1  del  decreto-legge  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189, convertito, con modificazioni, dalla  legge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2016, n. 229, e' incrementato di  63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2017 e 132 milioni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euro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ciascuno degli anni  2018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2019 anche per far fronte ai fabbisogni finanziari derivanti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attivita' di assistenza alla popolazione a seguito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cessazione dello stato di emergenza.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Per  consentire  l'avvio   di   interventi   urgenti   per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ricostruzione pubblica e privata  nelle  aree  colpite  dagli  eventi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sismici di cui all'articolo 1 del decreto-legge n. 189 del  2016,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la spesa di 150 milioni di euro per l'anno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risorse di cui al comma 2,  confluiscono  nella  contabilita'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speciale di cui all'articolo, 4 comma, 3, del  decreto-legge  n.  189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2016,  e  sono   oggetto   di   separata   contabilizzazione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rendicontazione.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All'articolo 4, comma  2,  del  decreto-legge  24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n. 113, convertito, con modificazioni,  dalla  legge  7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n. 160, il terzo, il quarto e il quinto periodo sono sostituiti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dai seguenti: «Le richieste sono soddisfatte per un  massimo  del  90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cento delle stesse. Nel  caso  in  cui  il  90  per  cento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richieste superi l'ammontare  annuo  complessivamente  assegnato,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sono attribuite proporzionalmente. Nel caso in cui il 90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cento  delle  richieste  sia  invece  inferiore  all'ammontare  annuo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complessivamente assegnato, la quota residua viene riassegnata tra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disponibilita' dell'anno successivo».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All'articolo 3 del decreto-legge  9  febbraio  2017,  n.  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7 aprile 2017, n. 45,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1-bis, dopo le  parole:  «continuita'  aziendale»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inserite le seguenti: «, dovute per lavori eseguiti dopo la richiesta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ammissione al concordato con continuita' aziendale» e  le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«con posa in opera» sono soppresse;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1-ter,  dopo  le  parole:  «previa  disposizione»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inserite le seguenti: «del commissario delegato o» e le parole:  «con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posa in opera» sono soppresse.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Ulteriore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proroga della sospensione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 rateizzazione tributi sospesi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48 del  decreto-legge  17  ottobre  2016,  n.  189,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15 dicembre 2016, n.  229,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1-bis, primo periodo,  le  parole  del  «30  novembre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2017» sono sostituite dalle seguenti «31 dicembre 2017».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a-bis) al comma  7,  primo  periodo,  le  parole:  «fino  al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dicembre 2017» sono sostituite dalle seguenti: «fino al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2018»;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10, dopo il primo periodo e'  aggiunto  il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«Per i soggetti diversi da quelli indicati all'articolo 11,  comma  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9 febbraio 2017, n. 8 convertito con  modificazioni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legge 7 aprile 2017, n. 45, il termine del 30 novembre 2017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prorogato al 31 dicembre 2017».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12, le parole: «dicembre 2017» sono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«febbraio 2018»;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comma 12 sono inseriti i seguenti: «12-bis. Al fine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nell'anno 2017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il gettito dei tributi  non  versati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effetto delle sospensioni citate al comma 11, il Commissario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 ricostruzione   e'   autorizzato   a   concedere,   con   proprio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provvedimento, a valere sulle risorse della contabilita' speciale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4, comma 3, un'apposita  anticipazione  fino  ad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di 17 milioni di euro per l'anno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12-ter. Il Commissario per la ricostruzione comunica entro febbraio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 le somme anticipate di cui al  comma  12-bis,  non  versate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comuni interessati nell'anno 2017, ai sensi dell'ultimo  periodo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comma, all'Agenzia delle entrate-Struttura di  gestione,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quale provvede a trattenere le relative somme dall'imposta municipale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propria riscossa a decorrere da febbraio 2018 tramite il sistema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versamento unitario, di cui all'articolo 17 del decreto legislativo 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luglio 1997,  n.  241.  Gli  importi  recuperati  dall'Agenzia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entrate-Struttura di  gestione  sono  versati  ad  apposito  capitolo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dell'entrata del bilancio dello Stato. I comuni  interessati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ogni caso procedere  nell'anno  2017  al  versamento  ad  apposito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capitolo dell'entrata del bilancio statale delle anticipazioni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 comma  12-bis,  inviando  apposita  attestazione  del  versamento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al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Commissario per la ricostruzione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entro il termine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31 dicembre 2017.».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11, comma 2, del decreto-legge 9 febbraio 2017,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8, convertito con modificazioni dalla legge 7 aprile 2017, n. 45,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parole «al 30 novembre 2017» sono sostituite  dalle  seguenti:  «fino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alla scadenza dei termini delle sospensioni dei versamenti  tributari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48 del decreto-legge 17 ottobre 2016, n.  189,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15 dicembre 2016, n. 229».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48, comma 11, del decreto-legge 17 ottobre 2016,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189, convertito, con modificazioni, dalla legge 15 dicembre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229, dopo le parole: «dicembre 2017 senza applicazione di sanzioni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interessi» sono aggiunte le seguenti: «e, per i  soggetti  diversi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 quelli indicati dall'articolo 11, comma  3,  del  decreto-legge  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febbraio 2017, n. 8, convertito, con  modificazioni,  dalla  legge  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aprile 2017, n. 45 entro il 16 febbraio 2018. I soggetti  diversi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quelli indicati dall'articolo 11, comma 3, di detto  decreto-legge  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febbraio 2017, n. 8, possono versare le somme oggetto di sospensione,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senza applicazione di sanzioni e  interessi,  mediante  rateizzazione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di 9 rate mensili di pari importo, a decorrere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febbraio 2018.»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11, comma 3, primo  periodo,  del  decreto-legge  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febbraio 2017, n. 8, convertito, con  modificazioni,  dalla  legge  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aprile 2017, n. 45, le parole «nei termini previsti» sono  sostituite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dalle  seguenti  «entro  il  16  dicembre  2017»  e  dopo  le  parole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«pagamento  dei  tributi»  sono  aggiunte  le  seguenti  «oggetto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maggiori  entrate  derivanti  dal  presente  articolo, 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eccezione di quelle derivanti dalla  proroga  della  sospensione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tributi  locali,  pari  a  101  milioni  di  euro   nell'anno   2018,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confluiscono nel Fondo di cui all'articolo 1, comma 430, della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dicembre 2015, n. 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In deroga al regolamento di cui al decreto 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infrastrutture e dei trasporti 1º dicembre  2015,  n.  203,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vita tecnica  degli  impianti  di  risalita  in  scadenza  nel 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limitatamente agli skilift siti nel territorio della regione Abruzzo,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prorogata di un anno, previa verifica della loro idoneita' ai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 sicurezza  dell'esercizio  da  parte  dei  competenti   uffici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ministeriali.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5-ter. All'articolo 15 del decreto-legge 9  febbraio  2017,  n.  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7 aprile 2017, n. 45,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4, dopo le parole: «gennaio  2017,»  sono  inserite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«nonche' le imprese agricole che hanno subito  danni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gelate, dalle brinate e dalle nevicate eccezionali  verificatesi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mese di aprile 2017»;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5 sono aggiunte, in fine, le seguenti parole:  «ovvero,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le imprese agricole che hanno subito danni  dalle  gelate,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brinate e dalle nevicate eccezionali verificatesi nel mese di 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entro il 30 agosto 2017».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43-bis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Assegnazione di spazi finanziari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favorire gli investimenti connessi alla ricostruzione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realizzare attraverso l'utilizzo dei risultati di  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esercizi precedenti e il ricorso al debito, per gli anni 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 e 2019 sono assegnati agli enti locali colpiti dal sisma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allegati 1, 2 e 2-bis al decreto-legge 17 ottobre 2016, n.  189,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15 dicembre 2016, n.  229,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spazi finanziari nell'ambito dei patti di solidarieta'  nazionali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10, comma 4, della legge 24 dicembre 2012,  n.  243,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 misura pari alle spese sostenute per i predetti investimenti.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Gli enti locali effettuano gli investimenti di cui  al  comma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provvedendo alla loro certificazione in sede di verifica del rispetto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dell'obiettivo di saldo per gli anni  2017,  2018  e  2019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1, comma 470, della legge 11 dicembre 2016, n. 232.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Alla lettera 0a) del comma 492 dell'articolo 1  della  legge  11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232, le parole: «, individuati dal decreto-legge 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n. 189, convertito, con modificazioni, dalla  legge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229, nonche' di quelli» sono soppresse.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43-ter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Finanziamenti bancari agevolati per la ricostruzione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In relazione agli eventi sismici del 20 e  29  maggio  2012,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 del finanziamento di interventi di  ripristino  e  miglioramento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sismico di edifici pubblici nonche' di  interventi  di  ripristino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realizzazione delle  opere  di  urbanizzazione  primaria  nei  centri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storici e urbani interessati dai piani organici gia'  approvati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di entrata in vigore della legge  di  conversione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i presidenti delle regioni di cui all'articolo 1,  comma 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decreto-legge  6   giugno   2012,   n.   74,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1° agosto 2012,  n.  122,  possono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autorizzati, con decreto del Ministro dell'economia e delle 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stipulare, nel limite  di  complessivi  200  milioni  di  euro,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termini  di  costo  delle  opere,  e  comunque   nei   limiti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disponibilita' annue di cui all'articolo 3-bis  del  decreto-legge  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luglio 2012, n. 95, convertito,  con  modificazioni,  dalla  legge  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  2012,   n.   135,   appositi   mutui   di   durata   massima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venticinquennale,  sulla  base  di  criteri  di  economicita'  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contenimento della spesa, con le modalita' di  cui  al  comma  1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citato articolo 3-bis. Le rate di  ammortamento  dei  mutui  attivati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pagate agli istituti finanziatori  direttamente  dallo  Stato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valere sulle risorse autorizzate dal medesimo articolo  3-bis,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6, del citato decreto-legge n. 95 del 2012.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43-quater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Semplificazione degli obblighi di dichiarazione  dei  redditi 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contribuenti coinvolti negli eventi sismici  registrati  a  partire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dal 24 agosto 2016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48 del  decreto-legge  17  ottobre  2016,  n.  189,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15 dicembre 2016, n.  229,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dopo il comma 1-ter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«1-quater. Con riferimento al periodo d'imposta 2016,  al  fine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superare le difficolta' che si possono verificare per l'insufficienza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dell'ammontare  complessivo  delle  ritenute  operate  dal  sostituto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d'imposta, i soggetti titolari dei redditi  di  lavoro  dipendente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assimilati indicati agli articoli 49 e 50, comma 1, lettere  a),  c),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c-bis), d), g), con esclusione delle indennita' percepite dai  membri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Parlamento europeo, i) e l), del testo unico  delle  imposte  sui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redditi, di  cui  al  decreto  del  Presidente  della  Repubblica  22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1986, n. 917, residenti nei territori di cui all'articolo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del presente decreto, anche  in  presenza  di  un  sostituto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tenuto a effettuare il conguaglio, possono  adempiere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obblighi di dichiarazione  dei  redditi  con  le  modalita'  indicate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nell'articolo  51-bis  del  decreto-legge  21  giugno  2013,  n.  69,</w:t>
      </w:r>
    </w:p>
    <w:p w:rsid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9 agosto 2013, n. 98».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</w:t>
      </w: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Art. 44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Proroga incentivi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18-quater, comma 1, del  decreto-legge  9  febbraio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2017, n. 8, convertito, con modificazioni, dalla legge 7 aprile 2015,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45, le parole: «fino al 31 dicembre 2018»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«fino al 31 dicembre 2019».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(( 1-bis.  All'articolo  20-bis,  comma  1,  del  decreto-legge  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n. 189, convertito, con modificazioni, dalla  legge  15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2016, n. 229, le parole: «23  milioni 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2017» sono sostituite dalle seguenti: «33 milioni di euro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2017 e di 13 milioni di euro per l'anno 2018».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1-ter. Agli oneri derivanti dalle  disposizioni  di 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1-bis, pari a 10 milioni di euro per l'anno 2017 e a  13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2018, si provvede mediante  corrispondente  riduzione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dell'autorizzazione di spesa di cui all'articolo 3-bis, comma 6,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6 luglio 2012, n. 95,  convertito,  con  modificazioni,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7 agosto 2012, n. 135.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1A799C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45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Compensazione perdita gettito TARI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48, comma 16, del decreto-legge 17 ottobre 2016,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189, convertito con modificazioni dalla legge 15  dicembre 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229, e' aggiunto,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in fine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il seguente  periodo:  «Al  fine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assicurare  ai  comuni  di  cui  all'articolo  1,  continuita'  nello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smaltimento  dei  rifiuti  solidi  urbani,  il  Commissario  per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ricostruzione e' autorizzato a concedere, con propri provvedimenti,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della contabilita' speciale di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4, comma 3, un'apposita  compensazione  fino  ad  un  massimo  di  16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milioni di euro con riferimento all'anno 2016, da erogare nel 2017,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30 milioni di euro annui per il triennio 2017-2019, per  sopperire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ai maggiori costi affrontati  o  alle  minori  entrate  registrate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titolo di TARI-tributo di cui all'articolo 1, comma 639, della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27 dicembre 2013, n. 147 o di TARI-corrispettivo di cui  allo  stesso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1, commi 667 e 668.».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45-bis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Erogazione ai comuni terremotati del 90 per cento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del Fondo di solidarieta' comunale 2017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fronteggiare i problemi di liquidita' dei  comuni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agli allegati 1, 2 e 2-bis al decreto-legge 17 ottobre 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189, convertito, con modificazioni, dalla legge 15 dicembre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229, in occasione dell'erogazione della prima rata relativa  al  2017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  Fondo  di  solidarieta'  comunale  di  cui  al   comma   380-ter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 della legge 24 dicembre 2012, n.  228,  il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dell'interno dispone, in favore dei medesimi enti, il pagamento di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importo integrativo, al fine di elevare l'erogazione complessiva fino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90 per cento della spettanza annua dovuta.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46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Zona Franca Urbana Sisma Centro Italia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Comuni delle Regioni del Lazio, dell'Umbria, delle Marche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dell'Abruzzo colpiti dagli eventi sismici che si  sono  susseguiti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far data dal 24  agosto  2016,  di  cui  agli  allegati  1  e  2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17 ottobre 2016, n. 189, convertito, con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 la legge 15 dicembre 2016, n. 229, e' istituita  la  zona  franca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urbana ai sensi della legge 27 dicembre 2006, n. 296.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imprese che  hanno  la  sede  principale  o  l'unita'  locale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all'interno della zona franca di cui al comma 1, e che hanno subito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causa degli eventi sismici la riduzione del fatturato almeno pari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per cento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nel periodo dal 1º  settembre  2016  al  31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rispetto al corrispondente periodo dell'anno 2015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beneficiare, in relazione ai redditi e  al  valore  della  produzione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netta derivanti dalla prosecuzione dell'attivita' nei citati  Comuni,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seguenti agevolazioni: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esenzione dalle imposte  sui  redditi  del  reddito  derivante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dallo  svolgimento  dell'attivita'  svolta  dall'impresa  nella  zona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franca di cui al comma 1 fino a concorrenza, per ciascun  periodo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imposta, dell'importo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 100.000  euro  riferito  al  reddito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derivante dallo svolgimento dell'attivita' svolta dall'impresa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zona franca;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esenzione dall'imposta regionale  sulle  attivita'  produttive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valore  della  produzione  netta  derivante  dallo   svolgimento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dell'attivita' svolta dall'impresa nella zona franca di cui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 nel limite di euro 300.000 per ciascun periodo di imposta, riferito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valore della produzione netta;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esenzione dalle imposte municipali proprie  per  gli  immobili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siti nella zona franca di cui al comma 1, posseduti e utilizzati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 presente articolo per  l'esercizio  dell'attivita'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esonero  dal  versamento  dei  contributi   previdenziali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assistenziali,  con  esclusione   dei   premi   per   l'assicurazione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obbligatoria infortunistica, a carico dei  datori  di  lavoro,  sulle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retribuzioni da lavoro dipendente. L'esonero  di  cui  alla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lettera spetta,  alle  medesime  condizioni,  anche  ai  titolari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reddito di lavoro autonomo che svolgono l'attivita' all'interno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zona franca urbana.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esenzioni di cui al comma 2 spettano, altresi', alle  imprese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avviano la propria attivita' all'interno della zona franca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31 dicembre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esenzioni di cui ai commi 2 e 3 sono concesse per il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imposta in corso alla data di entrata in  vigore 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 e per quello successivo.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zona franca di cui al comma 1 comprende anche i Comuni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all'allegato  2-bis  del  decreto-legge  17  ottobre  2016,  n.  189,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con la legge 15 dicembre 2016, n. 229.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 esenzioni di cui al comma 2, spettano alle imprese  che  hanno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sede principale o l'unita' locale  nei  comuni  di  cui  al  predetto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allegato 2-bis e che hanno subito nel periodo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dal 1º febbraio 2017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31 maggio 2017 ))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riduzione del fatturato almeno pari al 25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rispetto al corrispondente periodo dell'anno 2016.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le finalita' di cui ai commi 1, 2, 3, 4 e 5, e'  autorizzata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spesa di 194,5 milioni di euro per l'anno 2017, di  167,7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2018 e di 141,7 milioni di euro per  l'anno  2019,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costituisce limite annuale per la fruizione delle agevolazioni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parte delle imprese beneficiarie.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agevolazioni di cui al presente  articolo  sono  concesse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sensi  e  nei  limiti  del  regolamento  (UE)  n.   1407/2013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Commissione, del 18 dicembre 2013,  relativo  all'applicazione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agli aiuti «de minimis», e del regolamento (UE)  n.  1408/2013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Commissione, del 18 dicembre 2013,  relativo  all'applicazione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aiuti «de minimis» nel settore agricolo.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l'attuazione degli interventi di cui al presente articolo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applicano, in quanto compatibili, le disposizioni di cui 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Ministro dello sviluppo  economico  10  aprile  2013,  pubblicato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n. 161 dell'11  luglio  2013,  e  successive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le condizioni, i  limiti,  le  modalita'  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termini di decorrenza e durata delle agevolazioni concesse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 37  del  decreto-legge  18  ottobre  2012,   n.   179,</w:t>
      </w:r>
    </w:p>
    <w:p w:rsid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2012, n. 221.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in favore delle imprese agricole danneggiate dagli  eventi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calamitosi verificatisi tra il 2013 e il 2015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 della legge 28 dicembre 2015,  n.  208,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428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«428-bis. Con ordinanza adottata ai  sensi  dell'articolo  5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 24  febbraio  1992,  n.  225,  di  concerto  con  i  Ministeri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 e delle politiche agricole alimentari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forestali, sono disciplinati, per le imprese agricole che nell'ambito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ricognizione dei fabbisogni di cui al comma 422 hanno reso,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termini, la segnalazione preliminare dei danni subiti utilizzando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modulistica diversa, le modalita' e i termini con i quali si  procede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regolarizzazione delle istanze presentate, garantendo l'omogenea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definizione delle voci ammissibili e  dei  massimali  previsti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scheda   "C"   allegata   alle   ordinanze   di   protezione   civile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rispettivamente adottate, e fermi restando i limiti  complessivi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fabbisogni finanziari ivi indicati.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428-ter. Conseguentemente, con apposite delibere del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ministri, sono riconosciuti alle imprese agricole  di 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428-bis i benefici previsti dai commi da 422 a  428  e  dai  relativi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 attuativi,  entro  i   limiti   delle   disponibilita'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finanziarie comunicate dal Ministero dell'economia e delle  finanze».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Calcolo del valore della raccolta differenziata  dei  rifiuti 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comuni colpiti dagli eventi sismici del 2016 e 2017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In deroga all'articolo 205, comma 3-ter, del decreto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 aprile 2006, n. 152, ai comuni, individuati negli allegati 1 e 2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17 ottobre 2016, n. 189, convertito, con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15 dicembre 2016, n. 229, per i versamenti fino al quarto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trimestre 2018, dovuti quale tributo per il conferimento dei  rifiuti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discarica di cui all'articolo 3, commi 24 e seguenti, della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 dicembre 1995, n. 549, si assume come riferimento il valore  della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raccolta differenziata raggiunto nell'anno 2015.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Incentivi per l'acquisto di case antisismiche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All'articolo  16  del  decreto-legge  4  giugno  2013,  n.  63,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3 agosto 2013, n. 90, dopo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comma 1-sexies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«1-septies. Qualora gli interventi di cui al comma  1-quater  siano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realizzati nei comuni ricadenti nelle  zone  classificate  a  rischio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sismico 1 ai sensi dell'ordinanza del Presidente 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 n. 3519  del  28  aprile  2006,  pubblicata  nella  Gazzetta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Ufficiale  n.  108  dell'11  maggio  2006,  mediante  demolizione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ricostruzione di interi edifici, allo scopo  di  ridurne  il  rischio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sismico,  anche  con  variazione  volumetrica  rispetto  all'edificio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preesistente, ove  le  norme  urbanistiche  vigenti  consentano  tale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aumento,  eseguiti  da  imprese  di  costruzione  o  ristrutturazione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immobiliare, che  provvedano,  entro  diciotto  mesi  dalla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conclusione dei lavori, alla successiva alienazione dell'immobile,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detrazioni dall'imposta di cui al primo  e  al  secondo  periodo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  comma  1-quater  spettano   all'acquirente   delle   unita'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immobiliari, rispettivamente nella misura del 75 per cento e  dell'85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cento del prezzo della  singola  unita'  immobiliare,  risultante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nell'atto pubblico di compravendita e, comunque, entro  un  ammontare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massimo di spesa pari a 96.000 euro per ciascuna unita'  immobiliare.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soggetti beneficiari di cui al periodo precedente  possono  optare,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luogo della detrazione, per la cessione del corrispondente credito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imprese che hanno effettuato  gli  interventi  ovvero  ad  altri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 privati, con la facolta' di successiva cessione del credito.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Rimane esclusa la cessione  a  istituti  di  credito  e  intermediari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finanziari».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Agli oneri derivanti dalle disposizioni di cui  al  comma  1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provvede: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quanto a 0,4 milioni di euro per l'anno 2017, a 7,3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2018 e a  14,5  milioni  di  euro  per  l'anno  2019,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corrispondente riduzione del Fondo di cui  all'articolo  41,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quanto  a  10,6  milioni  di  euro  per  l'anno  2020,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 Fondo di cui all'articolo 1, comma  200,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legge 23 dicembre 2014, n. 190;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quanto a 10 milioni di euro per l'anno 2020, a 26,7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2021, a 32,4 milioni di euro per l'anno 2022, a  19,2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2023, a 11,4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2024, a 4,6 milioni di euro per l'anno 2025 e a 0,4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2032, mediante corrispondente riduzione del Fondo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10, comma 5, del decreto-legge 29 novembre 2004, n. 282,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convertito, con modificazioni, dalla legge 27 dicembre 2004, n. 307.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Il Fondo di cui all'articolo 10, comma 5, del  decreto-legge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2004, n. 282, convertito, con modificazioni, dalla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2004, n. 307, e' incrementato di 2,2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2026, di 8,8 milioni di euro per l'anno 2027, di  2,2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per l'anno 2028, di 1,6 milioni di euro per l'anno  2029,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0,9 milioni di euro per l'anno 2030 e di  0,2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l'anno 2031.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All'onere di cui al comma 3 si provvede mediante utilizzo  delle</w:t>
      </w:r>
    </w:p>
    <w:p w:rsid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maggiori entrate derivanti dalle disposizioni di cui al comma 1.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46-quinquies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degli Uffici speciali per la  ricostruzione  dell'Aquila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dei comuni del cratere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 decorrere  dall'anno  2018,  al  personale  assunto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67-ter, commi 3 e 6, del decreto-legge 22 giugno  2012,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83, convertito, con modificazioni, dalla legge 7 agosto  2012,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134,  assegnato  temporaneamente  agli   Uffici   speciali   per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ricostruzione della citta' dell'Aquila  e  dei  comuni  del  cratere,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costituiti ai sensi del citato  decreto-legge  n.  83  del  2012,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riconosciuto il trattamento economico di cui al secondo  periodo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 dell'articolo 50 del decreto-legge 17 ottobre 2016,  n.  189,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15 dicembre 2016, n.  229.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suddetto personale si applicano inoltre le disposizioni del citato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50,  comma  7,  lettere  a),  b)  e  c),  nelle  more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definizione di appositi accordi  dei  singoli  Uffici.  La  dotazione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organica  di  ognuno  dei  predetti  Uffici  puo'   essere   altresi'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potenziata con un'unita' di personale  dirigenziale  di  livello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generale, scelta ai sensi dell'articolo  19,  comma  6,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30 marzo 2001, n. 165. A tale personale  dirigenziale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le disposizioni dei commi da 3-bis a 3-quinquies del citato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50 del decreto-legge n. 189 del 2016. Per  l'attuazione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 si provvede, nel limite massimo di 2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annui, nell'ambito della quota destinata dal CIPE al finanziamento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di natura tecnica e di assistenza qualificata. Il trattamento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 del predetto personale e' corrisposto secondo  le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modalita':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le  amministrazioni  di  provenienza  provvedono,  con  oneri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proprio carico esclusivo,  al  pagamento  del  trattamento  economico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fondamentale, compresa l'indennita' di amministrazione;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qualora l'indennita'  di  amministrazione  risulti  inferiore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 prevista per il personale della Presidenza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ministri, il titolare  dell'Ufficio  speciale  provvede  al  rimborso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 sole  somme  eccedenti  l'importo  dovuto,  a   tale   titolo,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dall'amministrazione di provenienza, compreso ogni  altro  emolumento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accessorio.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46-sexies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Proroga delle agevolazioni per le zone franche urbane  nei  territori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colpiti dagli eventi sismici del 20 e del 29 maggio 2012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agevolazioni di cui ai commi da 445  a  453  dell'articolo  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28 dicembre 2015, n.  208,  sono  prorogate  fino  al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dicembre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Per le finalita' di  cui  al  comma  1  del  presente  articolo,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l'autorizzazione di spesa di cui all'articolo 22-bis,  comma  1,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24 aprile 2014, n. 66, convertito,  con 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23 giugno 2014, n. 89, e' incrementata di  5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2017. Al relativo onere, pari a 5 milioni di euro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2017, si provvede mediante corrispondente riduzione del  Fondo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interventi strutturali di politica economica, di cui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10, comma 5, del decreto-legge 29 novembre 2004, n. 282,  convertito,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modificazioni, dalla legge 27 dicembre 2004, n. 307.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46-septies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Modifiche ai commi 530, 531 e 532 dell'articolo 1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della legge 11 dicembre 2016, n. 232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 della  legge  11  dicembre  2016,  n.  232,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530, le parole: «, nei limiti dell'importo dei  residui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passivi perenti relativi a  trasferimenti  per  la  compartecipazione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all'IVA iscritti nel conto del patrimonio al 31 dicembre  2016»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«. Dette  somme  sono  compensate  con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cancellazione di una corrispondente quota dei residui passivi perenti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iscritti a tale titolo sul conto del patrimonio al 31 dicembre 2016»;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 comma 531, la parola: «2016» e'  sostituita  dalla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«2017»;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al comma 532, la parola: «2016» e'  sostituita  dalla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«2017» e le parole: «, e non rilevano ai fini del  saldo  individuato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1, comma 710, della legge 28  dicembre  2015,  n.  208»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soppresse.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46-octies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Modifiche all'articolo 20-ter del decreto-legge 9 febbraio  2017,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8, convertito, con modificazioni, dalla legge 7 aprile 2017, n. 45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20-ter del decreto-legge 9  febbraio  2017,  n.  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7 aprile 2017, n. 45,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 comma 1, dopo le parole: «su richiesta della  Presidenza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Consiglio dei ministri - Dipartimento della protezione civile,»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inserite le seguenti: «attestante  le  esigenze  di  cassa  derivanti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spese conseguenti all'effettivo  avanzamento  degli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ammissibili al contributo del Fondo di solidarieta'  europeo,»  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parole: «nel limite di 300 milioni di  euro»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seguenti: «fino a 500 milioni di euro»;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dopo il comma 2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«2-bis. La Presidenza del Consiglio  dei  ministri  -  Dipartimento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protezione civile presenta al Ministero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finanze - Dipartimento della Ragioneria generale dello  Stato,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 28  febbraio  2018,  la  situazione  delle  spese  sostenute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realizzare gli interventi a  favore  delle  aree  del  centro  Italia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colpite dal sisma».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46-novies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Incremento  del  contingente  di  personale  delle  Forze  armate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destinare alle esigenze di sicurezza del vertice dei Paesi del G7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rafforzare i dispositivi di sicurezza  connessi  allo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svolgimento del vertice tra i sette maggiori  Paesi  industrializzati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(G7),  il  contingente  di  personale  delle  Forze  armate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377, della legge 11 dicembre 2016, n.  232,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incrementato, dal 1º maggio 2017 al 28 maggio 2017, di 2.900  unita'.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applicano le disposizioni di cui all'articolo 7-bis, commi 1, 2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3,  del  decreto-legge  23  maggio  2008,  n.  92,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 legge  24  luglio  2008,  n.  125.  Agli  oneri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 dall'attuazione delle disposizioni del presente comma, pari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5.360.019 euro per l'anno 2017, si provvede mediante corrispondente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della dotazione del Fondo di cui all'articolo 1, comma 200,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23 dicembre 2014, n. 190.  Il  Ministro 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finanze e' autorizzato ad apportare,  con  propri  decreti,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occorrenti variazioni di bilancio.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IV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MISURE URGENTI PER RILANCIO ECONOMICO E SOCIALE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nel settore dei trasporti e delle infrastrutture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47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Interventi per il trasporto ferroviario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favorire  ed  accelerare  il  conseguimento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compatibilita' degli standard tecnologici e di sicurezza delle  linee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ferroviarie regionali con quelli della rete ferroviaria nazionale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Ministro dei  trasporti  e  della  navigazione  31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ottobre 2000, n. 138T, garantendo al  contempo  adeguati  livelli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efficienza e sviluppo, previa intesa tra le regioni  e  il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trasporti, da definirsi entro  120  giorni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del  presente   decreto,   Rete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Ferroviaria Italiana  S.p.A.  e'  individuata  quale  unico  soggetto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responsabile della realizzazione dei necessari interventi tecnologici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realizzarsi sulle stesse linee regionali.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Rete Ferroviaria Italiana S.p.A. attua gli interventi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1 nell'ambito di apposito contratto con le regioni interessate,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nei limiti delle risorse disponibili  destinate  agli  scopi,  ed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coerenza con i piani di adeguamento tecnico presentati dai competenti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gestori delle reti regionali, rispetto ai quali  sia  intervenuto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pronunciamento da  parte  del  competente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organismo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preposto alla sicurezza.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uno o piu' decreti del Ministro delle infrastrutture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il Ministro dell'economia e delle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sulla base di criteri che tengano conto delle esigenze  di  mobilita'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dei viaggiatori e delle merci,  di  ampliamento  della  connettivita'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rete ferroviaria, di integrazione con il territorio e  le  aree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metropolitane, di potenziamento delle  connessioni  verso  i  sistemi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portuali ed aeroportuali, sono individuate, nell'ambito  delle  linee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ferroviarie regionali, quelle di rilevanza per  la  rete  ferroviaria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nazionale, che possono essere  destinatarie  di  finanziamenti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per eventuali investimenti sulle linee.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Regioni territorialmente competenti, i  gestori  delle  linee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regionali  e  Rete  Ferroviaria  Italiana  S.p.A.  possono   altresi'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concludere  accordi  e  stipulare  contratti  per   disciplinare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di interventi diversi da quelli previsti al comma 1,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 il subentro della medesima Rete  Ferroviaria  Italiana  S.p.A.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 gestione delle reti  ferroviarie  regionali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ivi  comprese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quelle classificate di rilevanza per la rete ferroviaria nazionale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comma 3, definendo gli oneri contrattuali e individuando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risorse necessarie per la copertura finanziaria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uno o piu' decreti del Ministro delle infrastrutture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il Ministro dell'economia e delle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previa intesa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con la singola regione interessata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  sede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Bolzano sono individuate, tra quelle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 al  comma  3,  le  linee  che  assumono  la  qualificazione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infrastruttura ferroviaria  nazionale,  previa  individuazione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da destinare alla gestione ai sensi del secondo periodo,  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incluse quelle iscritte sui pertinenti capitoli  del  bilancio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Stato  che  sono  corrispondentemente  riallocate.  Tali  linee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trasferite,  a  titolo  gratuito,  al  Demanio   ed   al   patrimonio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indisponibile e disponibile  dello  Stato  ai  fini  del  contestuale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trasferimento,  mediante   conferimento   in   natura,   al   gestore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dell'infrastruttura  ferroviaria  nazionale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che  ne  assume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nell'ambito del contratto di servizio  con  lo  Stato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e per gli effetti del decreto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del Ministro dei  trasporti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navigazione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31 ottobre 2000 n. 138T.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consentire  il  completamento  del  Programma  Grandi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Stazioni, ovvero la realizzazione di  ulteriori  opere  funzionali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rendere  gli  interventi  piu'  aderenti  alle  mutate  esigenze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contesti urbani nei quali si inseriscono, il CIPE,  su  proposta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 trasporti,  nel  rispetto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equilibri di finanza pubblica, con apposita  delibera,  individua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annuali disponibili, di cui alle delibere del CIPE, n. 10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14 marzo 2003, n. 63 del 25 luglio 2003, n. 129 del 6 aprile 2006,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61 del 22 luglio 2010, n. 2 del 20 gennaio 2012 e n. 20 del 23 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2012, tenendo conto di eventuali obblighi  giuridicamente  vincolanti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sorti in base alle predette delibere, provvede  alla  loro  revoca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alla riprogrammazione del 50% delle risorse disponibili in favore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Grandi Stazioni Rail, nonche' alla contestuale approvazione di  nuovi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ovvero delle necessarie varianti progettuali.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1, comma 867, della legge 28 dicembre 2015, n.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l'ultimo periodo e' sostituito  dai  seguenti:  «Fermi  restando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obblighi di cui al presente comma, e'  autorizzata  la  spesa  di  70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2016. Le relative risorse sono  trasferite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patrimonio della societa'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Ferrovie del  Sud  Est  e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automobilistici S.r.l. per  essere  utilizzate,  nel  rispetto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normativa dell'Unione europea in materia e nell'ambito del  piano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risanamento  della  societa',  esclusivamente   a   copertura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passivita',  anche  pregresse,  e  delle  esigenze  finanziarie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comparto infrastruttura. Restano fermi gli atti, i provvedimenti 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operazioni gia' realizzati ai sensi del decreto  del  Ministro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del 4 agosto  2016,  pubblicato  nella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17 settembre 2016, n.  218,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ivi  compreso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trasferimento  della  societa'  Ferrovie  del  Sud  Est   e 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automobilistici S.r.l. alla societa' Ferrovie  dello  Stato  Italiane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S.p.a.,   realizzato   nell'ambito   della   riorganizzazione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partecipazioni  dello  Stato  nel  settore   e   in   ragione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sussistenza, in capo alla medesima societa', di qualita'  industriali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patrimoniali tali da fornire garanzia alla continuita' del lavoro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servizio, nonche' l'impegno della societa' Ferrovie 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Italiane S.p.a., assunto ai sensi del medesimo decreto, di provvedere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 termini di legge alla  rimozione  dello  squilibrio  patrimoniale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societa'».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E' autorizzato il pagamento a favore di Trenitalia S.p.A.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somme dovute in relazione all'erogazione  dei  servizi  di  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pubblico locale ferroviario gia' eserciti nella Regione Siciliana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l'anno 2014 e dei servizi interregionali svolti a  partire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2014,  nelle   more   della   definizione   dei   relativi   rapporti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contrattuali, nel limite delle risorse gia' impegnate, ivi inclusi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residui perenti,  nonche'  di  quelle  iscritte  in  bilancio  e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della vigente normativa europea.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Nelle more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del  perfezionamento  della  delibera  del  CIPE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relativa  alla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sezione  transfrontaliera   della   nuova   linea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ferroviaria  Torino-Lione  ai  fini  dell'avvio  della  realizzazione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dell'Opera con le modalita' di cui all'articolo 2, commi 232, lettere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b) e c), e 233, della legge 23 dicembre 2009, n. 191,  come  previsto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legge 5 gennaio 2017,  n.  1,  sono  autorizzate  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propedeutiche all'avvio dei lavori a  valere  sulle  risorse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208, della legge 24 dicembre 2012, n. 228  allo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scopo finalizzate a legislazione vigente. L'opera  e'  monitorata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decreto legislativo 29 dicembre 2011, n. 229.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promuovere, in  applicazione  del  regolamento  (UE)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1304/2014, il rinnovo  dei  sistemi  frenanti  dei  carri  merci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l'abbattimento del rumore prodotto da  tali  carri  e  compensare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imprese ferroviarie  dei  relativi  maggiori  oneri  di  gestione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istituito   nello   stato   di   previsione   del   Ministero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il Fondo per  il  finanziamento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per l'ammodernamento dei carri merci con una dotazione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 milioni di euro per l'anno 2018. Al  relativo  onere  si  provvede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dell'autorizzazione di spesa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comma 1, del decreto-legge 22 ottobre 2016,  n.  193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1° dicembre 2016, n. 225.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Le risorse del Fondo di cui  al  comma  10  sono  destinate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favore  delle  imprese  ferroviarie  o  dei   detentori   dei   carri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ferroviari, nel rispetto del regolamento di esecuzione (UE)  2015/429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Commissione, con modalita' stabilite con decreto del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e dei trasporti,  da  sottoporre,  entro  trenta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giorni dall'entrata in vigore della presente disposizione, a notifica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preventiva alla Commissione europea, ai sensi dell'articolo  108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Trattato sul funzionamento dell'Unione europea.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(( 11-bis. Al fine di migliorare la flessibilita' dei  collegamenti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ferroviari dei passeggeri tra la Sicilia e la penisola,  il  servizio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collegamento ferroviario via mare di cui all'articolo 2, comma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 e),  del  decreto  del  Ministro  dei  trasporti   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navigazione n. 138 T del 31  ottobre  2000,  puo'  essere  effettuato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attraverso l'impiego di mezzi navali veloci il cui  modello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esercizio  sia  strettamente  correlato  al  servizio  di   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ferroviario da e per la Sicilia, da attuare nell'ambito delle risorse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previste  a  legislazione   vigente   destinate   al   Contratto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programma-parte servizi tra lo Stato e la societa'  Rete  ferroviaria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italiana Spa e fermi restando i servizi ivi stabiliti.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11-ter. Al fine di sostenere gli operatori della  logistica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ferroviario, le risorse di cui all'articolo 1,  comma  294,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23 dicembre 2014, n. 190, da corrispondere  alle  imprese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ferroviarie  per   l'incentivazione   del   trasporto   delle   merci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relativamente agli anni 2018 e  2019  sono  attribuite  al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infrastrutture e dei trasporti, che  le  destina  alle  imprese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ferroviarie, nel rispetto della normativa europea, alle condizioni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 le  modalita'  stabilite  dall'articolo  11,  comma  2-ter,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decreto-legge   25   novembre   2015,   n.   185,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22 gennaio 2016, n. 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11-quater. Al fine di  promuovere  il  traffico  ferroviario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merci in ambito portuale, ciascuna  autorita'  di  sistema  portuale,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relativamente a concessioni in  essere  per  aree  demaniali  su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insistono attivita' terminalistiche, puo' riconoscere,  nel  rispetto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limiti minimi dei canoni di cui all'articolo 18 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gennaio 1994, n.  84,  una  progressiva  diminuzione  dei  canoni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concessione in funzione del raggiungimento di specifici obiettivi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traffico ferroviario portuale generato da ciascuna area o comunque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essa riconducibile. Ciascuna autorita' di sistema portuale stabilisce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obiettivi specifici  di  traffico  ferroviario,  l'entita'  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di  determinazione  dello  sconto  compatibilmente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risorse disponibili nei propri bilanci.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11-quinquies. Al fine di incrementare la  sicurezza  del  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ferroviario e' istituito, nello stato  di  previsione  del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infrastrutture e dei trasporti, un Fondo con una dotazione di 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ciascuno degli anni 2017, 2018 e 2019,  destinato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 formazione  di   personale   impiegato   in   attivita'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circolazione ferroviaria, con  particolare  riferimento  alla  figura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professionale dei macchinisti del settore merci. Le risorse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 sono attribuite alle imprese ferroviarie  con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Ministro delle infrastrutture e dei trasporti  sulla  base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di  formazione  realizzate,  a  condizione  che  le  stesse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abbiano comportato  l'assunzione  di  almeno  il  70  per  cento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formato. I corsi di formazione possono essere svolti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utilizzando le  risorse  umane  e  strumentali  del  Ministero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infrastrutture e dei  trasporti,  nonche'  avvalendosi  di  organismi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riconosciuti dall'Agenzia nazionale per la sicurezza  delle  ferrovie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capo II del decreto legislativo 10 agosto 2007, n. 162.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 caso, il finanziamento delle iniziative e' assicurato unicamente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attivita' formative per le quali non vi sia stato alcun  esborso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parte del personale formato e possono altresi'  essere  rimborsati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oneri per eventuali borse di studio erogate per la frequenza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corsi. Agli oneri derivanti dall'attuazione  del  presente  comma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 mediante  corrispondente  riduzione  dell'autorizzazione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spesa di cui all'articolo 26, comma 1, lettera a), del citato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n.  162  del  2007,  per  il  funzionamento  dell'Agenzia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per la sicurezza delle ferrovie.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47-bis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Disposizioni in materia di trasporto su strada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decreto legislativo 17 luglio 2016, n. 136, sono apportate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10, dopo il comma 1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Nel settore  del  trasporto  su  strada,  come  individuato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dall'articolo 1, comma 4, la comunicazione preventiva di distacco: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ha durata trimestrale e, durante questo periodo, copre tutte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 di  trasporto  effettuate  dal  conducente  distaccato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territorio italiano per conto della stessa impresa  di  autotrasporto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indicata nella medesima comunicazione;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in aggiunta alle informazioni di cui al comma 1,  deve  indicare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lingua italiana anche la paga oraria lorda in euro del  conducente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distaccato e le modalita' di rimborso  delle  spese  di  viaggio,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vitto e di alloggio da questo sostenute.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1-ter.  Una  copia  della  comunicazione  preventiva  di   distacco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comunicata al Ministero del lavoro e delle politiche sociali ai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comma 1, deve essere tenuta a bordo del veicolo ed essere esibita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organi di polizia stradale, di cui all'articolo  12  del  codice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strada, di cui al decreto legislativo 30 aprile 1992,  n.  285,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caso  di  controllo  su  strada;  un'altra  copia  della  medesima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 deve  essere  conservata   dal   referente   designato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dall'impresa estera distaccante ai sensi del comma 3, lettera b).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1-quater. In occasione di un controllo su  strada,  gli  organi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polizia stradale, di cui all'articolo 12 del codice di cui al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30 aprile 1992, n. 285, verificano la  presenza  a  bordo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mezzo della documentazione seguente, in lingua italiana: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contratto di lavoro o altro documento contenente le informazioni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agli articoli 1 e 2 del decreto legislativo 26 maggio 1997,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152;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prospetti di paga»;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all'articolo 12, dopo il comma 1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 Chiunque  circola   senza   la   documentazione   prevista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10, commi 1-bis, 1-ter e 1-quater, ovvero  circola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 non conforme alle predette disposizioni,  e'  soggetto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sanzione amministrativa pecuniaria da euro 1.000 a euro  10.000.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applicano le  disposizioni  dell'articolo  207  del  codice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strada, di cui al decreto legislativo 30 aprile 1992, n. 285».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All'articolo 1, comma 651, della legge 28 dicembre 2015, n.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 il primo periodo e'  inserito  il  seguente:  «Tale  esonero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riconosciuto entro i limiti e secondo le disposizioni del regolamento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(UE) n. 1407/2013 della Commissione, del 18 dicembre 2013».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Al codice della strada, di cui al decreto legislativo 30 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1992, n. 285, 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7, comma 1,  la  lettera  g)  e'  sostituita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«g) prescrivere orari e riservare spazi per i veicoli di  categoria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N, ai sensi della lettera c) del comma 2 dell'articolo 47, utilizzati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 il carico e lo scarico di cose»;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 all'articolo  10,  comma  3,  lettera  e),  dopo   le 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«contenitori o casse mobili  di  tipo  unificato»  sono  inserite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 «o  trainino  rimorchi  o   semirimorchi   utilizzati 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operazioni di trasporto intermodale»;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all'articolo 158, comma 2, dopo la lettera  o)  e'  aggiunta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«o-bis) nelle aree riservate ai veicoli per il carico e lo  scarico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merci, nelle ore stabilite»;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all'articolo 180, comma 4, secondo  periodo,  sono  premesse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  parole:  «Per  i  rimorchi  e  i  semirimorchi   di   massa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complessiva a pieno carico superiore a 3,5 t,»;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e) all'articolo 201, comma 1-bis, lettera g), dopo le parole: «alle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aree pedonali,» sono inserite le seguenti: «alle piazzole di carico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scarico di merci,».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 Al  fine  di  consentire  gli  interventi  per  la   protezione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ambientale e la sicurezza della circolazione, anche  con  riferimento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all'uso  delle  infrastrutture,  l'autorizzazione  di  spesa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2, comma 3, del decreto-legge 28 dicembre 1998, n.  451,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26 febbraio 1999,  n.  40,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incrementata di 55 milioni di euro per l'anno  2017.  E'  altresi'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incrementata di 10 milioni di euro  per  gli  anni  2017  e  2018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dotazione  finanziaria  a  copertura  delle   agevolazioni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commi 103 e 106, della legge  23  dicembre  2005,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266.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Ai fini del completamento dei progetti per migliorare il sistema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trasporto intermodale e della catena logistica  sono  autorizzate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spesa di 35 milioni di euro per l'anno 2018 per  le  finalita'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1, comma 647, della legge 28 dicembre 2015, n. 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la spesa di 20 milioni di euro per l'anno 2018 per le finalita'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cui all'articolo 1, comma 648, della medesima legge.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Le risorse di cui all'articolo 1,  comma  294,  della  legge  23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2014, n. 190, non attribuite  alle  imprese  ferroviarie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 secondo periodo del medesimo comma 294 e dell'articolo  11,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2-ter, del decreto-legge 25 novembre 2015, n. 185,  convertito,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modificazioni, dalla legge 22 gennaio 2016, n. 9, possono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destinate  dal  gestore   dell'infrastruttura,   nei   limiti 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stanziamenti esistenti, a investimenti  per  il  miglioramento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connessioni dell'infrastruttura  ferroviaria  nazionale  ai  poli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generazione e attrazione  del  traffico  o  all'ammodernamento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locomotive da manovra. Tali risorse saranno inserite nel contratto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programma-parte  investimenti  tra  la  societa'   Rete   ferroviaria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italiana Spa e lo Stato con evidenza degli investimenti  a  cui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finalizzate.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All'articolo 1, comma 651, della legge 28 dicembre 2015, n.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secondo periodo  e'  sostituito  dal  seguente:  «A  tal  fine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autorizzata la spesa di 65,5 milioni di euro per l'anno 2016, di  0,5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 e di 0,5 milioni di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48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Misure urgenti  per  la  promozione  della  concorrenza  e  la  lotta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all'evasione tariffaria nel trasporto pubblico locale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bacini di  mobilita'  per  i  servizi  di  trasporto  pubblico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regionale e locale e i relativi enti  di  governo,  sono  determinati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dalle regioni, sentite le citta' metropolitane,  gli  altri  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area vasta e i  comuni  capoluogo  di  Provincia,  nell'ambito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pianificazione del trasporto pubblico regionale e locale, sulla 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analisi della domanda  che  tengano  conto  delle  caratteristiche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socio-economiche,   demografiche   e   comportamentali    dell'utenza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potenziale, della struttura orografica, del livello di urbanizzazione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dell'articolazione produttiva del  territorio  di  riferimento.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definizione dei bacini  di  mobilita'  rileva  anche  ai  fini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pianificazione e del finanziamento degli interventi  della  mobilita'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urbana sostenibile.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bacini di cui al  comma  1  comprendono  un'utenza  minima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350.000  abitanti  ovvero  inferiore  solo  se  coincidenti  con 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territorio di enti di area vasta o di citta' metropolitane. Agli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governo dei bacini possono essere conferite in uso  le  reti,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impianti e le altre dotazioni patrimoniali di proprieta'  degli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pubblici associati. In tal caso gli  enti  di  governo  costituiscono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societa' interamente possedute dagli  enti  conferenti,  che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affidare anche la gestione delle reti, degli impianti e  delle  altre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dotazioni patrimoniali. Al capitale di tali societa' non  e'  ammessa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partecipazione, neanche parziale o indiretta, di soggetti privati.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(( 3. La regione o la provincia  autonoma  determina  i  bacini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mobilita' in base alla quantificazione o alla stima della domanda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pubblico locale e regionale, riferita a tutte le  modalita'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trasporto che intende soddisfare, che e' eseguita con l'impiego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matrici  origine/destinazione   per   l'individuazione   della   rete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intermodale dei servizi di trasporto pubblico, di linea e no,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fonti  informative  di  cui  dispone  l'Osservatorio  istituito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1, comma 300, della legge 24 dicembre 2007, n. 244.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Gli operatori gia'  attivi  nel  bacino  sono  tenuti  a  fornire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informazioni e i dati rilevanti in relazione  ai  servizi  effettuati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entro e non oltre sessanta giorni dalla richiesta di regioni ed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locali, che adottano adeguate garanzie di tutela e  riservatezza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dati commerciali sensibili. Le regioni hanno la facolta' di far salvi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 bacini determinati anteriormente alla data di entrata in vigore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ove coerenti con  i  criteri  di  cui  al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Ai  fini  dello  svolgimento  delle  procedure  di  scelta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contraente per i servizi di trasporto locale e  regionale,  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affidanti, con l'obiettivo di promuovere la piu' ampia partecipazione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alle medesime, articolano  i  bacini  di  mobilita'  in  piu'  lotti,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oggetto di procedure di gara e di contratti di servizio, tenuto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caratteristiche della domanda e  salvo  eccezioni  motivate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economie di scala proprie di ciascuna modalita' e da altre ragioni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efficienza economica, nonche' relative alla specificita' territoriale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dell'area soggetta alle disposizioni di  cui  alla  legge  16 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1973,  n.  171  e  successive  modificazioni.  Tali  eccezioni 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disciplinate  con  delibera   dell'Autorita'   di   regolazione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trasporti, ai  sensi  dell'articolo  37,  comma  2,  lettera  f)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decreto-legge 6 dicembre 2011, n. 201, convertito, con modificazioni,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dalla legge 22 dicembre 2011, n. 214, come modificato  dal  comma  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lettera a), del presente articolo.  Per  quanto  riguarda  i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ferroviari l'Autorita' puo'  prevedere  eccezioni  relative  anche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lotti comprendenti territori  appartenenti  a  piu'  Regioni,  previa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intesa tra le regioni interessate.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Nelle more della definizione  dei  bacini  di  mobilita'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relativi enti di governo, gli enti locali devono  comunque  procedere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nuovo  affidamento  nel  rispetto  della  vigente  normativa,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di trasporto  pubblico  per  i  quali  il  termine  ordinario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dell'affidamento e' scaduto  alla  data  di  entrata  in  vigore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ovvero scadra'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tra la predetta data e l'adozione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provvedimenti di  pianificazione  e  istituzione  di  enti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37 del  decreto-legge  6  dicembre  2011,  n.  201,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dicembre, n. 214,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2, lettera f) sono anteposte le seguenti  parole:  «a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definire i criteri per la determinazione delle eccezioni al principio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minore estensione territoriale dei lotti di  gara  rispetto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bacini di pianificazione, tenendo conto della domanda effettiva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quella potenziale, delle economie di  scala  e  di  integrazione  tra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servizi, di  eventuali  altri  criteri  determinati  dalla  normativa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vigente, nonche'»;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lettera f), sono aggiunti,  in  fine,  i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periodi: «. Con riferimento al trasporto pubblico locale  l'Autorita'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definisce anche gli schemi dei contratti di servizio  per  i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esercitati  da  societa'  in  house  o  da  societa'  con  prevalente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partecipazione pubblica ai sensi del decreto  legislativo  19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2016, n. 175, nonche' per quelli affidati  direttamente.  Sia 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bandi di gara che per i predetti contratti di servizio esercitati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house o affidati direttamente l'Autorita' determina la  tipologia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obiettivi  di  efficacia  e  di  efficienza  che  il   gestore   deve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rispettare, nonche' gli  obiettivi  di  equilibrio  finanziario;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tutti  i  contratti  di  servizio  prevede  obblighi  di  separazione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contabile tra le attivita' svolte in regime di servizio pubblico 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attivita'.».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riferimento alle procedure  di  scelta  del  contraente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l'affidamento dei servizi di trasporto pubblico  locale  e  regionale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l'Autorita' di regolazione dei trasporti  detta  regole  generali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svolgimento  di  procedure  che  prevedano  la  facolta'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procedere alla riscossione diretta dei proventi da traffico da  parte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dell'affidatario, che se ne  assume  il  rischio  di  impresa,  ferma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restando  la  possibilita'  di  soluzioni  diverse  con   particolare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riferimento ai  servizi  per  i  quali  sia  prevista  l'integrazione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tariffaria tra diversi gestori e che siano suddivisi tra  piu'  lotti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gara;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obbligo, per chi intenda partecipare alle predette  procedure,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possesso, quale requisito di idoneita' economica  e  finanziaria,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un  patrimonio  netto  pari  almeno  al  quindici  per  cento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corrispettivo annuo posto a base di gara, nonche'  dei  requisiti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18 del decreto legislativo 19 novembre 1997, n. 422;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adozione di  misure  in  grado  di  garantire  all'affidatario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l'accesso  a  condizioni  eque  ai  beni   immobili   e   strumentali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indispensabili  all'effettuazione  del   servizio,   anche   relative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all'acquisto, alla cessione, alla locazione o  al  comodato  d'uso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carico  dell'ente  affidante,  del  gestore  uscente  e  del  gestore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entrante, con specifiche  disposizioni  per  i  beni  acquistati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finanziamento  pubblico  e  per  la  determinazione   nelle   diverse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fattispecie dei valori di mercato dei predetti beni;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 alternativa a quanto previsto  sulla  proprieta'  dei  beni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strumentali  in  applicazione   della   lettera   c),   limitatamente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all'affidamento  di  servizi  di  trasporto   pubblico   ferroviario,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facolta' per l'ente affidante e per il gestore uscente di  cedere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proprieta' dei beni immobili essenziali  e  dei  beni  strumentali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soggetti  societari,  costituiti  con  capitale  privato  ovvero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capitale pubblico e privato, che si specializzano  nell'acquisto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predetti beni e di beni strumentali nuovi per locarli ai  gestori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 di trasporto pubblico locale e regionale, a condizioni eque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discriminatorie;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in caso  di  sostituzione  del  gestore  a  seguito  di  gara,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previsione  nei  bandi  di  gara  del  trasferimento  del   personale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dipendente dal gestore uscente al subentrante  con  l'esclusione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dirigenti  e  nel  rispetto  della  normativa  europea  in   materia,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applicando  in  ogni  caso  al  personale  il  contratto   collettivo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di settore.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Gli importi accantonati per  il  trattamento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fine rapporto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relativo ai dipendenti del  gestore  uscente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transitano alle dipendenze  del  soggetto  subentrante  sono  versati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all'INPS dal gestore uscente.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Alle attivita' di cui ai commi 6 e 7 l'Autorita' di  regolazione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trasporti provvede  mediante  le  risorse  umane,  finanziarie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strumentali, disponibili a legislazione vigente.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Gli utenti dei servizi di trasporto pubblico regionale e locale,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qualsiasi modalita' esercitati, sono tenuti a  munirsi  di  valido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titolo di viaggio, a convalidarlo all'inizio del viaggio  e  ad  ogni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singola  uscita,  se   prevista,   in   conformita'   alle   apposite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prescrizioni previste dal gestore, a conservarlo per  la  durata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percorso e a esibirlo su richiesta degli agenti accertatori.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i titoli di viaggio la convalida deve essere effettuata,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conformita' alle  apposite  prescrizioni  previste  dal  gestore,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occasione di ogni singolo accesso ai mezzi di trasporto utilizzati.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La violazione degli obblighi previsti dai commi 9 e 10 comporta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l'applicazione di una sanzione  pecuniaria  da  definirsi  con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regionale. In assenza di legge  regionale,  la  sanzione  e'  pari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sessanta volte il valore  del  biglietto  ordinario  e  comunque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200 euro.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(( 11-bis. In caso di mancata esibizione di  un  idoneo  titolo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viaggio su richiesta degli agenti accertatori, la sanzione  comminata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 annullata  qualora  sia  possibile   dimostrare,   con   adeguata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documentazione, presso gli uffici preposti dal gestore del  trasporto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pubblico, il possesso di un titolo nominativo risultante in corso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validita' al momento dell'accertamento.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71 del decreto dei Presidente della Repubblica  11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1980, n. 753, sono aggiunti, in fine, i seguenti commi: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«Al fine di assicurare il piu' efficace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contrasto  dell'evasione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tariffaria, i gestori dei servizi di  trasporto  pubblico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affidare le attivita' di prevenzione,  accertamento  e  contestazione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violazioni  alle  norme  di  viaggio  anche  a  soggetti 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appartenenti agli organici del gestore medesimo,  qualificabili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agenti  accertatori.  Gli  stessi   dovranno   essere   appositamente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abilitati dall'impresa di trasporto pubblico che mantiene comunque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responsabilita' del corretto svolgimento dell'attivita' di verifica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ha l'obbligo di trasmettere l'elenco degli agenti abilitati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prefettura-ufficio territoriale del Governo  di  competenza.  Per  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 funzioni  loro  affidate  gli  agenti  accertatori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esibiscono   apposito   tesserino   di   riconoscimento    rilasciato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dall'azienda e possono effettuare i controlli previsti  dall'articolo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13 della legge 24 novembre 1981, n. 689,  compresi  quelli  necessari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l'identificazione del trasgressore,  ivi  incluso  il  potere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richiedere l'esibizione di valido  documento  di  identita',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tutte le altre attivita' istruttorie previste dal capo I, sezione II,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stessa  legge.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Gli  agenti  accertatori,  nei  limiti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servizio a cui sono destinati,  rivestono  la  qualita'  di  pubblico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ufficiale. Gli agenti  accertatori  possono  accertare  e  contestare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le altre violazioni in materia di trasporto pubblico  contenute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presente titolo, per le quali sia prevista l'irrogazione  di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sanzione amministrativa.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Ministero dell'interno puo' mettere  a  disposizione  agenti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ufficiali  aventi  qualifica  di  polizia  giudiziaria,  secondo 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programma di  supporto  agli  agenti  accertatori  di 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precedente, con copertura  dei  costi  a  completo  carico  dell'ente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richiedente e per periodi di tempo non superiori ai trentasei mesi.».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(( 12-bis. Al  fine  di  verificare  la  qualita'  dei  servizi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 pubblico  locale  e   regionale,   le   associazioni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consumatori riconosciute a  livello  nazionale  o  regionale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trasmettere,   con   cadenza   semestrale,   per   via    telematica,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all'Osservatorio di cui all'articolo 1, comma  300,  della  legge 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 2007,  n.  244,  i  dati,  ricavabili  dalle   segnalazioni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dell'utenza,  relativi  ai  disservizi  di   maggiore   rilevanza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frequenza,  proponendo  possibili  soluzioni   strutturali   per 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miglioramento del servizio.  L'Osservatorio  informa  dei  disservizi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segnalati le amministrazioni competenti e l'Autorita' di  regolazione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trasporti per le determinazioni previste dall'articolo 37,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2, lettere d), e) e l), del decreto-legge 6 dicembre  2011,  n.  201,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22 dicembre 2011, n.  214.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 amministrazioni  competenti,  entro  trenta  giorni,   comunicano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all'Osservatorio e all'Autorita'  di  regolazione  dei  trasporti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iniziative  eventualmente  intraprese  per  risolvere  le  criticita'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denunciate  ed  entro  i  novanta  giorni  successivi  rendono 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all'Osservatorio dell'efficacia delle misure adottate.  Nel  rapporto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annuale alle Camere sulla propria attivita', l'Osservatorio evidenzia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disservizi di maggiore  rilevanza  nel  territorio  nazionale  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   adottati    dalle    amministrazioni     competenti.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L'Osservatorio mette a disposizione delle  Camere,  su  richiesta,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dati raccolti  e  le  statistiche  elaborate  nell'ambito  della  sua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attivita',  fatte  salve  le  necessarie  garanzie  di  tutela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riservatezza dei dati commerciali sensibili.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12-ter. Salvo quanto previsto dal regolamento (CE) n. 1371/2007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Parlamento europeo e del Consiglio,  del  23  ottobre  2007,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ferroviario, e dal decreto legislativo 4 novembre 2014,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169, per il trasporto effettuato con autobus, quando un  servizio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pubblico subisce  una  cancellazione  o  un  ritardo,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partenza dal capolinea o da una fermata, superiore a sessanta  minuti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i servizi di trasporto regionale o locale, o a trenta minuti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servizi di trasporto pubblico svolti in ambito urbano,  tranne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 casi di calamita' naturali, di  scioperi  e  di  altre  emergenze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imprevedibili, i passeggeri hanno comunque diritto  al  rimborso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prezzo del biglietto da parte del vettore. Il  rimborso  e'  pari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costo completo del biglietto al prezzo a cui e' stato acquistato.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 titolari  di  abbonamento,  il  pagamento  e'  pari   alla   quota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giornaliera del costo completo dell'abbonamento,  fermo  restando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delle regole di convalida secondo modalita' determinate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del gestore. Il rimborso e'  corrisposto  in  denaro,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meno che il passeggero non accetti una diversa forma di pagamento.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Le rilevazioni dei sistemi di  video  sorveglianza  presenti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bordo  dei  veicoli  e  sulle  banchine  di  fermata  possono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utilizzate ai fini del  contrasto  dell'evasione  tariffaria  e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mezzo di prova, nel rispetto della normativa vigente  in  materia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trattamento dei dati personali, per  l'identificazione  di  eventuali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trasgressori che rifiutino di fornire  le  proprie  generalita'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agenti accertatori, anche con eventuale trasmissione alle  competenti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forze dell'ordine.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Disposizioni urgenti in materia di riordino di societa'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Con l'obiettivo di rilanciare gli investimenti del settore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infrastrutture attraverso la  programmazione,  la  progettazione,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realizzazione e  la  gestione  integrata  delle  reti  ferroviarie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stradali di interesse nazionale, ANAS S.p.A.  sviluppa  le  opportune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sinergie  con  il  gruppo  Ferrovie  dello  Stato,  anche  attraverso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appositi contratti e convenzioni al fine di realizzare, tra  l'altro,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un incremento degli investimenti nel 2017 di almeno il 10 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al 2016 ed un ulteriore incremento di almeno il 10 per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2018.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2.  Al  fine  di  realizzare  una  proficua  allocazione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partecipazioni pubbliche facenti capo al  Ministero  dell'economia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 finanze  in   ambiti   industriali   omogenei,   il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finanze, entro trenta  giorni  dal  verificarsi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condizioni di cui al comma 3, trasferisce, nel  rispetto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 dell'Unione europea, alla societa'  Ferrovie 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Italiane S.p.A. le azioni della societa' ANAS S.p.A. mediante aumento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capitale della  societa'  Ferrovie  dello  Stato  Italiane  S.p.A.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tramite  conferimento  in  natura.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L'aumento  di   capitale 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realizzato per un importo corrispondente al patrimonio netto di  ANAS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S.p.A.  risultante  da  una  situazione  patrimoniale  approvata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Consiglio di amministrazione della societa' e riferita  ad  una  data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non  anteriore   a   quattro   mesi   dal   conferimento.   Pertanto,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all'operazione di trasferimento non si applicano gli  articoli  2343,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2343-ter, 2343-quater, nonche' l'articolo  2441  del  codice  civile.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Tutti gli atti e le operazioni posti in essere per  il  trasferimento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ANAS S.p.A. in Ferrovie dello Stato Italiane S.p.A. sono esenti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imposizione fiscale, diretta e indiretta e da tasse.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trasferimento di cui al comma 2 e' subordinato alle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perfezionamento del Contratto di Programma  2016/2020  tra  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Stato e ANAS S.p.A. secondo quanto previsto  dall'articolo  1,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870, della legge 28 dicembre 2015, n. 208;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acquisizione di una perizia giurata di stima  da  cui  risulti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l'adeguatezza  dei  fondi  stanziati   nel   bilancio   ANAS, 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considerato quanto disposto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dai commi 7 e 8,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rispetto al valore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contenzioso giudiziale in  essere;  il  perito  incaricato  viene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nominato da Ferrovie dello Stato Italiane S.p.a. nell'ambito  di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terna  di  esperti  proposta  dal  Ministero 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b-bis) l'assenza di effetti  negativi  sui  saldi  di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rilevanti ai fini degli impegni  assunti  in  sede  europea,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verificata dal Ministero dell'economia e delle finanze.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Ad esito del trasferimento di cui al comma 2, restano in capo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ANAS S.p.A. le concessioni, le autorizzazioni, le  licenze,  i  nulla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osta  e  tutti  gli  altri  provvedimenti   amministrativi 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denominati.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Intervenuto il trasferimento della partecipazione detenuta dallo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Stato in ANAS  S.p.A.,  qualsiasi  deliberazione  o  atto  avente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oggetto il trasferimento  di  ANAS  S.p.A.  o  operazioni  societarie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straordinarie sul capitale della societa' e'  oggetto  di  preventiva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autorizzazione del Ministro dell'economia e  delle  finanze  d'intesa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Ministro delle infrastrutture e dei trasporti.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Alla data di trasferimento della partecipazione  detenuta  dallo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Stato in ANAS S.p.A., all'articolo 7, comma 4,  del  decreto-legge  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luglio 2002, n. 138, convertito, con  modificazioni,  dalla  legge  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agosto 2002, n. 178, al terzo periodo  dopo  le  parole:  «successive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modifiche» le parole: «dello statuto o» sono soppresse e il  comma  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medesimo articolo 7 e' abrogato.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ANAS S.p.A. e' autorizzata per gli anni 2017, 2018 e  2019, 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limiti delle risorse di cui al  comma  8,  a  definire,  mediante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sottoscrizione  di  accordi  bonari  e/o  transazioni  giudiziali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stragiudiziali, le controversie con le imprese appaltatrici derivanti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dall'iscrizione di riserve o da richieste  di  risarcimento,  laddove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sussistano i presupposti e le condizioni di cui agli articoli  205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208 del decreto legislativo 18 aprile 2016, n. 50 e con le  modalita'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ivi previste,  previa  valutazione  della  convenienza  economica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operazione  da  parte  della  Societa'  stessa,  nonche'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apposito preventivo parere dell'))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Autorita' nazionale anticorruzione.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La quota dei contributi quindicennali assegnati con le  delibere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CIPE nn. 96/2002, 14/2004 e 95/2004,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pubblicate,  rispettivamente,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 Gazzette Ufficiali n. 30 del 6 febbraio 2003,  n.  304  del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2004 e n. 147 del 27  giugno  2005,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utilizzati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eccedenti  il  fabbisogno  risultante   dalla   realizzazione 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alle predette delibere, nel limite  complessivo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700 milioni di euro, e' destinata, con esclusione delle somme  cadute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perenzione, alle finalita' di cui  al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comma  7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 Il  CIPE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individua le risorse annuali effettivamente disponibili in  relazione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quadro aggiornato delle opere concluse da destinare alle  predette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finalita', nel rispetto degli equilibri di finanza pubblica.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3 della legge 23 dicembre 1996,  n.  662,  i  commi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115, 116, 117, 118 e 119, sono abrogati.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44 della legge 27 dicembre 1997, n. 449, il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 e' abrogato.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 fine di favorire l'attuazione del presente articolo, non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applicano ad ANAS S.p.A., a decorrere dal  trasferimento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 2,  le  norme  di  contenimento  della  spesa  previste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legislazione  vigente  a  carico  dei  soggetti  inclusi  nell'elenco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dell'Istituto nazionale di statistica (ISTAT)  delle  amministrazioni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pubbliche di cui all'articolo 1 della legge 31 dicembre 2009, n. 196,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fermo restando,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finche'  l'ANAS  risulti  compresa  nel  suddetto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elenco  dell'ISTAT,  l'obbligo  di  versamento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all'entrata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bilancio  dello  Stato  di  un  importo  corrispondente  ai  risparmi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conseguenti all'applicazione delle suddette norme, da  effettuare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506, della legge 28  dicembre 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Nelle more del perfezionamento del contratto di programma  ANAS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2016-2020, ai sensi  dell'articolo  1,  comma  870,  della  legge  28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2015, n.  208,  il  Ministero  delle  infrastrutture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 puo' autorizzare la societa' ANAS S.p.A., nel limite del 5%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risorse  complessivamente  finalizzate  al   contratto 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medesima legge n. 208 del 2015, ad  effettuare  la  progettazione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nonche', nel limite di un ulteriore 15%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delle  medesime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risorse, a svolgere attivita'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manutenzione straordinaria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rete stradale nazionale. Le attivita' svolte ai  sensi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articolo  devono  essere  distintamente  indicate  nel  Contratto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programma 2016-2020 e  le  relative  spese  sostenute  devono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rendicontate secondo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le modalita' previste per il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«Fondo  Unico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ANAS», come definite dal decreto del Ministro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finanze, di concerto con  il  Ministro  delle  infrastrutture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trasporti, adottato ai sensi dell'articolo 1, comma 869, della 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 dicembre  2015,  n.  208.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Nell'ambito  delle  attivita'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manutenzione straordinaria della rete stradale nazionale, la societa'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ANAS S.p.A. ha  particolare  riguardo  alla  verifica  dell'idoneita'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statica e all'esecuzione di opere per la messa in  sicurezza  statica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ponti, viadotti, cavalcavia e strutture similari.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12-bis. All'articolo 1, comma 1025, quarto periodo, della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2006, n. 296, le parole: «ad integrazione delle risorse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stanziate  a  tale  scopo,  per  gli  interventi   di   completamento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dell'autostrada Salerno-Reggio Calabria attuativi delle deliberazioni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adottato  dal  CIPE,  ai  sensi  della  legislazione  vigente» 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 dalle  seguenti:  «ad  integrazione  delle  risorse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stanziate e comprese nell'ambito del contratto di programma ANAS  Spa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2016-2020».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50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Misure urgenti per assicurare la continuita' del  servizio  svolto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dall'Alitalia Spa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evitare  l'interruzione  del  servizio  svolto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Alitalia - Societa' Aerea Italiana - Spa in  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straordinaria, per i collegamenti aerei nel  territorio  nazionale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il  territorio  nazionale,  ivi  compresi  quelli  con  oneri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servizio pubblico ai sensi della vigente  normativa  europea,  tenuto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conto delle gravi difficolta' di ordine sociale e  dei  gravi  disagi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gli utenti che tale interruzione determinerebbe, e'  disposto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finanziamento a titolo oneroso di 600 milioni di euro,  della  durata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sei mesi, da erogare  con  decreto  del  Ministro  dello  sviluppo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 di concerto con il Ministro dell'economia e  delle  finanze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cinque giorni dall'apertura della procedura di  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straordinaria a favore dell'Alitalia - Societa' Aerea Italiana -  Spa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  amministrazione   straordinaria,   da    utilizzare    per  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indilazionabili esigenze gestionali della  societa'  stessa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   societa'   del   gruppo   sottoposte   alla   procedura 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amministrazione straordinaria, anche relative  alla  continuita'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sistemi di regolazione internazionale dei rapporti  economici  con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vettori, nelle more dell'esecuzione di un  programma  predisposto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degli articoli 27 e 54 del decreto legislativo 8  luglio  1999,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270, e conforme alla normativa europea. Il  relativo  stanziamento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iscritto nello stato di previsione del  Ministero  dello  sviluppo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economico.  Il  finanziamento  e'  concesso  con  l'applicazione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 al tasso Euribor a sei mesi pubblicato il giorno lavorativo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antecedente la data di erogazione, maggiorato di 1.000 punti base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restituito entro sei mesi dalla erogazione, in  prededuzione,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priorita' rispetto a ogni altro  debito  della  procedura.  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corrisposte  in  restituzione  del  finanziamento  per   capitale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 sono versate, nel  2017,  all'entrata  del  bilancio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 per essere riassegnate, per un importo pari a  300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euro, al fondo di cui all'articolo 37, comma 6, del decreto-legge 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aprile 2014, n. 66, convertito, con  modificazioni,  dalla  legge  23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 2014,  n.  89,  e  per  l'importo  eccedente  al  Fondo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l'ammortamento dei titoli di Stato di cui alla legge 27 ottobre 1993,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432.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 Le  procedure  conseguenti  all'invito  per  la   raccolta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manifestazioni  di  interesse  finalizzate  alla  definizione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 di amministrazione straordinaria, pubblicato dai Commissari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 ai sensi dell'articolo 1, comma 2, del  decreto-legge  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 2017, n. 55, sono svolte assicurando il rispetto dei  principi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trasparenza, parita' di trattamento e non discriminazione e devono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espletate nel  termine  di  sei  mesi  dalla  concessione  del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finanziamento di cui al comma 1 del presente articolo.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1A799C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51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Contenimento dei costi del trasporto aereo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i costi per l'utenza del  trasporto  aereo,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ENAV  S.p.A.  destina  al  contenimento  degli  incrementi  tariffari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previsti nel contratto di programma 2016-2019 per gli  aeroporti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traffico annuo  inferiore  a  70.000  movimenti  di  trasporto  aereo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soggetto alle regole del volo-IFR una quota pari a 26 milioni di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risorse  riscosse  e  consuntivate  per  l'anno  2014  per  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svolgimento dei servizi di navigazione aerea di rotta svolti a favore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traffico aereo civile, non di sua spettanza. </w:t>
      </w:r>
    </w:p>
    <w:p w:rsidR="001A799C" w:rsidRPr="001A799C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52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Sviluppo sistema nazionale di ciclovie turistiche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640, della legge 28 dicembre 2015, n.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parole: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«e Grande raccordo anulare delle  biciclette  (GRAB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Roma)» sono sostituite dalle seguenti:  «,  Grande  raccordo  anulare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biciclette (GRAB) di Roma,  ciclovia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Garda,  ciclovia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Trieste-Lignano Sabbiadoro-Venezia, ciclovia Sardegna, ciclovia Magna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Grecia (Basilicata, Calabria, Sicilia), ciclovia Tirrenica e ciclovia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Adriatica».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52-bis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Misure urgenti per la promozione della concorrenza  nel  trasporto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trazione elettrica su gomma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17-septies, comma 4, del  decreto-legge  22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n. 83, convertito, con  modificazioni,  dalla  legge  7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2012, n. 134, dopo la lettera a) e' inserita la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«a-bis) l'individuazione di parametri minimi  di  interoperabilita'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nuove colonnine di ricarica pubbliche e private, finalizzati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garantire la loro piu' ampia compatibilita' con i veicoli a  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elettrica in circolazione;».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52-ter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Modifiche al codice dei contratti pubblici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211 del codice di cui  al  decreto  legislativo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aprile 2016, n. 50, dopo il comma 1 sono aggiunti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 L'ANAC  e'  legittimata   ad   agire   in   giudizio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l'impugnazione  dei  bandi,  degli  altri   atti   generali   e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relativi a contratti di rilevante  impatto,  emessi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qualsiasi stazione appaltante, qualora ritenga che  essi  violino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norme in materia di contratti pubblici relativi a lavori,  servizi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forniture.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1-ter.  L'ANAC,  se  ritiene  che  una  stazione  appaltante  abbia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adottato un provvedimento viziato da gravi  violazioni  del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codice, emette, entro sessanta giorni dalla notizia della violazione,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 parere  motivato  nel  quale  indica  specificamente  i  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legittimita'  riscontrati.  Il  parere  e'  trasmesso  alla  stazione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appaltante; se la stazione appaltante non vi  si  conforma  entro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assegnato dall'ANAC, comunque non superiore a sessanta giorni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 trasmissione,  l'ANAC  puo'  presentare   ricorso,   entro 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 trenta  giorni,  innanzi  al  giudice  amministrativo.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 l'articolo 120 del codice del processo amministrativo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all'allegato 1 annesso al decreto legislativo 2 luglio 2010, n. 104.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1-quater. L'ANAC, con proprio regolamento, puo' individuare i  casi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le tipologie di provvedimenti in  relazione  ai  quali  esercita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poteri di cui ai commi 1-bis e 1-ter».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52-quater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Organizzazione dell'ANAC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L'Autorita'  nazionale  anticorruzione  definisce,  con  propri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regolamenti, la propria organizzazione, il  proprio  funzionamento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l'ordinamento giuridico del  proprio  personale  secondo  i  principi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contenuti nella legge  14  novembre  1995,  n.  481.  Il  trattamento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 del personale dell'Autorita' non puo' eccedere quello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definito in attuazione del decreto del Presidente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 1º febbraio 2016, adottato ai sensi dell'articolo 19,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3,  del  decreto-legge  24  giugno  2014,  n.  90,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11 agosto 2014, n. 114. Fino alla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entrata in vigore dei predetti regolamenti continua ad applicarsi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citato decreto del Presidente del Consiglio dei ministri 1°  febbraio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2016. Dall'applicazione del presente  articolo  non  devono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derivare maggiori oneri a carico della finanza pubblica.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52-quinquies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Sicurezza antisismica delle autostrade A24 e A25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Nel rispetto delle previsioni di cui all'articolo 1, comma  183,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24 dicembre 2012, n. 228, e tenuto conto della necessita'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urgenza di mettere in sicurezza antisismica  le  autostrade  A24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A25, nelle more della definizione degli strumenti  di  pianificazione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tecnica ed economica dell'intero impianto infrastrutturale, l'obbligo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  concessionario  di  versare  le  rate  del  corrispettivo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concessione  di  cui  all'articolo  3,  lettera  c),  della   vigente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 stipulata il 18 novembre 2009, relative agli anni 2015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ciascuna  dell'importo  di  euro  55.860.000  comprendente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 di dilazione, e' sospeso, previa presentazione di un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convalida per interventi urgenti,  presentato  dal  concessionario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venti giorni dalla data di entrata in  vigore 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del presente decreto, nei limiti delle risorse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comma, da approvare entro il 31 agosto 2017, con decreto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delle infrastrutture e dei trasporti. Nel  medesimo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altresi' definite le  modalita'  di  attuazione  della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disposizione, nonche' la regolazione di  detto  periodo  transitorio.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 importo e' destinato all'immediato avvio dei lavori di messa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sicurezza antisismica delle autostrade A24 e A25.  Il  concessionario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  il  versamento  all'ANAS  S.p.A.  delle  rate  sospese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corrispettivo della concessione, tutte di spettanza dell'ANAS S.p.A.,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complessivi euro 111.720.000, in tre rate che scadono il 31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ciascuno  degli  anni  2028,  2029  e  2030,  ognuna  delle  quali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dell'importo di euro 37.240.000  con  maggiorazione  degli  interessi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maturati  calcolati  al  tasso  legale.  Restano  altresi'  ferme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scadenze di  tutte  le  restanti  rate  del  corrispettivo  spettante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all'ANAS S.p.A.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il lavoro, la produttivita' delle imprese e gli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investimenti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53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  APE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e per gli effetti dell'articolo 1, comma  179,  lettera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d), della legge 11 dicembre 2016, n. 232, le attivita' lavorative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all'allegato C si considerano svolte in via  continuativa  quando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sei anni precedenti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la data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decorrenza  dell'indennita'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 comma  181  della  medesima  legge  le  medesime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lavorative   non   hanno   subito   interruzioni   per   un 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complessivamente superiore a dodici mesi e a condizione che le citate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 lavorative siano state svolte nel settimo  anno  precedente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 predetta  decorrenza  per  un  periodo  corrispondente  a  quello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complessivo di interruzione.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sensi e per gli effetti dell'articolo 1, comma  199,  lettera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d), della legge 11 dicembre 2016 n. 232, le attivita'  lavorative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all'allegato E si considerano svolte in via  continuativa  quando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sei anni precedenti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la data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pensionamento  le  medesime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 lavorative non hanno subito  interruzioni  per  un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complessivamente superiore a dodici mesi e a condizione che le citate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 lavorative siano state svolte nel settimo  anno  precedente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pensionamento per un periodo corrispondente a  quello  complessivo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interruzione.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173, della legge 11 dicembre 2016, n. 232,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aggiunto,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in fine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il  seguente  periodo:  «I  finanziamenti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garantiti dal Fondo possono essere  ceduti,  in  tutto  o  in  parte,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all'interno del gruppo del  soggetto  finanziatore  o  a  istituzioni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finanziarie nazionali, comunitarie e internazionali, anche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legge 30 aprile 1999, n. 130, senza le formalita' e i  consensi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previsti dalla disciplina  che  regola  la  cessione  del  credito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conservano le medesime  garanzie  e  le  coperture  assicurative  che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assistono il finanziamento.»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53-bis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Ristrutturazione o riorganizzazione di imprese editoriali  per  crisi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aziendale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Per  il  sostegno   degli   oneri   derivanti   dall'anticipata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  della  pensione  di   vecchiaia   nei   confronti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giornalisti interessati dai piani di cui all'articolo 3, comma 1,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15 maggio 2017, n. 69, e' autorizzata la spesa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 milioni di euro per l'anno 2017, 10  milioni 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2018, 11 milioni di euro per l'anno 2019,  12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2020 e 6 milioni di euro  per  l'anno  2021,  con  conseguente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aumento dei limiti di spesa di cui all'articolo 41-bis, comma 7,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  30   dicembre   2008,   n.   207,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27 febbraio 2009, n.  14.  Ai  giornalisti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 sono  stati  effettivamente  coinvolti  nella  riduzione  oraria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 dai piani di cui al primo periodo e' data facolta' di optare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l'anticipata  liquidazione  della  pensione  di  vecchiaia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sessanta giorni dalla data  di  entrata  in  vigore 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del presente decreto ovvero, nel caso di giornalisti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vengono coinvolti nella riduzione oraria successivamente  all'entrata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vigore della legge di  conversione  del  presente  decreto,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sessanta giorni dalla data di coinvolgimento nella riduzione oraria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data di maturazione dei requisiti di  anzianita'  anagrafica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contributiva, se successiva, purche'  in  possesso  di  un'anzianita'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contributiva pari ad almeno venticinque anni interamente  accreditati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presso l'Istituto nazionale di previdenza  dei  giornalisti  italiani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(INPGI), e di un'eta' anagrafica pari, negli anni  2017  e  2018,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almeno cinquantotto anni, se donne, e a sessanta anni, se uomini.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L'INPGI  prende  in  considerazione  le  domande  di  anticipata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 della pensione di vecchiaia secondo l'ordine cronologico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presentazione dei piani di gestione degli  esuberi,  nel  rispetto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dei limiti di spesa di cui al comma 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All'onere derivante dall'attuazione  del  comma  1  si  provvede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corrispondente  riduzione  della  quota  del  Fondo  per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pluralismo   e   l'innovazione   dell'informazione   spettante 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Presidenza del Consiglio dei ministri ai sensi dall'articolo 1,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4, della legge 26 ottobre 2016, n. 198, per  gli  anni  dal  2017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2021.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All'onere derivante dalle prestazioni  di  vecchiaia  anticipata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finanziate ai sensi del  presente  articolo  concorre  il  contributo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aggiuntivo a carico dei datori di lavoro di cui all'articolo  41-bis,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7, secondo periodo, del decreto-legge 30 dicembre 2008, n. 207,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27 febbraio 2009,  n.  14.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53-ter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 di mobilita' in deroga per i  lavoratori  delle  aree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crisi industriale complessa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risorse finanziarie di cui all'articolo 44, comma 11-bis,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14 settembre 2015, n. 148, come ripartite tra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regioni con i decreti del  Ministro  del  lavoro  e  delle  politiche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sociali, di concerto con il Ministro dell'economia e  delle  finanze,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 del 12 dicembre 2016 e n. 12 del 5 aprile 2017,  possono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destinate  dalle  regioni  medesime,  nei  limiti  della  parte 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utilizzata, alla prosecuzione, senza soluzione  di  continuita'  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prescindere dall'applicazione dei  criteri  di  cui  al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 lavoro e delle politiche sociali,  di  concerto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dell'economia e delle finanze, n. 83473 del 1° agosto  2014,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trattamento di mobilita' in deroga,  per  un  massimo  di  dodici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mesi, per i lavoratori che operino in un'area  di  crisi  industriale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complessa, riconosciuta ai sensi dell'articolo 27  del  decreto-legge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 giugno 2012, n. 83, convertito, con modificazioni, dalla  legge  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2012, n. 134, e che alla data del 1°  gennaio  2017  risultino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beneficiari  di  un  trattamento  di  mobilita'  ordinaria  o  di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trattamento di mobilita' in deroga,  a  condizione  che  ai  medesimi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lavoratori siano contestualmente  applicate  le  misure  di  politica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attiva individuate in  un  apposito  piano  regionale  da  comunicare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all'Agenzia nazionale  per  le  politiche  attive  del  lavoro  e  al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 lavoro e delle politiche sociali.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Documento Unico di Regolarita' Contributiva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documento unico di regolarita' contributiva (DURC) di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 lavoro e delle politiche sociali di concerto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finanze e con il  Ministro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la pubblica amministrazione del  30  gennaio  2015,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125, del 1° giugno  2015,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caso  di  definizione  agevolata  di  debiti  contributivi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 6,  del  decreto-legge  22  ottobre  2016,   n.   193,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1° dicembre 2016, n.  225,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rilasciato, a seguito della presentazione da  parte  del  debitore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dichiarazione di volersi avvalere  della  suddetta  definizione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agevolata effettuata nei  termini  di  cui  al  comma  2  del  citato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articolo 6, ricorrendo gli altri  requisiti  di  regolarita'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 del citato decreto interministeriale 30 gennaio 2015.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mancato ovvero di insufficiente o tardivo  versamento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dell'unica rata ovvero  di  una  rata  di  quelle  in  cui  e'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dilazionato il pagamento delle somme dovute ai  fini  della  predetta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definizione agevolata, tutti i  DURC  rilasciati  in  attuazione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1 sono annullati dagli Enti preposti alla verifica. A tal fine,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l'agente della riscossione comunica agli Enti il regolare  versamento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rate  accordate.  I  medesimi  Enti   provvedono   a   rendere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disponibile in apposita sezione del servizio «Durc On Line»  l'elenco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DURC annullati ai sensi del presente comma.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soggetti  che  hanno  richiesto  la  verifica  di  regolarita'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contributiva e i soggetti i  cui  dati  siano  stati  registrati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servizio «Durc On Line»  in  sede  di  consultazione  del  DURC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prodotto utilizzano le informazioni rese disponibili nella sezione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 comma 2 nell'ambito dei procedimenti per i quali  il  DURC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 Le   Amministrazioni    pubbliche    interessate    provvedono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all'attuazione  delle  disposizioni  del  presente  articolo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vigente e senza  nuovi  o  maggiori  oneri  a  carico  della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54-bis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  delle   prestazioni   occasionali.   Libretto   Famiglia.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Contratto di prestazione occasionale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Entro i limiti e con le modalita' di cui al presente articolo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ammessa  la  possibilita'  di   acquisire   prestazioni   di   lavoro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occasionali, intendendosi per tali le attivita' lavorative che  danno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luogo, nel corso di un anno civile: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per ciascun prestatore, con  riferimento  alla  totalita'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utilizzatori, a compensi di importo complessivamente non superiore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5.000 euro;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per ciascun utilizzatore, con  riferimento  alla  totalita'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prestatori, a compensi di importo complessivamente  non  superiore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5.000 euro;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per le prestazioni complessivamente rese da ogni  prestatore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favore del medesimo utilizzatore, a compensi di importo non superiore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 2.500 euro.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Il prestatore ha diritto all'assicurazione per l'invalidita',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vecchiaia e i superstiti, con iscrizione alla  Gestione  separata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2, comma 26, della legge 8 agosto 1995,  n.  335,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all'assicurazione contro gli  infortuni  sul  lavoro  e  le  malattie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professionali disciplinata dal testo unico  di  cui  al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Presidente della Repubblica 30 giugno 1965, n. 1124.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Il prestatore ha diritto al riposo giornaliero, alle pause 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riposi settimanali secondo quanto previsto agli articoli 7, 8 e 9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8 aprile 2003, n. 66. Ai fini della tutela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salute e della sicurezza del prestatore,  si  applica  l'articolo 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8, del decreto legislativo 9 aprile 2008, n. 81.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I compensi percepiti dal prestatore sono esenti  da  imposizione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fiscale, non incidono sul suo stato di disoccupato e sono computabili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fini della determinazione del reddito necessario per il rilascio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rinnovo del permesso di soggiorno.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Non possono essere acquisite prestazioni di  lavoro  occasionali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soggetti con i quali l'utilizzatore abbia in corso o abbia cessato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 meno  di  sei  mesi  un  rapporto  di  lavoro  subordinato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collaborazione coordinata e continuativa.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Alle prestazioni  di  cui  al  presente  articolo  possono  fare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ricorso: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 le   persone   fisiche,   non   nell'esercizio   dell'attivita'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professionale o d'impresa, per il ricorso a  prestazioni  occasionali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mediante il Libretto Famiglia di cui al comma 10;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gli altri utilizzatori, nei limiti  di  cui  al  comma  14,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l'acquisizione di prestazioni di  lavoro  mediante  il  contratto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prestazione occasionale di cui al comma 13.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Le amministrazioni pubbliche di cui all'articolo 1, comma 2,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30 marzo 2001, n. 165, possono  fare  ricorso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 di prestazione occasionale, in deroga al comma 14,  lettera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a), del presente articolo, nel rispetto dei  vincoli  previsti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vigente  disciplina  in  materia  di  contenimento  delle  spese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e fermo restando il limite di durata di cui al comma 20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 articolo,  esclusivamente   per   esigenze   temporanee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eccezionali: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nell'ambito di progetti speciali rivolti a specifiche  categorie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soggetti in stato di poverta', di disabilita', di  detenzione,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tossicodipendenza o che fruiscono di ammortizzatori sociali;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per lo svolgimento di lavori di emergenza correlati a  calamita'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 eventi naturali improvvisi;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per attivita' di solidarieta', in collaborazione con altri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pubblici o associazioni di volontariato;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 per  l'organizzazione  di  manifestazioni  sociali,   sportive,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culturali o caritative.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8. Sono computati in misura pari al 75 per cento del loro  importo,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fini del comma 1, lettera b), i compensi per prestazioni di lavoro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occasionali rese dai seguenti soggetti: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titolari di pensione di vecchiaia o di invalidita';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giovani con meno di venticinque anni di  eta',  se  regolarmente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iscritti a un  ciclo  di  studi  presso  un  istituto  scolastico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qualsiasi  ordine  e  grado  ovvero  a  un  ciclo  di  studi   presso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l'universita';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persone disoccupate,  ai  sensi  dell'articolo  19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legislativo 14 settembre 2015, n. 150;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percettori di prestazioni integrative del salario, di reddito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inclusione (REI) ovvero di altre prestazioni di sostegno del reddito.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 tal  caso  l'INPS  provvede  a  sottrarre   dalla   contribuzione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figurativa relativa alle prestazioni integrative  del  salario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sostegno del  reddito  gli  accrediti  contributivi  derivanti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prestazioni occasionali di cui al 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9. Per l'accesso alle prestazioni di cui al presente articolo,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utilizzatori e i prestatori sono tenuti a registrarsi e a svolgere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 adempimenti, anche tramite  un  intermediario  di  cui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11 gennaio 1979, n. 12, all'interno di un'apposita  piattaforma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informatica, gestita dall'INPS, di  seguito  denominata  «piattaforma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informatica INPS», che supporta le  operazioni  di  erogazione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accreditamento dei  compensi  e  di  valorizzazione  della  posizione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contributiva  dei  prestatori  attraverso  un  sistema  di  pagamento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elettronico.  I  pagamenti   possono   essere   altresi'   effettuati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utilizzando il  modello  di  versamento  F24,  con  esclusione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facolta' di compensazione dei crediti  di  cui  all'articolo  17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9 luglio 1997, n.  241.  Esclusivamente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dell'accesso  al  Libretto  Famiglia  di  cui   al   comma   10,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registrazione e i relativi adempimenti possono essere svolti  tramite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un ente di patronato di cui alla legge 30 marzo 2001, n. 152.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10. Ciascun utilizzatore di  cui  al  comma  6,  lettera  a),  puo'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acquistare,  attraverso  la  piattaforma  informatica  INPS,  con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modalita' di cui al comma 9 ovvero  presso  gli  uffici  postali,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libretto nominativo prefinanziato,  denominato  «Libretto  Famiglia»,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il pagamento delle prestazioni occasionali rese a suo  favore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 o piu' prestatori nell'ambito di: a)  piccoli  lavori  domestici,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compresi lavori di giardinaggio, di pulizia  o  di  manutenzione;  b)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assistenza domiciliare ai bambini e alle persone anziane, ammalate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disabilita'; c) insegnamento privato supplementare.  Mediante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Libretto Famiglia,  e'  erogato,  secondo  le  modalita'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articolo, il contributo di cui  all'articolo  4,  comma  24,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b), della legge 28 giugno 2012,  n.  92,  per  l'acquisto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di baby-sitting, ovvero per fare fronte agli oneri della rete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 dei  servizi  per  l'infanzia   o   dei   servizi   privati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accreditati.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11. Ciascun Libretto Famiglia contiene titoli di pagamento, il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valore nominale e' fissato in 10 euro,  utilizzabili  per  compensare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prestazioni di durata non superiore a un'ora. Per ciascun  titolo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 erogato sono  interamente  a  carico  dell'utilizzatore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contribuzione alla Gestione separata di cui all'articolo 2, comma 26,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8 agosto 1995, n. 335, stabilita  nella  misura  di  1,65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euro, e il premio dell'assicurazione contro gli infortuni sul  lavoro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le malattie professionali, di cui al testo unico di cui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Presidente della Repubblica 30 giugno 1965,  n.  1124,  stabilito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 misura di 0,25 euro; un importo di 0,10 euro  e'  destinato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finanziamento degli oneri gestionali.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12. Attraverso la piattaforma informatica INPS  ovvero  avvalendosi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 servizi  di  contact  center  messi  a  disposizione  dall'INPS,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l'utilizzatore di cui al comma 6, lettera a), entro il giorno  3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mese successivo allo svolgimento della prestazione, comunica  i  dati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identificativi del prestatore, il  compenso  pattuito,  il  luogo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svolgimento  e  la  durata  della  prestazione,  nonche'  ogni  altra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informazione necessaria ai  fini  della  gestione  del  rapporto.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prestatore riceve contestuale notifica  attraverso  comunicazione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short message service (SMS) o di posta elettronica.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13.  Il  contratto  di  prestazione  occasionale  e'  il  contratto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il quale un utilizzatore, di cui ai commi 6, lettera  b),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7, acquisisce, con  modalita'  semplificate,  prestazioni  di  lavoro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occasionali o saltuarie di ridotta entita', entro i limiti di importo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comma 1, alle condizioni e con le modalita' di cui ai commi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14 e seguenti.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14. E' vietato il ricorso al contratto di prestazione occasionale: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da parte degli utilizzatori che hanno  alle  proprie  dipendenze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piu' di cinque lavoratori subordinati a tempo indeterminato;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da parte delle imprese del settore agricolo, salvo  che  per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lavorative rese dai soggetti di cui al comma 8 purche'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iscritti nell'anno precedente negli elenchi anagrafici dei lavoratori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agricoli;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da parte delle imprese dell'edilizia e di settori affini,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  esercenti  l'attivita'  di  escavazione  o  lavorazione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materiale lapideo, delle imprese del settore delle  miniere,  cave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torbiere;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d) nell'ambito dell'esecuzione di appalti di opere o servizi.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15.  Ai  fini  dell'attivazione  del   contratto   di   prestazione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occasionale, ciascun utilizzatore di cui  al  comma  6,  lettera  b),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versa, attraverso la piattaforma informatica INPS, con  le  modalita'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cui  al  comma  9,  le  somme  utilizzabili  per  compensare 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prestazioni. L'1 per cento degli  importi  versati  e'  destinato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finanziamento degli oneri gestionali.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16. La misura minima oraria del compenso e' pari a 9  euro,  tranne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nel settore agricolo, per il quale il  compenso  minimo  e'  pari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all'importo della retribuzione oraria  delle  prestazioni  di  natura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subordinata individuata dal contratto collettivo di lavoro  stipulato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associazioni sindacali  comparativamente  piu'  rappresentative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 piano nazionale. Sono interamente a carico  dell'utilizzatore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contribuzione alla Gestione separata di cui all'articolo 2, comma 26,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8 agosto 1995, n. 335, nella misura del 33 per cento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compenso, e il premio dell'assicurazione  contro  gli  infortuni  sul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lavoro e le malattie professionali, di cui al testo unico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del Presidente della Repubblica  30  giugno  1965,  n.  1124,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nella misura del 3,5 per cento del compenso.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17. L'utilizzatore di cui al comma  6,  lettera  b),  e'  tenuto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trasmettere  almeno  un'ora  prima  dell'inizio  della   prestazione,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attraverso la piattaforma informatica  INPS  ovvero  avvalendosi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 di  contact  center  messi  a  disposizione  dall'INPS,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dichiarazione contenente, tra l'altro, le seguenti informazioni: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i dati anagrafici e identificativi del prestatore;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il luogo di svolgimento della prestazione;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l'oggetto della prestazione; d) la data e l'ora di inizio 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della prestazione ovvero, se imprenditore agricolo, la durata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prestazione con riferimento a un arco temporale non superiore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 giorni; e) il compenso pattuito per la prestazione, in misura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 a 36 euro,  per  prestazioni  di  durata  non  superiore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quattro ore continuative nell'arco della giornata, fatto salvo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stabilito  per  il  settore  agricolo  ai  sensi  del  comma  16.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prestatore riceve contestuale notifica della dichiarazione attraverso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comunicazione di short message service (SMS) o di posta elettronica.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18. Nel caso in cui la  prestazione  lavorativa  non  abbia  luogo,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l'utilizzatore di cui al comma 6, lettera b), e' tenuto a comunicare,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attraverso la piattaforma informatica  INPS  ovvero  avvalendosi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di contact center messi a disposizione dall'INPS,  la  revoca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dichiarazione trasmessa all'INPS entro i tre giorni  successivi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giorno programmato di svolgimento della prestazione.  In  mancanza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predetta revoca, l'INPS provvede al pagamento delle prestazioni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all'accredito dei contributi previdenziali e dei premi assicurativi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nel termine di cui al comma 19.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19. Con riferimento a tutte le  prestazioni  rese  nell'ambito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Libretto Famiglia e del  contratto  di  prestazione  occasionale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corso del mese, l'INPS provvede, nel limite delle  somme  previamente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acquisite a tale scopo dagli utilizzatori rispettivamente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6, lettera a), e al comma  6,  lettera  b),  al  pagamento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compenso al prestatore il giorno 15 del  mese  successivo  attraverso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accredito delle  spettanze  su  conto  corrente  bancario  risultante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sull'anagrafica   del   prestatore   ovvero,   in   mancanza 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registrazione del conto corrente bancario, mediante bonifico bancario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domiciliato pagabile presso gli uffici della societa' Poste  italiane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Spa. Gli oneri di pagamento del bonifico bancario domiciliato sono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carico del prestatore. Attraverso la piattaforma informatica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 comma  6,  l'INPS  provvede   altresi'   all'accreditamento 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 previdenziali sulla posizione contributiva del  prestatore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al trasferimento all'INAIL, il  30  giugno  e  il  31  dicembre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 anno, dei premi per l'assicurazione contro gli infortuni  sul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lavoro e le malattie professionali, nonche' dei  dati  relativi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prestazioni di lavoro occasionale del periodo rendicontato.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20. In caso di superamento, da parte di un utilizzatore diverso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pubblica amministrazione, del limite di importo di cui  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1, lettera c), o comunque del limite di durata della prestazione pari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280 ore nell'arco dello stesso anno civile, il relativo rapporto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trasforma in un rapporto di lavoro a tempo pieno e indeterminato;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settore agricolo, il suddetto limite di durata e'  pari  al  rapporto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 il limite di importo  di  cui  al  comma  1,  lettera  c),  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retribuzione oraria individuata ai sensi del comma  16.  In  caso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violazione dell'obbligo di comunicazione di cui al comma 17 ovvero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  dei  divieti  di  cui  al  comma  14,  si  applica  la  sanzione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amministrativa pecuniaria del pagamento di una somma da  euro  500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2.500  per  ogni  prestazione  lavorativa  giornaliera  per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 accertata la violazione.  Non  si  applica  la  procedura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diffida di cui all'articolo 13  del  decreto  legislativo  23  aprile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2004, n. 124.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21. Entro il 31 marzo di ogni anno il Ministro del lavoro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politiche sociali, previo confronto con le parti  sociali,  trasmette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Camere una relazione sullo sviluppo delle  attivita'  lavorative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disciplinate dal presente articolo.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Premi di produttivita'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28 dicembre 2015, n.  208,  il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189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«189. Per le aziende che coinvolgono pariteticamente  i  lavoratori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nell'organizzazione del lavoro,  con  le  modalita'  specificate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comma 188, e' ridotta di  venti  punti  percentuali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l'aliquota contributiva a carico del datore di lavoro per  il  regime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relativo all'invalidita', la vecchiaia ed i superstiti su  una  quota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erogazioni previste dal comma 182 non  superiore  a  800  euro.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Sulla medesima quota, non e' dovuta alcuna contribuzione a carico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lavoratore. Con riferimento  alla  quota  di  erogazioni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comma e' corrispondentemente ridotta l'aliquota contributiva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computo ai fini pensionistici.».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al comma 1 opera per i premi e  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erogate in esecuzione dei contratti di cui all'articolo 1, comma 187,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legge 28 dicembre 2015, n.  208,  sottoscritti  successivamente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 presente decreto. Per i  contratti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stipulati anteriormente a  tale  data  continuano  ad  applicarsi  le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gia' vigenti alla medesima data.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55-bis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Fondo per il diritto al lavoro dei disabili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Lo stanziamento del Fondo per il diritto al lavoro dei disabili,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13, comma 4, della legge 12 marzo 1999, n. 68,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incrementato di 58 milioni di euro nell'anno 2017. Al relativo onere,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pari a 58 milioni di euro  per  l'anno  2017,  si  provvede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 riduzione  dell'autorizzazione  di   spesa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16, comma 7, del decreto legislativo 4  marzo 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55-ter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 interpretativa dell'articolo 12 del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10 settembre  2003,  n.  276,  in  materia  di  interventi 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formazione e l'integrazione del reddito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Il comma 3 dell'articolo 12 del decreto legislativo 10 settembre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2003, n. 276, si interpreta nel senso che gli interventi  di  cui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1 e 2 del medesimo articolo 12 includono  le  misure  stabilite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contratto collettivo nazionale di lavoro dirette a  garantire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lavoratori somministrati una protezione  complessiva  in  termini  di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welfare, anche attraverso la bilateralita' del settore.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55-quater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Modifica all'articolo 44 del decreto legislativo 14  settembre  2015,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n. 148, in materia di  trattamenti  di  integrazione  salariale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deroga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 All'articolo  44,  comma  6-bis,  del  decreto  legislativo  14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2015, n. 148,  dopo  il  secondo  periodo  e'  inserito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seguente: «Per i trattamenti di integrazione salariale in deroga,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conguaglio o la richiesta di rimborso delle integrazioni  corrisposte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lavoratori devono essere effettuati, a pena  di  decadenza,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sei mesi dalla fine del periodo di paga in corso  alla  scadenza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di durata della concessione o dalla data del provvedimento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concessione se successivo. Per i  trattamenti  conclusi  prima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 di entrata in vigore della presente disposizione, i sei mesi  di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 precedente periodo decorrono da tale data».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55-quinquies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in materia di contributi  previdenziali  dei  lavoratori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transfrontalieri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76 della legge 30 dicembre 1991, n.  413,  dopo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 1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 La  ritenuta  di  cui  al  comma  1  e'  applicata   dagli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 finanziari italiani che intervengono nel pagamento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sulle somme corrisposte in  Italia  da  parte  della  gestione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previdenza  professionale  per   la   vecchiaia,   i   superstiti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l'invalidita' svizzera (LPP), ivi  comprese  le  prestazioni  erogate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dagli enti o istituti svizzeri di  prepensionamento,  maturate  sulla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base anche di contributi previdenziali tassati alla fonte in Svizzera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 in qualunque forma erogate».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All'articolo  38  del  decreto-legge  31  maggio  2010,  n.  78,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 con modificazioni, dalla legge 30 luglio  2010,  n.  122,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dopo il comma 13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«13.1. L'esonero dagli obblighi dichiarativi previsto dalla lettera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del comma  13  si  applica,  con  riferimento  al  conto  corrente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costituito all'estero per l'accredito degli stipendi  o  degli  altri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emolumenti  derivanti  dalle  attivita'  lavorative  ivi   svolte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limitatamente alle predette somme, anche al coniuge e ai familiari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grado del titolare  del  conto  eventualmente  cointestatari  o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beneficiari di procure e deleghe relative al conto stesso».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Patent box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23 dicembre 2014, n. 190: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39, il primo periodo e' sostituito dai  seguenti:  «I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redditi dei soggetti indicati al comma 37 derivanti dall'utilizzo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software protetto da copyright, da brevetti industriali, da disegni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modelli, nonche' da processi,  formule  e  informazioni  relativi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esperienze acquisite nel campo industriale, commerciale o scientifico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giuridicamente  tutelabili,  non  concorrono  a  formare  il  reddito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complessivo, in quanto esclusi per  il  50  per  cento  del  relativo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ammontare. Le disposizioni del presente comma si applicano  anche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redditi  derivanti  dall'utilizzo  congiunto  di  beni   immateriali,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collegati tra loro da vincoli di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complementarita'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realizzazione di un prodotto o di una famiglia di prodotti 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un processo o di un  gruppo  di  processi,  sempre  che  tra  i  beni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immateriali  utilizzati  congiuntamente  siano  compresi   unicamente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indicati nel primo periodo.»;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40 la parola «terzo» e'  sostituita  dalla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«quarto»;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42-ter e' abrogato.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1 si applicano: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i soggetti con esercizio coincidente  con  l'anno  solare,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i periodi d'imposta per i quali le opzioni, di cui  al  comma  37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della legge 23 dicembre 2014, n. 190, sono esercitate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successivamente al 31 dicembre 2016;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i  soggetti  con  esercizio  non  coincidente  con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solare, a decorrere dal terzo periodo d'imposta successivo  a  quello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 corso al 31 dicembre 2014, relativamente al quale le  opzioni,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 comma 37 dell'articolo 1 della legge 23 dicembre 2014, n. 190,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esercitate successivamente al 31 dicembre 2016.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(( 3. Le disposizioni vigenti anteriormente alle modifiche  operate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comma 1 continuano ad applicarsi, comunque non oltre il 30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2021, relativamente alle opzioni esercitate per i primi  due  periodi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successivi a quelli in corso al 31 dicembre 2014.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Ministro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  sviluppo  economico,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concerto con il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Ministro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dell'economia e  delle  finanze,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le disposizioni di revisione del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decreto 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sviluppo economico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luglio 2015 recante le disposizioni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attuazione dei commi da 37  a  43  dell'articolo  1  della  legge  23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 190,  al  fine  di  coordinare  la  normativa  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contenuta con le disposizioni recate  ai  commi  1,  2  e  3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nonche' di stabilire le modalita' per effettuare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lo scambio spontaneo di informazioni relativo alle opzioni esercitate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marchi d'impresa.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56-bis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Fondo per la razionalizzazione e la  riconversione  della  produzione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bieticolo-saccarifera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L'autorizzazione di spesa di cui  all'articolo  1,  comma  1063,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27 dicembre 2006, n. 296, come rifinanziata dall'articolo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1, comma 489, della legge 28 dicembre 2015,  n.  208,  relativa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dotazione del Fondo per la razionalizzazione e la riconversione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produzione bieticolo-saccarifera, e' rifinanziata per l'importo di  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ciascuno degli anni 2018, 2019, 2020 e 2021.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oneri derivanti dall'attuazione della disposizione di  cui  al  primo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  si  provvede   mediante   corrispondente   riduzione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proiezioni, per gli anni 2018 e 2019, dello  stanziamento  del  fondo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speciale di conto capitale iscritto, ai fini del  bilancio  triennale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2017-2019, nell'ambito del programma «Fondi di  riserva  e  speciali»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missione «Fondi da ripartire» dello  stato  di  previsione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dell'economia e delle finanze per l'anno 2017,  allo  scopo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parzialmente  utilizzando  l'accantonamento  relativo   al 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Ministero. Il Ministro dell'economia e delle finanze  e'  autorizzato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  apportare,  con  propri  decreti,  le  occorrenti  variazioni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bilancio.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57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Attrazione degli investimenti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26, commi 2, 5 e 6, del  decreto-legge  18  ottobre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2012, n. 179, convertito, con modificazioni, dalla legge 17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val="en-US" w:eastAsia="it-IT"/>
        </w:rPr>
        <w:t>2012,  n.  221,  le  parole:  «start-up   innovative»   e   «start-up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innovativa»,  ovunque  ricorrano,  sono  sostituite  dalla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«PMI.»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 della  legge  11  dicembre  2016,  n.  232,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(( 0a) al comma 88 sono aggiunte, in fine,  le  seguenti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«nonche' ai piani di risparmio a lungo termine di cui  al  comma  100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presente articolo»;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91, secondo periodo, dopo le parole: «periodo  minimo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investimento», le parole: «sono soggetti ad imposizione secondo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regole ordinarie,» sono sostituite dalle seguenti: «sono soggetti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imposta sostitutiva in misura corrispondente a quella prevista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ordinarie,»;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a-bis) al comma 92 sono aggiunte, in fine, le  seguenti  parole: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«nonche' ai piani di risparmio a lungo termine di cui  al  comma  100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 presente articolo»;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94, dopo le parole: «I redditi», le parole:  «diversi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 quelli relativi a partecipazioni qualificate di  cui  all'articolo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67, comma 1, lettera c), del decreto del Presidente della  Repubblica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dicembre 1986, n. 917,» sono soppresse;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95, sono aggiunti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«95-bis. Ai fini dell'applicazione delle  disposizioni  di  cui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  da  88  a  95,  il  soggetto  percettore  deve  produrre 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dichiarazione dalla quale risulti  la  sussistenza  delle  condizioni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previste dai  commi  88  e  92,  nonche'  l'impegno  a  detenere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strumenti finanziari oggetto dell'investimento qualificato per almeno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5 anni. Il percettore deve altresi' dichiarare che i redditi generati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dagli investimenti qualificati non  sono  relativi  a  partecipazioni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95-ter. I soggetti indicati nei commi 88, 92  e  95  devono  tenere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separata evidenza delle somme destinate agli investimenti qualificati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89.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95-quater.  Le  minusvalenze  e  le  perdite  realizzate 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cessione a titolo oneroso ovvero rimborso degli strumenti  finanziari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oggetto degli investimenti  qualificati  di  cui  al  comma  89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deducibili dalle plusvalenze o proventi realizzati  nelle  successive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operazioni nello stesso periodo di imposta e nei  successivi  ma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oltre il quarto,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ovvero possono essere portate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deduzione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sensi del comma 5 dell'articolo 68 del testo unico delle imposte  sui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redditi, di  cui  al  decreto  del  Presidente  della  Repubblica  22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917. Per le forme di  previdenza  complementare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5 dicembre 2005, n. 252, le minusvalenze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  perdite  maturate  o  realizzate  relativamente  agli   strumenti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finanziari oggetto degli investimenti qualificati di cui al comma  89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concorrono  a  formare  la  base  imponibile  dell'imposta   prevista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17 del medesimo decreto legislativo.»;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 comma  101,  dopo  le  parole:  «investimenti  qualificati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indicati al», le parole: «comma 90» sono sostituite  dalle  seguenti: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«comma 102»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ed e' aggiunto, in  fine,  il  seguente  periodo:  «Ai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 di cui ai commi 88 e 92 non si applicano i limiti di  30.000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e di 150.000 euro di cui al primo periodo del  presente  comma»;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 comma 106, ultimo periodo, le parole: «entro trenta giorni»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«entro novanta giorni»;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il comma 113 e' sostituito dal seguente: «113. L'intermediario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 l'impresa di assicurazioni presso il quale e' costituito  il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risparmio a lungo termine  tiene  separata  evidenza  delle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destinate nel piano in anni differenti,  nonche'  degli  investimenti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qualificati effettuati.».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28, comma 1, del decreto-legge 18 ottobre 2012,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179, convertito con modificazioni dalla legge 17  dicembre  2012,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221, le parole: «4 anni»  sono  sostituite  dalle  seguenti:  «cinque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(( 3-bis. All'articolo 1, comma  2,  lettera  c),  della  legge  26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n. 198, le parole: «100  milioni  di  euro  in  ragione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d'anno per il periodo 2016-2018» sono sostituite dalle seguenti: «100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2016 e 125 milioni di  euro  per  ciascuno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anni 2017 e 2018». All'articolo 1, comma  160,  primo  periodo,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b), della legge 28 dicembre 2015,  n.  208,  come  sostituita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10, comma 1, della citata legge n.  198  del  2016,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parole: «100 milioni » sono sostituite dalle seguenti: «125 milioni».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All'articolo 31, comma 4, del decreto-legge 18 ottobre 2012,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179, convertito, con modificazioni, dalla legge 17 dicembre  2012,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221, le parole: «Qualora la  start-up  innovativa  perda  uno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 previsti dall'articolo 25, comma 2,  prima  della  scadenza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quattro anni dalla data di costituzione, o  del  diverso  termine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 dal comma 3 dell'articolo 25 se applicabile, secondo  quanto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risultante dal periodico aggiornamento  della  sezione  del  registro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delle imprese di cui all'articolo 25, comma 8, e in  ogni  caso,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volta  decorsi  quattro  anni  dalla  data  di  costituzione,» 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«Fatto salvo il diverso  termine  previsto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comma 3 dell'articolo 25  se  applicabile,  qualora  la  start-up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innovativa perda uno dei requisiti previsti dall'articolo  25,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2, prima della scadenza dei cinque anni dalla data  di  costituzione,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quanto risultante dal periodico aggiornamento  della  sezione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registro delle imprese di cui all'articolo 25, comma 8, e in ogni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caso al raggiungimento di tale termine,».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3-quater. Per le finalita' di cui all'articolo 1, comma 115,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11 dicembre 2016, n.  232,  puo'  essere  disposta  l'ulteriore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spesa di 10 milioni di euro per l'anno 2018 e di 20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2019, nei limiti in cui dette somme si rendano disponibili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nell'ambito delle risorse  rivenienti  dall'articolo  1,  comma  851,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legge 27 dicembre 2006, n. 296.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3-quinquies. All'articolo 5,  comma  7-bis,  del  decreto-legge  21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2013, n. 69, convertito,  con  modificazioni,  dalla  legge  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2013, n. 98, dopo il secondo periodo e' inserito il  seguente: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«In alternativa alla predetta modalita' di riduzione,  il  produttore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puo' richiedere, comunicandolo al GSE Spa entro il 30 settembre 2017,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restituire la cifra corrispondente alla differenza tra i  maggiori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incentivi ricevuti e le riduzioni gia'  applicate,  calcolata  al  30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2017, dilazionandola uniformemente nel residuo  periodo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 all'erogazione degli incentivi, ma in ogni caso non oltre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limite di quattro anni decorrenti dal 1° luglio 2016.».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57-bis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Incentivi fiscali  agli  investimenti  pubblicitari  incrementali  su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quotidiani, periodici e sulle emittenti televisive  e  radiofoniche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locali e misure  di  sostegno  alle  imprese  editoriali  di  nuova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costituzione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  decorrere  dall'anno  2018,  alle  imprese  e  ai  lavoratori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autonomi che effettuano investimenti in campagne pubblicitarie  sulla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stampa  quotidiana  e  periodica  e  sulle  emittenti  televisive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radiofoniche locali, analogiche o  digitali,  il  cui  valore  superi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 dell'1 per cento gli analoghi  investimenti  effettuati  sugli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stessi mezzi di informazione nell'anno precedente, e'  attribuito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contributo, sotto forma di credito d'imposta, pari al  75  per  cento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valore incrementale degli investimenti effettuati, elevato al  90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cento nel caso di microimprese, piccole e medie imprese  e  start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up innovative, nel limite massimo complessivo di spesa  stabilito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 del  comma   3.   Il   credito   d'imposta   e'   utilizzabile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esclusivamente  in  compensazione,  ai  sensi  dell'articolo  17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9 luglio 1997, n. 241, previa istanza diretta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Dipartimento per l'informazione e  l'editoria  della  Presidenza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Consiglio dei ministri. Con decreto del Presidente del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ministri, su proposta  del  Ministro  dello  sviluppo  economico,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concerto con il Ministro dell'economia e delle finanze,  da  adottare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sensi dell'articolo 17 della legge 23 agosto  1988,  n.  400,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 della  normativa  europea  sugli  aiuti  di  Stato,  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centoventi giorni dalla data di entrata  in  vigore  della  legge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del presente decreto, sono stabiliti  le  modalita'  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 di attuazione delle disposizioni di cui  al  presente  comma,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particolare riguardo  agli  investimenti  che  danno  accesso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beneficio, ai casi di esclusione, alle procedure di concessione 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utilizzo    del    beneficio,    alla    documentazione    richiesta,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all'effettuazione dei  controlli  e  alle  modalita'  finalizzate  ad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assicurare il rispetto del limite di spesa di cui al  comma  3.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 adempimenti europei, nonche' a quelli relativi al  Registro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 degli  aiuti  di  Stato,  provvede  il  Dipartimento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l'informazione  e  l'editoria  della  Presidenza  del  Consiglio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ministri.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Per favorire la realizzazione di progetti innovativi, anche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lo scopo di  rimuovere  stili  di  comunicazione  sessisti  e  lesivi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dell'identita'  femminile  e  idonei  a  promuovere  la  piu'   ampia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fruibilita' di  contenuti  informativi  multimediali  e  la  maggiore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diffusione   dell'uso   delle   tecnologie   digitali,   e'   emanato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annualmente, con decreto del capo del Dipartimento per l'informazione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l'editoria della Presidenza del Consiglio dei  ministri,  un  bando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l'assegnazione di finanziamenti alle imprese  editrici  di  nuova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costituzione.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Agli oneri derivanti dall'attuazione dei commi 1 e 2 si provvede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utilizzo  delle  risorse  del  Fondo  per  il  pluralismo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l'innovazione dell'informazione, di cui all'articolo 1 della legge 26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2016, n. 198. Il credito d'imposta  di  cui  al  comma  1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concesso nel limite complessivo,  che  costituisce  tetto  di  spesa,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stabilito annualmente con il decreto del Presidente del Consiglio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 di cui all'articolo 1, comma 4, della legge n. 198 del 2016;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il medesimo decreto e' altresi' stabilito annualmente il criterio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ripartizione dell'onere complessivo delle incentivazioni  concesse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 carico  delle  quote  del  Fondo  spettanti  rispettivamente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Presidenza del Consiglio dei ministri e al Ministero  dello  sviluppo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economico.  Le  risorse  destinate  al  riconoscimento  del   credito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d'imposta di cui al comma 1 sono  iscritte  nel  pertinente  capitolo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stato di previsione del Ministero dell'economia e delle finanze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sono trasferite nella contabilita' speciale n. 1778 «Agenzia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entrate - Fondi di  bilancio»  per  la  regolazione  contabile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compensazioni esercitate ai sensi del comma  1.  I  finanziamenti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assegnare ai sensi del comma 2 sono concessi, mediante utilizzo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risorse  del  medesimo  Fondo  per  il  pluralismo  e   l'innovazione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dell'informazione, nel limite massimo di spesa, che costituisce tetto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all'erogazione del beneficio, stabilito annualmente  con  il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Presidente del Consiglio dei  ministri  di  cui  all'articolo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6, della predetta legge n.  198  del  2016,  nell'ambito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quota delle risorse del Fondo destinata agli interventi di competenza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 Presidenza   del   Consiglio   dei   ministri.   Il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 e' autorizzato ad apportare, con propri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decreti, le occorrenti variazioni di bilancio.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Le amministrazioni interessate provvedono allo svolgimento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 amministrative  inerenti  alle  disposizioni  di  cui 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 nell'ambito  delle  risorse  umane,  strumentali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finanziarie disponibili a legislazione  vigente  e,  comunque,  senza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nuovi o maggiori oneri per la finanza pubblica.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57-ter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 all'articolo 1, comma 151, della legge 28 dicembre 2015,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208, in materia di incentivi per gli esercenti di impianti 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produzione di energia elettrica alimentati da  biomasse,  biogas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bioliquidi sostenibili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1, comma 151, della legge 28 dicembre 2015, n.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 parole:  «Entro  il  31  dicembre  2016»  sono  sostituite  dalle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«Entro il 31 dicembre 2017».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57-quater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Salvaguardia della produzione di energia da impianti fotovoltaici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     eolici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42 del decreto legislativo 3  marzo  2011,  n.  28,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dopo il comma 4, sono inseriti i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«4-bis. Al fine di salvaguardare la produzione di energia elettrica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derivante  da  impianti  fotovoltaici,  agli  impianti   di   potenza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superiore a 3 kW nei quali,  a  seguito  di  verifiche  o  controlli,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risultano installati moduli non certificati o con certificazioni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rispondenti alla normativa di riferimento e per i quali  il  soggetto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beneficiario della tariffa incentivante abbia  intrapreso  le  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consentite dalla legge nei confronti dei soggetti responsabili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conformita' dei moduli,  si  applica,  su  istanza  del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soggetto beneficiario,  una  decurtazione  del  20  per  cento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tariffa incentivante  base  per  l'energia  prodotta  dalla  data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decorrenza della convenzione con il GSE. Non si applicano comunque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maggiorazioni di cui  all'articolo  14,  comma  1,  lettera  d),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 del  Ministro  dello  sviluppo  economico  5  maggio   2011,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pubblicato nella Gazzetta Ufficiale n. 109  del  12  maggio  2011,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5, comma 2, lettera a), del decreto del  Ministro  dello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sviluppo  economico  5  luglio  2012,  pubblicato   nel   supplemento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ordinario alla Gazzetta Ufficiale n. 59 del 10 luglio 2012.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4-ter. La misura della  decurtazione  di  cui  al  comma  4-bis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dimezzata  qualora  la  mancanza  di  certificazione  o  la   mancata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rispondenza della certificazione alla normativa  di  riferimento  sia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dichiarata dal soggetto beneficiario, al di fuori di un  procedimento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verifica o controllo.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4-quater. Ai fini dell'applicazione dei commi 4-bis e 4-ter, il GSE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accerta, sulla base di idonea documentazione prodotta  dagli  istanti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 modalita'  proporzionate  indicate  dallo  stesso  GSE,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sostanziale  ed  effettiva  rispondenza  dei  moduli  installati 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requisiti tecnici e la loro perfetta funzionalita' e sicurezza.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4-quinquies. E' fatto salvo il diritto di rivalsa del  beneficiario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 confronti dei soggetti responsabili  della  non  conformita'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moduli. Restano ferme eventuali altre responsabilita' civili e penali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soggetto  beneficiario  e  le  conseguenze  di  eventuali  altre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violazioni ai fini del diritto all'accesso e  al  mantenimento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incentivi.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4-sexies.  Al  fine  di  salvaguardare  la  produzione  di  energia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elettrica derivante da impianti eolici,  tutti  gli  impianti  eolici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gia' iscritti in posizione utile nel registro EOLN-RG2012,  ai  quali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 stato negato l'accesso  agli  incentivi  di  cui  al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dello sviluppo  economico  6  luglio  2012,  pubblicato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supplemento ordinario alla Gazzetta Ufficiale n.  59  del  10  luglio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2012,  a  causa  della  errata  indicazione  della  data  del  titolo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autorizzativo in sede  di  registrazione  dell'impianto  al  registro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EOLN-RG2012, sono riammessi agli incentivi previsti  dalla  normativa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tale registro. La riammissione avviene a condizione che  l'errata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indicazione  della  data   del   titolo   autorizzativo   non   abbia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effettivamente portato all'impianto un vantaggio  in  relazione  alla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sua posizione in graduatoria». </w:t>
      </w:r>
      <w:r w:rsidRPr="001A799C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))</w:t>
      </w:r>
      <w:r w:rsidRPr="001A79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58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sz w:val="20"/>
          <w:szCs w:val="20"/>
          <w:lang w:eastAsia="it-IT"/>
        </w:rPr>
        <w:t>Modifiche  alla  disciplina  dell'imposta  sul  reddito  di  impresa: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 del trattamento delle riserve  imposta  sul  reddito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impresa presenti al momento della fuoriuscita dal regime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55-bis del testo unico delle  imposte  sui  redditi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 della  repubblica  22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1986, n. 917, dopo il comma 6,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«6-bis. In caso di  fuoriuscita  dal  regime  di  cui  al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articolo anche a  seguito  di  cessazione  dell'attivita',  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prelevate a  carico  delle  riserve  di  utili  formate  nei  periodi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d'imposta di applicazione delle disposizioni del  presente  articolo,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nei limiti in cui le stesse  sono  state  assoggettate  a  tassazione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separata,   concorrono   a    formare    il    reddito    complessivo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dell'imprenditore, dei collaboratori o dei soci; ai medesimi soggetti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riconosciuto un credito d'imposta in misura  pari  all'imposta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1, primo periodo.».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</w:t>
      </w: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Art. 59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Transfer pricing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110, del testo  unico  delle  imposte  sui  redditi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 della  Repubblica  22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1986, n. 917, il comma 7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«7. I componenti del reddito derivanti da operazioni  con  societa'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non  residenti  nel  territorio  dello  Stato,  che  direttamente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indirettamente controllano l'impresa,  ne  sono  controllate  o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controllate dalla  stessa  societa'  che  controlla  l'impresa,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determinati con riferimento alle condizioni e ai prezzi che sarebbero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stati pattuiti tra soggetti indipendenti operanti  in  condizioni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libera concorrenza e in circostanze  comparabili,  se  ne  deriva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aumento del reddito. La medesima disposizione si applica anche se  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deriva una diminuzione del  reddito,  secondo  le  modalita'  e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all'articolo 31-quater del decreto  del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29 settembre 1973, n. 600. Con decreto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possono essere determinate, sulla base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migliori  pratiche  internazionali,   le   linee   guida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l'applicazione del presente comma.».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Dopo  l'articolo  31-ter  del  decreto  del  Presidente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29 settembre 1973, n. 600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31-quater  (Rettifica  in  diminuzione   del   reddito 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operazioni tra imprese associate con attivita' internazionale). -  1.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rettifica in diminuzione del  reddito  di  cui  all'articolo  110,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7, secondo periodo, del testo unico delle imposte  sui  redditi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 della  Repubblica  22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1986, n. 917, puo' essere riconosciuta: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in  esecuzione  degli  accordi  conclusi  con  le   autorita'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competenti degli Stati esteri a seguito  delle  procedure  amichevoli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previste  dalle   convenzioni   internazionali   contro   le   doppie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imposizioni   sui   redditi   o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 dalla   Convenzione   relativa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all'eliminazione delle doppie imposizioni in caso di rettifica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 di imprese associate, con atto finale e dichiarazioni, fatta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Bruxelles il 23 luglio 1990, resa esecutiva con legge 22 marzo  1993,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99;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  conclusione  dei  controlli  effettuati   nell'ambito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 di cooperazione internazionale i cui esiti siano  condivisi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Stati partecipanti;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 seguito di istanza da parte del contribuente da  presentarsi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secondo le modalita' e  i  termini  previsti  con  provvedimento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Direttore dell'Agenzia delle entrate, a fronte di  una  rettifica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aumento definitiva e conforme  al  principio  di  libera  concorrenza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effettuata da uno Stato con il quale e' in vigore una convenzione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evitare le doppie imposizioni sui redditi che  consenta  un  adeguato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scambio di informazioni. Resta ferma, in ogni caso, la  facolta'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 contribuente  di   richiedere   l'attivazione   delle   procedure</w:t>
      </w:r>
    </w:p>
    <w:p w:rsid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amichevoli di cui alla lettera a), ove ne ricorrano i presupposti.». </w:t>
      </w:r>
    </w:p>
    <w:p w:rsidR="001A799C" w:rsidRPr="004714B1" w:rsidRDefault="001A799C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60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Proventi da partecipazioni a societa', enti o OICR  di  dipendenti  e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amministratori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proventi derivanti dalla partecipazione, diretta o  indiretta,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 societa', enti o organismi di investimento collettivo del risparmio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percepiti da dipendenti e amministratori di tali  societa',  enti  od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organismi di investimento collettivo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del risparmio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ovvero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soggetti ad essi  legati  da  un  rapporto  diretto  o  indiretto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controllo o gestione, se relativi ad azioni, quote o altri  strumenti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 aventi diritti patrimoniali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rafforzati, si  considerano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caso redditi di capitale o redditi diversi se: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l'impegno di investimento complessivo di tutti i dipendenti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gli amministratori di cui al  presente  comma,  comporta  un  esborso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effettivo pari ad almeno l'1 per cento dell'investimento  complessivo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effettuato dall'organismo di investimento collettivo del risparmio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patrimonio netto nel caso di societa' o enti;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proventi delle azioni, quote o strumenti finanziari aventi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suindicati diritti patrimoniali rafforzati  maturano  solo  dopo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tutti i soci o partecipanti all'organismo di investimento  collettivo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 risparmio  abbiano  percepito  un  ammontare  pari  al  capitale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investito e ad un rendimento minimo  previsto  nello  statuto  o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regolamento ovvero, nel caso di cambio di controllo, alla  condizione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che  gli  altri  soci  o   partecipanti   dell'investimento   abbiano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realizzato con la cessione  un  prezzo  di  vendita  almeno  pari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investito e al predetto rendimento minimo;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azioni, le  quote  o  gli  strumenti  finanziari  aventi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suindicati  diritti  patrimoniali  rafforzati   sono   detenuti 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dipendenti e amministratori di cui al presente comma o,  in  caso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decesso, dai loro eredi, per un periodo non inferiore a 5 anni o,  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precedente al decorso di tale periodo quinquennale, fino alla data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cambio di controllo o di sostituzione del soggetto  incaricato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determinazione dell'esborso effettivo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a), si tiene conto anche dell'ammontare assoggettato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 tassazione come reddito in natura di lavoro dipendente o assimilato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 di lavoro autonomo in sede di attribuzione o  sottoscrizione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azioni, quote o strumenti finanziari e,  nel  caso  di  soggetti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residenti, dell'ammontare che sarebbe stato assoggettato a tassazione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caso in cui questi ultimi fossero stati residenti in Italia.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della determinazione dell'importo di  cui  al  comma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lettera a), si considera anche l'ammontare  sottoscritto  in  azioni,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quote  o  altri  strumenti  finanziari  senza  diritti   patrimoniali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rafforzati.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  presente  articolo  si  applicano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proventi derivanti dalla partecipazione a organismi  di  investimento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collettivo del risparmio, societa' o enti residenti o  istituiti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territorio dello Stato ed a quelli residenti ed istituiti in Stati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che consentono un adeguato scambio di informazioni.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di cui al  presente  articolo  si  applicano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proventi delle azioni,  quote  o  strumenti  finanziari  percepiti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dalla data di entrata in vigore del presente decreto-legge.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60-bis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relative al Fondo per il credito alle aziende vittime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   mancati pagamenti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1, comma 200, della legge 28 dicembre 2015, n. 208,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parole: «entrata in vigore della presente legge»  sono  sostituite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 seguenti: «presentazione delle domande di accesso al Fondo».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1A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60-ter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Disposizioni di semplificazione per progetti di social innovation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conseguire il piu' adeguato ed efficace sviluppo e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completa  realizzazione  dei  progetti  promossi  nell'ambito 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 di  social  innovation,  in  coerenza  con  il  Programma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per la ricerca (PNR) di cui all'articolo 1,  comma  2,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 legislativo  5   giugno   1998,   n.   204,   il 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dell'istruzione, dell'universita' e della ricerca  e'  autorizzato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trasferire  la  proprieta'  intellettuale  dei  progetti  nonche'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proprieta' dei beni strumentali e  delle  attrezzature  realizzati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acquisiti  nell'ambito  degli  stessi  e  la  relativa   gestione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utilizzazione a favore dei soggetti di cui all'articolo 1,  comma 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30 marzo  2001,  n.  165,  nell'ambito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regioni meno sviluppate, a titolo gratuito e senza nuovi  o  maggiori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oneri a carico della finanza pubblica.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Per l'attuazione del comma 1 e per la completa  realizzazione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conclusione dei progetti ivi previsti, il Ministero  dell'istruzione,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dell'universita' e della ricerca provvede all'erogazione delle  somme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assegnate per le attivita'  e  gli  investimenti  gia'  realizzati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verificati dall'amministrazione.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Le disposizioni attuative emanate dal Ministero dell'istruzione,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dell'universita' e  della  ricerca  devono  ispirarsi  a  principi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 di semplificazione per la gestione  contabile  e  finanziaria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fondi destinati ai progetti di cui al comma 1 e  provvedere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regolamentazione piu' efficace e celere delle modalita' e dei termini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di conclusione e di gestione degli stessi.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60-quater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Misure  per  assicurare  la  celerita'  di   procedure   assunzionali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dell'Amministrazione della giustizia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 fine di assicurare la riduzione dei costi relativi al  numero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 sottocommissioni  esaminatrici  dei   concorsi,   nonche'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celerita'  di  svolgimento  delle  procedure  assunzionali   di 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commi 2-bis e 2-quater, del decreto-legge  30 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n. 117, convertito, con modificazioni, dalla  legge  12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n. 161, e all'articolo 1, comma 372, della  legge  11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2016, n. 232,  a  ciascuna  delle  sottocommissioni,  presieduta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componente piu' anziano, non  puo'  essere  assegnato  un  numero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candidati inferiore  a  250  unita'.  Per  quanto  non  previsto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comma, si applicano  le  disposizioni  dell'articolo  9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regolamento di cui al  decreto  del  Presidente  della  Repubblica  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 1994, n. 487.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60-quinquies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Esclusione delle forme di previdenza complementare dal bail-in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7 del decreto legislativo 5 dicembre 2005, n.  252,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dopo il comma 3-ter e' aggiunto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«3-quater. Sulle somme di denaro e sugli strumenti finanziari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  pensionistica  complementare  depositate  a  qualsiasi  titolo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presso un depositario non  sono  ammesse  azioni  dei  creditori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depositario o del sub-depositario o nell'interesse degli stessi».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60-sexies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Cartolarizzazione di crediti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Alla legge 30 aprile 1999, n. 130, sono  apportate  le  seguenti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all'articolo 2, comma 3, dopo  la  lettera  i)  e'  aggiunta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«i-bis) il soggetto di cui all'articolo 7.1, comma 8»;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dopo l'articolo 7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«Art. 7.1 (Cartolarizzazione di crediti  deteriorati  da  parte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 e intermediari finanziari). - 1.  Alle  cessioni  di  crediti,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qualificati come deteriorati in base alle disposizioni dell'autorita'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competente, ceduti  da  banche  e  intermediari  finanziari  iscritti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nell'albo di cui all'articolo 106 del  testo  unico  bancario  aventi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 legale in Italia, si  applicano  altresi'  le  disposizioni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articolo.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Le societa' di cartolarizzazione di cui all'articolo  3  che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rese cessionarie dei crediti di cui al comma 1 possono concedere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finanziamenti finalizzati a migliorare le prospettive di recupero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tali crediti e a favorire il ritorno in bonis  del  debitore  ceduto,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nel rispetto delle condizioni previste all'articolo 1, comma 1-ter.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Nell'ambito di piani di  riequilibrio  economico  e  finanziario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concordati con il soggetto cedente o di accordi  stipulati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articoli 124, 160, 182-bis e 186-bis del regio decreto 16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1942, n. 267,  ovvero  di  analoghi  accordi  o  procedure  volti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risanamento o alla ristrutturazione previsti da altre disposizioni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legge, le societa' di cartolarizzazione di cui all'articolo 3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acquisire o sottoscrivere azioni, quote e altri  titoli  e  strumenti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partecipativi derivanti dalla conversione di parte  dei  crediti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cedente  e  concedere  finanziamenti  al  fine   di   migliorare 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prospettive di recupero dei crediti oggetto di cessione e di favorire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ritorno in bonis del debitore ceduto. Non si applicano  in  questo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 le disposizioni degli articoli 2467 e 2497-quinquies del  codice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civile. Le somme in qualsiasi modo rivenienti da tali azioni, quote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 titoli e strumenti partecipativi sono assimilate, agli  effetti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presente legge, ai pagamenti effettuati dai debitori  ceduti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destinate  in  via  esclusiva  al  soddisfacimento  dei  diritti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incorporati  nei   titoli   emessi   e   al   pagamento   dei   costi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dell'operazione.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Puo' essere costituita una  societa'  veicolo,  nella  forma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di  capitali,  avente  come  oggetto  sociale  esclusivo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compito di acquisire, gestire e valorizzare, nell'interesse esclusivo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dell'operazione  di  cartolarizzazione,  i  beni  immobili  e  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registrati nonche' gli altri beni e diritti concessi o costituiti,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qualunque forma, a garanzia dei crediti oggetto di cartolarizzazione,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ivi compresi i beni oggetto di contratti  di  locazione  finanziaria,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se risolti, eventualmente insieme con i rapporti  derivanti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tali  contratti.  Le  somme  in  qualsiasi  modo   rivenienti   dalla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detenzione, gestione o dismissione di tali  beni  e  diritti,  dovute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societa' veicolo alla  societa'  di  cartolarizzazione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3, sono assimilate, agli effetti della  presente  legge,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pagamenti effettuati dai debitori ceduti e sono destinate  in  via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esclusiva al  soddisfacimento  dei  diritti  incorporati  nei  titoli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emessi e al pagamento dei costi dell'operazione.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Qualora la cessione abbia ad oggetto, unitamente ai beni 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 locazione  finanziaria,  i  relativi   contratti   di   locazione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 ovvero i rapporti giuridici derivanti  dalla  risoluzione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tali contratti, la societa' veicolo di cui al comma 4 deve  essere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consolidata nel bilancio di una banca, anche se non facente parte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 gruppo  bancario,  e  deve  essere  costituita   per   specifiche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 di cartolarizzazione e destinata a  essere  liquidata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volta conclusa l'operazione;  le  limitazioni  dell'oggetto  sociale,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possibilita'  operative  e  della  capacita'  di  indebitamento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 risultare dalla  disciplina  contrattuale  e  statutaria.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adempimenti  derivanti  dai  contratti  e   rapporti   di   locazione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 ceduti ai sensi del presente articolo sono  eseguiti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soggetto che presta i servizi  indicati  nell'articolo  2,  comma 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 c),  ovvero   da   un   soggetto   abilitato   all'esercizio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dell'attivita' di locazione  finanziaria  individuato  ai  sensi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8 del presente articolo. Le  disposizioni  in  materia  fiscale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applicabili alle  societa'  che  esercitano  attivita'  di  locazione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  si  applicano  integralmente   alla   societa'   veicolo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cessionaria dei contratti e rapporti di locazione finanziaria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 derivanti  da  tale  attivita'.  Alle  cessioni   di   immobili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effettuate dalla medesima  societa'  si  applicano  integralmente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agevolazioni  originariamente  previste   dall'articolo   35, 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10-ter.1, del decreto-legge 4 luglio 2006, n.  223, 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modificazioni, dalla legge 4 agosto 2006, n. 248.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Per gli effetti di cui all'articolo  4,  comma  2,  le  cessioni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effettuate da parte di banche e intermediari finanziari ai sensi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articolo, aventi  ad  oggetto  crediti  non  individuati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blocco,  sono  pubblicate  mediante  iscrizione  nel  registro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 e  pubblicazione  nella  Gazzetta  Ufficiale  dell'avviso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avvenuta cessione, recante indicazione del cedente, del  cessionario,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 data  di  cessione,  delle  informazioni   orientative   sulla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tipologia di rapporti da cui i crediti ceduti derivano e sul  periodo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cui tali rapporti  sono  sorti  o  sorgeranno,  nonche'  del  sito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internet in cui il cedente e il cessionario  renderanno  disponibili,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fino alla loro estinzione, i dati indicativi dei crediti ceduti 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conferma della avvenuta cessione ai debitori ceduti  che  ne  faranno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richiesta. Dalla data di pubblicazione  della  notizia  dell'avvenuta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cessione nella Gazzetta Ufficiale, nei confronti dei debitori  ceduti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producono gli effetti indicati all'articolo 1264 del codice civile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i privilegi e le garanzie di qualsiasi tipo, da chiunque prestati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comunque esistenti a favore del cedente, nonche' le trascrizioni  nei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  registri  degli  atti  di  acquisto  dei  beni  oggetto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locazione finanziaria compresi  nella  cessione  conservano  la  loro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validita' e il loro grado a favore del cessionario, senza  necessita'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alcuna formalita' o annotazione. Restano altresi'  applicabili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discipline speciali, anche di carattere processuale, previste  per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crediti ceduti.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Nel caso previsto dal comma 2, la gestione dei crediti ceduti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finanziamenti concessi dalla societa' di cartolarizzazione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 3  e'  affidata  a  una  banca  o  a  un  intermediario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finanziario iscritto nell'albo di  cui  all'articolo  106  del  testo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unico bancario.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8. Nel caso previsto dal comma 3, la societa' di  cartolarizzazione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  un  soggetto  di  adeguata  competenza  e   dotato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necessarie  abilitazioni  o  autorizzazioni   in   conformita' 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legge applicabili, cui sono conferiti, nell'interesse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portatori dei titoli, compiti di  gestione  o  amministrazione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potere di rappresentanza. Qualora tale soggetto  sia  una  banca,  un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intermediario finanziario iscritto nell'albo di cui all'articolo  106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testo unico bancario, una societa' di intermediazione mobiliare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societa' di gestione del risparmio, lo stesso  soggetto  verifica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altresi' la  conformita'  dell'attivita'  e  delle  operazioni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di cartolarizzazione di cui all'articolo 3 alla legge  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prospetto informativo».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Investimenti per eventi sportivi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61  </w:t>
      </w:r>
    </w:p>
    <w:p w:rsidR="004714B1" w:rsidRPr="001A799C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A799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Eventi sportivi di sci alpino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la  realizzazione  del  progetto  sportivo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finali di coppa del mondo e  dei  campionati  mondiali  di  sci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alpino, che si terranno a  Cortina  d'Ampezzo,  rispettivamente,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marzo 2020 e nel  febbraio  2021,  con  decreto  del  Presidente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sentiti il presidente della  regione  Veneto,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presidente della provincia di Belluno, il sindaco  del  comune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Cortina d'Ampezzo e il legale rappresentante delle Regole  d'Ampezzo,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e' nominato un commissario con il compito di provvedere al  piano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volto: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progettazione e realizzazione di nuovi impianti  a  fune,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all'adeguamento e miglioramento degli impianti esistenti;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alla progettazione  e  realizzazione  di  collegamenti,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viari diversi dalla viabilita' statale,  tra  gli  impianti  a  fune,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all'adeguamento e miglioramento di quelli esistenti;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alla progettazione e realizzazione di nuove piste per  lo  sci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  discesa,  nonche'  all'adeguamento  e  miglioramento  di   quelle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alla progettazione e realizzazione delle opere  connesse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riqualificazione dell'area turistica della provincia di  Belluno,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particolare nel  comune  di  Cortina  d'Ampezzo,  anche  mediante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creazione di infrastrutture e di servizi destinati allo  sport,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ricreazione, al turismo sportivo, alle attivita' di  somministrazione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alimenti  e  bevande  e  all'attivita'  turistico-ricettiva. 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Commissario non spettano compensi, gettoni di presenza  e  indennita'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denominate. Gli eventuali rimborsi spese sono posti a carico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relativi interventi.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Entro sessanta giorni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 data  della  sua  nomina,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commissario, nel limite delle risorse finanziarie previste dal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12 e delle risorse  messe  a  disposizione  dagli  enti  territoriali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coinvolti e dal comitato organizzatore locale, predispone,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sentito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comitato organizzatore locale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il piano degli interventi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 comma 1, tenendo conto dei  progetti  gia'  approvati  dagli  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territoriali interessati, e lo trasmette al Presidente del  Consiglio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ministri, al Ministro delle infrastrutture e dei 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per lo sport e  al  Ministro  dei  beni  e  delle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culturali e  del  turismo,  nonche'  alle  Camere  per  l'invio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Commissioni parlamentari competenti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 Salva  la  possibilita'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rimodulazione e integrazione nei limiti delle risorse disponibili,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piano contiene la descrizione di ogni singolo intervento, indicandone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durata e le stime di costo.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 la  semplificazione  delle  procedure  amministrative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approvazione  dei  progetti  degli  interventi  previsti  nel 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predisposto  ai  sensi  del  comma  2,  il  commissario,   entro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quarantacinque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trasmissione  del  piano  medesimo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Presidente  del   Consiglio   dei   ministri,   al   Ministro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Ministro  per  lo  sport  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dei beni e delle attivita' culturali e del turismo,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Camere per l'invio alle Commissioni parlamentari competenti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convoca, ai sensi degli articoli 14 e seguenti della legge  7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1990, n. 241,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una o piu' conferenze  di  servizi,  alle  quali  ))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partecipano tutti i rappresentanti delle amministrazioni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degli altri enti tenuti ad adottare atti di intesa o  di  concerto,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nonche'   a   rilasciare   pareri,    autorizzazioni,    concessioni,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approvazioni e nulla osta previsti dalle leggi statali  e  regionali.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Ogni conferenza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svolge in  forma  simultanea,  in  modalita'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sincrona e se del caso in sede unificata a quella avente a oggetto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valutazione di impatto ambientale. I  termini  sono  dimezzati  e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commissario e' il soggetto competente ai sensi dell'articolo  14-ter,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4, della citata legge n. 241 del 1990.  Eventuali  modifiche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integrazioni del piano successive alla convocazione della 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servizi  vengono  trasmesse  dal  commissario  senza  indugio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Presidente  del   Consiglio   dei   ministri,   al   Ministro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Ministro  per  lo  sport  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dei beni e delle attivita' culturali e del turismo,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Camere per l'invio alle Commissioni parlamentari competenti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sottoposte entro dieci giorni da detta trasmissione  alla  medesima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di servizi.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All'esito della conferenza di servizi, il commissario approva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piano degli interventi con proprio decreto. Il decreto  commissariale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approvazione  del  piano  degli  interventi   e   di   ogni   sua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modificazione o integrazione e' pubblicato nella  Gazzetta  Ufficiale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della  Repubblica  italiana,  sui  siti  internet  istituzionali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e dei trasporti, del Ministro  per  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del Ministero dei beni e delle attivita'  culturali  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turismo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Comitato  organizzatore;  sostituisce  ogni  parere,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valutazione, autorizzazione o permesso comunque denominati  necessari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alla  realizzazione  dell'intervento;  puo'  costituire  adozione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variante  allo  strumento  urbanistico  comunale.   In   quest'ultima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ipotesi, ove sussista l'assenso della Regione  espresso  in  sede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conferenza, il decreto commissariale e' trasmesso al sindaco  che  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sottopone all'approvazione del consiglio comunale nella prima  seduta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 rispetto della normativa dell'Unione europea, degli obblighi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internazionali  assunti   dall'Italia   e   dei   principi   generali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dell'ordinamento  nazionale,  nonche'  nei   limiti   delle   risorse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stanziate, il commissario esercita i poteri sostitutivi per risolvere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eventuali situazioni o eventi ostativi alla tempestiva  realizzazione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degli interventi previsti nel piano approvato ai sensi del  comma  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anche  mediante  ordinanza  contingibile  e  urgente   analiticamente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motivata. Il potere e' esercitato nei limiti di  quanto  strettamente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necessario e negli ulteriori limiti previamente indicati con delibera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 ministri,  sentito  il  presidente  della  regione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Veneto. Tali ordinanze sono immediatamente efficaci.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consegna delle opere  previste  dal  piano  degli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approvato ai sensi del comma  4,  una  volta  sottoposte  a  collaudo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tecnico, deve avvenire entro il termine  del  31  dicembre  2019.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piano indica altresi' quelle opere che, pur connesse sotto il profilo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materiale  o  economico  alla  realizzazione  degli  interventi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progetto sportivo di cui al comma 1, in quanto non indispensabili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regolare svolgimento degli eventi sportivi potranno  essere  ultimate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oltre detto termine.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interventi previsti nel piano approvato ai sensi del comma 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sono dichiarati di pubblica utilita' e di urgenza,  qualificati  come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preminente interesse nazionale e  automaticamente  inseriti  nelle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intese istituzionali  di  programma  e  negli  accordi  di  programma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quadro, ai fini  della  individuazione  delle  priorita'  e 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dell'armonizzazione con le iniziative gia'  incluse  nelle  intese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negli accordi stessi.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commissario nominato ai sensi del comma 1 puo': nel  rispetto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degli articoli 37, 38 e 39 del decreto legislativo 18 aprile 2016,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50, affidare mediante convenzione le funzioni di stazione  appaltante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per lo svolgimento di singole procedure di gara  ad  altri  soggetti;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fare ricorso alle procedure, anche semplificate, di cui agli articoli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59 e seguenti del decreto legislativo 18 aprile  2016,  n.  50;  fare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ricorso a una delle forme di partenariato  pubblico  privato 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agli articoli 180 e seguenti del decreto legislativo 18 aprile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n. 50; individuare il responsabile unico del procedimento tra persone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dotate di adeguata professionalita' in rapporto di servizio  con  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enti territoriali coinvolti. Il commissario puo',  nel  limite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 disponibili  e  comunque  non  oltre  200.000   euro   annui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complessivi, affidare l'esercizio di specifiche funzioni  a  soggetti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  alta   e   riconosciuta   professionalita'   nelle    discipline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giuridico-economiche o  ingegneristiche,  con  atto  motivato  e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rispetto della disciplina per l'affidamento di appalti di servizi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decreto legislativo 18 aprile 2016, n. 50.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commissario nominato ai sensi del comma  1  cessa  dalle  sue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funzioni con la consegna delle opere previste nel  piano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Con cadenza annuale e al termine dell'incarico, il  commissario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invia alle Camere,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per la trasmissione alle competenti Commissioni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parlamentari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al  Presidente  del  Consiglio  dei  ministri,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  e   delle   finanze,   al   Ministro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Ministro  per  lo  sport  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dei beni e delle attivita' culturali e del  turismo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relazione  sulle  attivita'  svolte,  insieme  alla   rendicontazione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contabile delle spese sostenute.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Gli  enti  territoriali  coinvolti  nella  realizzazione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progetto, previa  intesa,  mettono  a  disposizione  della  struttura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funzionale al commissario nominato ai sensi del comma 1 i locali e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 umane  e   strumentali   occorrenti   per   lo   svolgimento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dell'attivita', nel limite di quelle gia' disponibili a  legislazione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vigente,  senza  nuovi  o  maggiori  oneri  a  carico  della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le finalita' di cui al comma 1,  oltre  alle  risorse  rese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disponibili dal comitato  organizzatore,  dal  fondo  dei  comuni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confine, dalla regione Veneto,  dalla  provincia  di  Belluno  e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comune di Cortina d'Ampezzo, e' autorizzata la spesa di 5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euro per il 2017, di 10 milioni di euro per ciascuno degli  anni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 al 2020 e di 5 milioni di euro per il 2021. Al relativo onere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 riduzione  dello  stanziamento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fondo speciale di conto  capitale  iscritto,  ai  fini  del  bilancio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triennale 2017-2019, nell'ambito del programma «Fondi  di  riserva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speciali»  della  missione  «Fondi  da  ripartire»  dello  stato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 delle  finanze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2017, allo scopo parzialmente utilizzando  l'accantonamento  relativo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medesimo Ministero.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Sempre al fine di assicurare la  tempestiva  realizzazione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progetto sportivo delle finali di coppa del mondo  e  dei  campionati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mondiali  di  sci  alpino,  che  si  terranno  a  Cortina   d'Ampezzo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 nel marzo 2020 e nel febbraio 2021, il presidente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 tempore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societa' ANAS S.p.a. e' nominato commissario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individuazione, progettazione e tempestiva esecuzione delle  opere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connesse all'adeguamento della viabilita' statale nella provincia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Belluno, di competenza della medesima societa'.  Al  Commissario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spettano  compensi,  gettoni  di  presenza  e   indennita'   comunque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denominate. Gli eventuali rimborsi spese  sono  posti  a  carico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interventi.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Per lo svolgimento delle sue funzioni, il commissario di cui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13 puo' avvalersi delle strutture della societa'  ANAS  S.p.a.,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centrali e  periferiche  dello  Stato  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altri enti territoriali, senza nuovi o maggiori oneri a carico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finanza pubblica.  Le  amministrazioni  interessate  provvedono  agli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adempimenti previsti con le risorse umane, strumentali e  finanziarie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Il commissario di cui al comma 13,  nel  limite  delle  risorse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finanziarie previste dal comma 23, entro sessanta giorni  dalla  data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decreto, predispone un piano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di adeguamento della rete viaria statale e delle  relative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connessioni con la viabilita' locale, da  trasmettere  al  Presidente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al Ministro delle  infrastrutture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Ministro per lo sport e al Ministro dei beni e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culturali e del turismo, nonche' alle  Camere  per  l'invio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Commissioni parlamentari competenti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.  Il  piano  contiene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descrizione di ciascun  intervento  con  la  relativa  previsione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durata e  l'indicazione  delle  singole  stime  di  costo,  salva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possibilita'  di  rimodulazione  e  integrazione,  nei  limiti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disponibili.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 Per  la  semplificazione  delle  procedure  amministrative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approvazione  dei  progetti  degli  interventi  previsti  nel 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predisposto ai sensi del comma 15, si applicano le  disposizioni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3 e 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All'esito della conferenza di servizi, il  commissario  approva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il  piano  degli  interventi   con   proprio   decreto.   I   decreti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commissariali di approvazione del piano degli interventi  e  di  ogni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sua modificazione  o  integrazione  sono  pubblicati  nella  Gazzetta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Ufficiale della Repubblica italiana, sui siti internet  istituzionali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delle infrastrutture e dei 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del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lo sport, del Ministero dei beni e delle  attivita'  culturali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turismo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societa' ANAS S.p.a.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Nel rispetto  dei  principi  generali  dell'ordinamento,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normativa dell'Unione europea e degli obblighi internazionali assunti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dall'Italia e nei limiti  delle  risorse  stanziate,  il  commissario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esercita i poteri  sostitutivi  di  cui  al  comma  5  per  risolvere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eventuali situazioni  o  eventi  ostativi  alla  realizzazione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iscritti nel piano approvato ai sensi del comma 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 Soggetto  attuatore  degli  interventi  contenuti  nel 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approvato ai sensi del comma 17 e' ANAS S.p.a., che  svolge  funzioni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stazione appaltante.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Gli interventi previsti nel piano approvato ai sensi del 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17 sono dichiarati di pubblica utilita'  e  di  urgenza,  qualificati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come  di  preminente  interesse  nazionale  e  sono   automaticamente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inseriti nelle intese istituzionali di programma e negli  accordi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programma quadro, ai fini della individuazione delle priorita'  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fini dell'armonizzazione con le iniziative gia' incluse nelle  intese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negli accordi stessi.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Il commissario nominato ai sensi del comma 13 cessa  dalle  sue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funzioni con la consegna delle opere previste nel  piano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comma 17. La consegna delle opere, una volta  sottoposte  a  collaudo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tecnico, deve avvenire entro il termine del 31 dicembre 2019.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22. Con cadenza annuale e al termine dell'incarico, e comunque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oltre il 30 giugno 2020, il commissario di cui al comma 13 invia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Camere,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per  la   trasmissione   alle   competenti   Commissioni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parlamentari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 al  Presidente  del  Consiglio  dei  ministri,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  e   delle   finanze,   al   Ministro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trasporti,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al Ministro  per  lo  sport  e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dei beni e delle attivita' culturali e del  turismo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relazione  sulle  attivita'  svolte,  insieme  alla   rendicontazione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contabile delle spese sostenute.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23. La realizzazione del piano di cui al comma  17  e'  eseguita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previste nell'ambito del contratto di  programma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stipulato tra il Ministero delle infrastrutture e dei trasporti 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societa'  ANAS  S.p.a.  e  sulle  risorse   disponibili   autorizzate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604,  legge  11  dicembre  2016,  n.  232.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Commissario nominato ai sensi del comma 13, per eventuali  temporanee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esigenze finanziarie, puo'  provvedere  in  via  di  anticipazione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del fondo di  cui  all'articolo  1,  comma  868,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28 dicembre 2015, n. 208.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24. I soggetti di cui al comma 8 per il piano  approvato  ai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 comma 4, e l'ANAS S.p.a. per il piano di  cui  al  comma  17,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quanto  stazioni  appaltanti,  sono  competenti  per   le   procedure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espropriative e di occupazione d'urgenza degli immobili di proprieta'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privata  nel  territorio  della  regione  Veneto,  preordinati 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realizzazione degli interventi previsti dal presente  articolo.  Essi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hanno  la  facolta'  di  procedere  all'occupazione   temporanea   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sussistendone i presupposti, d'urgenza degli immobili  di  proprieta'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privata attigui  a  quelli  essenziali  per  la  realizzazione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previsti nei  piani  di  cui  ai  commi  4  e  17  qualora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l'occupazione si renda necessaria  a  integrare  le  finalita'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infrastrutture e  degli  impianti  stessi  ovvero  a  soddisfarne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prevedibili e ragionevoli esigenze  future.  Le  stazioni  appaltanti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esercitano tale facolta' anche nel  caso  in  cui  l'occupazione  sia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necessaria  per  la  realizzazione  di  infrastrutture  temporanee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l'allestimento  di  impianti  funzionali   allo   svolgimento 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attivita' sportive.  La  suddetta  facolta'  e'  esercitata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decreto, che determina altresi' in via provvisoria le  indennita'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occupazione  spettanti  ai  proprietari,  determinandola   ai   sensi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dell'articolo 50 del decreto del Presidente della Repubblica 8 giugno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2001, n. 327. Ai proprietari degli immobili,  secondo  le  risultanze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catastali, e' notificato  almeno  quindici  giorni  prima  un  avviso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contenente l'indicazione del luogo, del giorno e dell'ora in  cui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prevista  l'esecuzione   del   decreto   che   impone   l'occupazione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temporanea;  entro  lo  stesso  termine,  il   suddetto   avviso 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pubblicato, per almeno quindici giorni, nell'albo del  comune  o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comuni in cui e' situato l'immobile e nei siti internet istituzionali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medesimi  enti.  In  caso  di  irreperibilita'  del  proprietario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dell'immobile la pubblicazione ha valore  di  avvenuta  notifica.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indennita' di occupazione  e  di  espropriazione  fanno  carico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stazioni appaltanti  nella  misura  definitivamente  accertata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all'esito di eventuali controversie giudiziarie.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25. Al termine delle manifestazioni sportive di  svolgimento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finali di coppa del mondo e dei campionati mondiali di sci alpino,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opere in attuazione del piano degli interventi  di  cui  al  comma  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restano acquisite al patrimonio della regione Veneto  o  degli  altri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enti locali  territorialmente  competenti.  Le  opere  realizzate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attuazione del programma di interventi alla viabilita' statale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17 restano acquisite al patrimonio di ANAS S.p.a.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26. Le  imprese  affidatarie  dei  lavori  di  realizzazione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interventi ricompresi nei piani di cui ai commi 4 e 17,  ferme  tutte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  garanzie  e  le  coperture  assicurative  previste  dal 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50, sono obbligate  a  costituire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ulteriore garanzia, da  prestare  mediante  fideiussione  bancaria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assicurativa, nella misura del 20 per cento dell'importo dei  lavori,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destinata a garantirne l'ultimazione entro  il  termine  fissato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bando di gara e comunque non oltre il 31 dicembre 2019.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27. Alle controversie relative all'approvazione dei piani approvati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ai sensi dei commi 4  e  17,  alle  procedure  di  espropriazione,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quelle relative alla  determinazione  delle  indennita'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espropriative,  alle  procedure  di  progettazione,  approvazione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realizzazione degli interventi individuati  negli  stessi  piani,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applica l'articolo 125 del codice del processo amministrativo, di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all'allegato 1 del decreto legislativo 2 luglio 2010, n.  104;  dette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controversie sono devolute alla  competenza  funzionale  inderogabile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Tribunale amministrativo regionale del Lazio, sede di Roma.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62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Costruzione di impianti sportivi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Lo studio di fattibilita' di  cui  all'articolo  1,  comma  304,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 a), della legge 27 dicembre 2013, n. 147, come modificata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articolo, predisposto ai sensi dell'articolo  23,  commi  5,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5-bis e 6, del codice dei  contratti  pubblici,  di  cui 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18 aprile 2016, n. 50,  puo'  comprendere,  ai  fini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raggiungimento  del  complessivo   equilibrio   economico-finanziario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dell'iniziativa o della  valorizzazione  del  territorio  in  termini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sociali, occupazionali ed economici, la costruzione di  immobili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destinazioni  d'uso  diverse  da  quella  sportiva,  complementari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funzionali  al  finanziamento  o   alla   fruibilita'   dell'impianto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sportivo, con esclusione della realizzazione di  nuovi  complessi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edilizia  residenziale.  Tali   immobili   devono   essere   compresi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nell'ambito del territorio  urbanizzato  comunale  in  aree  contigue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all'intervento di costruzione  o  di  ristrutturazione  dell'impianto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sportivo, al cui interno, ove abbiano una capienza superiore a  5.000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posti,  possono  essere  realizzati   anche   alloggi   di   servizio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strumentali  alle  esigenze  degli  atleti  e  dei  dipendenti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societa' o dell'associazione sportiva utilizzatrice, nel  limite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 per cento della superficie utile. I suddetti immobili, nel caso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impianti sportivi pubblici, sono  acquisiti  al  patrimonio  pubblico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comunale. Lo studio di fattibilita'  puo'  prevedere  la  demolizione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dell'impianto da dismettere,  la  sua  demolizione  e  ricostruzione,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con volumetria e sagoma  diverse,  ai  sensi  dell'articolo  3,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 lettere  d)  e  f),  del  testo  unico  delle  disposizioni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legislative e regolamentari in materia edilizia, di  cui 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Presidente della Repubblica 6 giugno 2001, n. 380, nonche' la sua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riconversione o riutilizzazione a fini sportivi. Laddove si tratti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da realizzare su aree di proprieta' pubblica o su impianti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 esistenti, per il raggiungimento del complessivo  equilibrio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economico-finanziario dell'iniziativa, lo studio di fattibilita' puo'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contemplare la cessione del diritto di superficie o  del  diritto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usufrutto su di essi, ovvero la cessione del diritto di superficie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diritto di  usufrutto  di  altri  immobili  di  proprieta'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amministrazione. Il diritto di superficie e  il  diritto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usufrutto non possono avere  una  durata  superiore  a  quella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concessione di cui all'articolo 168, comma 2, del codice  di  cui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18 aprile 2016, n. 50,  e  comunque  non  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ceduti, rispettivamente, per piu' di novanta e di trenta anni.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caso di impianti sportivi  pubblici,  la  conferenza  di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preliminare di cui all'articolo 1, comma 304, lettera a), della legge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27 dicembre 2013, n. 147, nel rispetto delle procedure di affidamento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previste dal codice di cui al decreto legislativo  n.  50  del  2016,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esamina comparativamente eventuali istanze  concorrenti  individuando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 da dichiarare  di  interesse  pubblico  e  da  ammettere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conferenza di servizi decisoria di cui alla lettera b)  del  medesimo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304 dell'articolo 1 della legge n. 147  del  2013.  Il  verbale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conclusivo della conferenza di servizi preliminare e' pubblicato 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sito internet istituzionale del comune  e  nel  Bollettino  Ufficiale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regione.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Il progetto definitivo di cui alla  lettera  b)  del  comma  304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 della legge 27 dicembre 2013,  n.  147,  tiene 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 condizioni  indicate  in  sede  di   conferenza   di 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preliminare, potendo discostarsene solo motivatamente; e' redatto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delle norme di attuazione del codice dei contratti pubblici,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 decreto legislativo 18 aprile 2016, n. 50;  comprende,  ove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necessaria, la documentazione prevista per i  progetti  sottoposti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valutazione di impatto ambientale; e' corredato: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nel caso di interventi su  impianti  sportivi  privati,  di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bozza di convenzione predisposta ai sensi dell'articolo 28-bis, comma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2, del testo unico di cui al decreto del Presidente della  Repubblica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 giugno 2001,  n.  380,  nella  quale  sia  anche  previsto  che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realizzazione delle opere  di  urbanizzazione  precede  o  e'  almeno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contestuale alla realizzazione dei lavori di  ristrutturazione  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nuova edificazione dello stadio;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nel caso di interventi su impianti sportivi privati, di un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economico-finanziario che dia  conto,  anche  mediante  i  ricavi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gestione,  dell'effettiva  copertura   finanziaria   dei   costi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realizzazione;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nel caso di interventi  da  realizzare  su  aree  di  proprieta'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 o   su   impianti   pubblici   esistenti,   di   un   piano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economico-finanziario asseverato ai sensi dell'articolo 183, comma 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codice di cui al decreto legislativo 18 aprile 2016, n.  50,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indichi l'importo delle  spese  di  predisposizione  della  proposta,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nonche'  di  una   bozza   di   convenzione   con   l'amministrazione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proprietaria per la concessione di costruzione  o  di  gestione,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specifichi,  oltre  all'obbligo  della   preventiva   o   contestuale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realizzazione delle opere di urbanizzazione, le  caratteristiche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e della gestione nonche' la durata della cessione del diritto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superficie o di usufrutto.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2-bis. La conferenza di servizi decisoria di  cui  all'articolo  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304, lettera b), della legge  27  dicembre  2013,  n.  147,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svolge in forma simultanea, in modalita' sincrona e, se del caso,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 unificata a quella avente a oggetto la  valutazione  di  impatto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ambientale. Nel caso di impianti sportivi che anche in parte ricadono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  aree  pubbliche,  il  verbale  conclusivo  di  approvazione 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progetto, che e'  pubblicato  nel  sito  internet  istituzionale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comune  e  nel  Bollettino  Ufficiale  della   regione,   costituisce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dichiarazione  di  pubblica  utilita',  indifferibilita'  e   urgenza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dell'opera,  comprendente  anche   gli   immobili   complementari  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funzionali di cui al comma 1, con  eventuali  oneri  espropriativi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carico  del   soggetto   promotore,   e   costituisce   verifica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compatibilita'  ambientale  e  variante  allo  strumento  urbanistico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comunale ai sensi e per gli effetti degli articoli 10, comma 1, e  16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testo unico delle disposizioni  legislative  e  regolamentari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materia di espropriazione per pubblica utilita', di  cui  al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Presidente della Repubblica 8 giugno 2001, n. 327.  Nel  caso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impianti sportivi privati il verbale conclusivo della  conferenza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decisoria costituisce, ove necessario, adozione  di  variante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allo strumento urbanistico comunale ed e' trasmesso al  sindaco,  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 sottopone all'approvazione  del  consiglio  comunale  nella  prima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seduta utile.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Lo studio di fattibilita' di cui al  comma  1,  nell'ipotesi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impianti pubblici omologati  per  una  capienza  superiore  a  16.000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posti, puo' prevedere che a far tempo da cinque ore prima dell'inizio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gare ufficiali e fino a tre ore dopo la loro conclusione, entro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300 metri dal perimetro dell'area riservata, l'occupazione  di  suolo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pubblico   per   attivita'   commerciali    sia    consentita    solo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all'associazione o alla societa' sportiva utilizzatrice dell'impianto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sportivo.  In  tal  caso,  le  autorizzazioni  e  le  concessioni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occupazione di suolo pubblico gia' rilasciate  all'interno  di  dette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aree restano sospese nella stessa giornata e per lo stesso periodo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tempo, con oneri indennizzatori  a  carico  della  societa'  sportiva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utilizzatrice dell'impianto sportivo, salvi diversi  accordi  tra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titolare e la medesima societa' sportiva.  Nell'ipotesi  di  impianti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sportivi pubblici omologati per una capienza  compresa  tra  5.000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16.000 posti, la disposizione del primo periodo si applica entro  150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metri  dal  perimetro   dell'area   riservata,   restando   ferme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impregiudicate la validita'  e  l'efficacia  delle  autorizzazioni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delle concessioni di occupazione di suolo pubblico gia' rilasciate.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 4. In relazione agli interventi da realizzare su aree di proprieta'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o su impianti pubblici  esistenti,  il  soggetto  proponente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essere in possesso  dei  requisiti  di  partecipazione  previsti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183, comma 8, del codice di cui al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 aprile 2016, n.  50,  associando  o  consorziando  altri  soggetti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laddove  si  tratti  della  societa'  o  dell'associazione   sportiva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utilizzatrice dell'impianto.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 Si   applica   l'articolo   125   del   codice   del   processo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amministrativo, di cui all'allegato 1 annesso al decreto  legislativo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 luglio 2010, n.  104,  alle  controversie  relative  agli  impianti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sportivi pubblici omologati per una capienza superiore a 16.000 posti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aventi a oggetto: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il verbale conclusivo della conferenza di servizi preliminare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caso di istanze concorrenti;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il verbale conclusivo della conferenza di servizi decisoria;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c) l'aggiudicazione della concessione.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5-bis. In caso  di  ristrutturazione  o  di  nuova  costruzione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impianti sportivi con una capienza inferiore a 500 posti al coperto 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2.000 posti allo scoperto,  e'  consentito  destinare,  all'interno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dell'impianto sportivo, in deroga agli  strumenti  urbanistici  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regolamenti delle regioni e degli  enti  locali,  fino  a  200  metri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quadrati della superficie utile ad attivita' di  somministrazione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alimenti e bevande, aperta al pubblico nel corso delle manifestazioni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sportive ufficiali, e fino a  100  metri  quadrati  della  superficie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utile al commercio di articoli e prodotti strettamente correlati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disciplina sportiva praticata.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5-ter. All'articolo 1,  comma  304,  lettera  a),  della 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2013, n. 147, il periodo: «Lo  studio  di  fattibilita'  non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puo' prevedere altri tipi di intervento,  salvo  quelli  strettamente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funzionali alla fruibilita' dell'impianto  e  al  raggiungimento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complessivo  equilibrio   economico-finanziario   dell'iniziativa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concorrenti alla valorizzazione del territorio  in  termini  sociali,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occupazionali  ed  economici  e   comunque   con   esclusione 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realizzazione  di  nuovi  complessi  di  edilizia  residenziale» 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soppresso.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63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Misure per la Ryder Cup 2022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 periodo  2017-2027,  ai  fini  della  realizzazione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progetto Ryder Cup 2022, relativamente alla  parte  non  coperta 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contributi dello Stato, e' concessa a favore di Ryder Cup Europe  LLP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garanzia dello Stato per un ammontare fino a 97 milioni  di  euro.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garanzia e' elencata nell'allegato allo stato  di  previsione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di cui all'articolo  31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legge  31  dicembre  2009,  n.  196.   Con   decreto   del 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sono  definite  le   modalita'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operativita' della garanzia dello Stato.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Federazione Italiana Golf provvede a fornire annualmente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 ed al Ministero dell'economia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nonche'  alle  Camere  per  la  trasmissione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competenti Commissioni parlamentari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relazione sulle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svolte, accompagnata da una analitica  rendicontazione  dell'utilizzo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somme assegnate. </w:t>
      </w:r>
    </w:p>
    <w:p w:rsidR="004714B1" w:rsidRPr="004714B1" w:rsidRDefault="004714B1" w:rsidP="0047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4714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64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Servizi nelle scuole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consentire la regolare  conclusione  delle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didattiche nell'anno scolastico 2016/2017, in ambienti in  cui  siano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garantite idonee condizioni igienico-sanitarie, nelle regioni ove sia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stata risolta la convenzione-quadro Consip l'acquisizione dei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pulizia e degli altri servizi ausiliari, nonche' degli  interventi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mantenimento del  decoro  e  della  funzionalita'  degli  immobili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adibiti a sede di istituzioni scolastiche ed  educative  statali,  da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parte delle medesime istituzioni, prosegue,  con  piena  salvaguardia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dei livelli occupazionali e salariali esistenti, con i soggetti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destinatari degli atti contrattuali attuativi e degli  ordinativi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fornitura, fino al 31 agosto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L'acquisizione di cui al comma 1 avviene nei limiti di spesa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all'articolo 58, comma 5, del decreto-legge 21  giugno  2013,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69, convertito, con modificazioni, dalla legge 9 agosto 2013, n.  98,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di cui all'articolo 1, comma 379, della legge 11 dicembre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232,  alle  condizioni  tecniche  previste  dalla  convenzione-quadro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Consip oggetto di  risoluzione  e  alle  condizioni  economiche  pari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all'importo del prezzo medio  di  aggiudicazione  per  ciascuna  area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omogenea nelle regioni in cui non e' intervenuta la risoluzione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convenzione-quadro Consip.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Nelle  more  dell'espletamento  delle  procedure  di  gara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l'affidamento dei servizi di pulizia e degli altri servizi  ausiliari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da completarsi entro l'inizio dell'anno scolastico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2018/2019, e al fine di consentire il regolare avvio delle  attivita'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didattiche nell'anno scolastico 2017/2018 in ambienti  in  cui  siano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garantite idonee condizioni igienicosanitarie, nonche' di  assicurare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la tutela sociale dei livelli occupazionali  dei  lavoratori,  Consip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S.p.A.,  nel  contesto  del  Programma  di  razionalizzazione 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acquisti  nella  pubblica  amministrazione,  svolge,  per  conto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Ministero  dell'istruzione,  dell'universita'  e  della  ricerca,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procedura di aggiudicazione dell'appalto avente ad oggetto i  servizi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58, comma 5, del decreto-legge 21 giugno 2013,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69, convertito, con modificazioni, dalla legge 9 agosto 2013, n.  98,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anche utilizzando lo strumento di cui all'articolo 55, comma 14,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18  aprile  2016,  n.  50  e   prevedendo 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suddivisione in lotti per aree geografiche. A tal fine, il  Ministero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dell'universita' e della ricerca, nell'ambito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 nei pertinenti capitoli di bilancio  dello  Stato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dell'istruzione, dell'universita' e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ricerca, comunica a Consip S.p.A. i fabbisogni, tenendo  conto  anche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delle  finalita'  occupazionali,   con   il   relativo   livello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aggregazione, delle istituzioni scolastiche ed educative  interessate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  stipula  il  relativo   contrattoquadro   attraverso   cui   dette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istituzioni  procedono  all'acquisizione  dei  servizi  mediante 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stipula di appositi  contratti  attuativi.  Gli  aggiudicatari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procedura di cui al presente comma, al fine di garantire  il  livello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occupazionale esistente, si impegnano ad assumere il  personale  gia'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utilizzato dalla precedente impresa o societa' affidataria.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L'acquisizione dei  servizi  di  cui  al  comma  3,  nonche'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prosecuzione dei servizi di pulizia e  degli  interventi  di  piccola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manutenzione e decoro  previsti  sino  alla  scadenza  dei  contratti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attuativi della Convenzione Consip nei lotti  in  cui  questi  ultimi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siano  ancora  vigenti,  avviene  nei  limiti   di   spesa   previsti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dall'articolo 58, comma 5, del decreto-legge 21 giugno 2013,  n.  69,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 9  agosto  2013,  n.  98,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incrementati dell'importo di  64  milioni  di  euro  per  l'esercizio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finanziario 2017.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maggiori oneri derivanti dal presente  articolo,  pari  a  64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2017, si provvede per l'anno 2017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13 luglio 2015, n. 107.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(( 5-bis. Al fine di promuovere, a decorrere  dall'anno  scolastico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2017/2018,  il  consumo  di  prodotti  biologici  e  sostenibili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l'ambiente nell'ambito dei  servizi  di  refezione  scolastica  negli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asili nido, nelle scuole dell'infanzia, nelle scuole primarie e nelle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scuole secondarie di primo e di secondo  grado,  e'  istituito  nello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 di previsione del Ministero delle politiche agricole alimentari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forestali il Fondo per le mense  scolastiche  biologiche,  con  una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dotazione pari a 4 milioni di euro per l'anno 2017 e a 10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annui a decorrere dall'anno 2018. Con decreto del Ministro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politiche  agricole  alimentari  e  forestali,  di  concerto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dell'istruzione, dell'universita' e della ricerca e  con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della salute,  limitatamente  agli  aspetti  di  competenza,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previa intesa in sede di Conferenza unificata di cui  all'articolo  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28 agosto 1997, n.  281,  sono  definiti,  in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conformita' alla disciplina europea vigente, le percentuali minime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utilizzo di prodotti biologici nonche' i requisiti  e  le  specifiche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tecniche  necessari  per  qualificare  il   servizio   di   refezione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scolastica quale mensa biologica. Il Fondo e' destinato a  ridurre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 a carico dei  beneficiari  del  servizio  di  mensa  scolastica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biologica e a realizzare iniziative di informazione e  di  promozione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 scuole e di accompagnamento al  servizio  di  refezione  ed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assegnato annualmente alle regioni e alle province autonome di Trento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di Bolzano  con  decreto  del  Ministro  delle  politiche  agricole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alimentari e forestali, di concerto con il Ministro  dell'istruzione,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dell'universita' e della ricerca, previa intesa in sede di Conferenza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unificata di cui all'articolo 8 del  decreto  legislativo  28  agosto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1997, n. 281, sulla base del numero dei beneficiari del  servizio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mensa biologica presenti in ciascuna regione e provincia autonoma.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stazioni appaltanti pubbliche che intendono  aggiudicare  servizi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mensa scolastica biologica prevedono l'inserimento delle  percentuali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minime di utilizzo di  prodotti  biologici,  dei  requisiti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specifiche tecniche previsti nel decreto di cui al  secondo  periodo.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oneri derivanti dal presente comma, pari a 4 milioni di euro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2017 e a 10 milioni di euro annui a decorrere dall'anno  2018,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provvede, quanto a 4 milioni di euro per l'anno 2017, a 10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per l'anno 2018, a 8 milioni di euro per l'anno 2019 e  a  10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 di  euro  annui  a  decorrere   dall'anno   2020, 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corrispondente riduzione del Fondo di cui all'articolo 1, comma  200,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legge 23 dicembre 2014, n. 190, e, quanto a 2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2019, mediante  corrispondente  riduzione  del  Fondo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strutturali di politica economica, di cui all'articolo 10,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5, del decreto-legge 29 novembre 2004, n. 282, convertito,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27 dicembre  2004,  n.  307.  Il  Ministro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 e' autorizzato ad apportare, con propri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decreti, le occorrenti variazioni di bilancio.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64-bis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Misure  per  l'innovazione  del  sistema  di  vendita  della   stampa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 quotidiana e periodica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2 del decreto legislativo 24 aprile 2001,  n.  170,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apportate le seguenti modificazioni: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il comma 1 e' sostituito dal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«1. Il sistema di vendita della stampa quotidiana  e  periodica  si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articola, su tutto il territorio nazionale, in punti vendita: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a) esclusivi, che sono tenuti alla vendita generale di quotidiani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periodici;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non esclusivi, che possono vendere,  alle  condizioni  stabilite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presente decreto, quotidiani o periodici  in  aggiunta  ad  altre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merci»;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b) l'alinea del  comma  3  e'  sostituito  dal  seguente:  «Possono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esercitare  l'attivita'  di  vendita  della   stampa   quotidiana 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periodica, in regime di non esclusivita', le  seguenti  tipologie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esercizi commerciali:».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Dopo l'articolo 4 del decreto legislativo  24  aprile  2001,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170,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«Art. 4-bis (Apertura di nuovi punti vendita). - 1.  L'apertura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nuovi punti vendita, esclusivi e non  esclusivi,  anche  a  carattere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stagionale, e' soggetta  alle  disposizioni  dell'articolo  19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legge 7 agosto 1990, n. 241.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I comuni possono individuare le zone nelle quali,  tenuto  conto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numero dei punti vendita gia' esistenti in  relazione  al  bacino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d'utenza,  della  domanda,  anche  stagionale,  delle   esigenze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sostenibilita'  ambientale  e  di  viabilita'  nonche'  di  tutela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salvaguardia delle zone di pregio artistico, storico,  architettonico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ambientale, l'apertura di  nuovi  punti  vendita  e'  regolamentata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 base delle disposizioni delle regioni e delle province autonome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Trento e di Bolzano vigenti in materia e dei criteri adottati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 modalita' di cui al comma 3.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Con intesa in sede di Conferenza unificata di cui all'articolo 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28 agosto  1997,  n.  281,  sono  definiti 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 e i parametri qualitativi  per  l'apertura  dei  nuovi  punti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vendita,  affinche'  sia  garantita,  a   salvaguardia   dei   motivi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imperativi   di   interesse   generale   connessi   alla   promozione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dell'informazione  e  del  pluralismo   informativo,   una   presenza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capillare ed equilibrata dei punti vendita sul territorio  nazionale,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nelle aree periferiche,  tale  da  soddisfare  la  domanda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bacino di utenza e tenuto conto anche delle esigenze  stagionali.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intese raggiunte in sede di Conferenza unificata  sono  recepite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 del Ministro dello sviluppo economico.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Con intesa in sede di Conferenza unificata sono individuati, nel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dei principi stabiliti dalla legislazione statale in materia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concorrenza, criteri omogenei per la liberalizzazione degli  orari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dei periodi di chiusura  dei  punti  vendita,  la  rimozione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ostacoli che limitano la possibilita', per i punti vendita esclusivi,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ampliare  le  categorie  merceologiche  e  i  servizi  offerti  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pubblico, nonche' la possibilita' di  svolgere  l'intermediazione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 a   valore   aggiunto   a   favore   delle   amministrazioni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territoriali,  delle  aziende  sanitarie  locali,  delle  aziende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trasporto pubblico e delle aziende  di  promozione  turistica,  fermi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 gli  eventuali  vincoli  autorizzatori  previsti,  per  tali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attivita' e servizi ulteriori, dalla normativa vigente».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All'articolo 5, comma 1, del decreto legislativo 24 aprile 2001,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170, dopo la lettera d-quinquies) sono aggiunte le seguenti: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«d-sexies) le imprese di distribuzione  territoriale  dei  prodotti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editoriali  garantiscono  a  tutti  i  rivenditori   l'accesso 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forniture a  parita'  di  condizioni  economiche  e  commerciali;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fornitura non puo' essere condizionata a servizi, costi o prestazioni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aggiuntive a carico del rivenditore;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d-septies) le imprese di distribuzione territoriale  assicurano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punti vendita forniture di quotidiani e di  periodici  adeguate,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tipologia e per quantitativi, a soddisfare  le  esigenze  dell'utenza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territorio; le pubblicazioni fornite  in  eccesso  rispetto 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esigenze dell'utenza del territorio o quelle  che  non  sono  oggetto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 parita'  di  trattamento  possono  essere   rifiutate   ovvero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restituite anticipatamente dagli edicolanti senza alcuna  limitazione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temporale».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4. Dopo l'articolo 5 del decreto legislativo  24  aprile  2001,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170, come da ultimo modificato dal presente articolo, e' inserito  il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«Art. 5-bis (Nuove opportunita' imprenditoriali e commerciali per 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punti vendita esclusivi). - 1. Nelle zone  dove  la  fornitura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stampa quotidiana e periodica non e' assicurata dagli ordinari canali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distribuzione, i punti vendita di tali zone  possono  chiedere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  riforniti   dal   punto   vendita   esclusivo    disponibile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geograficamente piu' vicino sulla base di un accordo di fornitura.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altresi' consentito ai punti vendita esclusivi  di  rifornire,  sulla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base di un accordo di fornitura, gli esercizi commerciali  che  fanno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di fornitura di  pubblicazioni  periodiche  attinenti  alla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tipologia del bene o  del  servizio  oggetto  prevalente  della  loro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 commerciale.  Con  accordo  su  base  nazionale   tra 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associazioni di categoria piu' rappresentative degli  editori  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rivenditori di quotidiani e di periodici sono definite le  condizioni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economiche per lo svolgimento di tali attivita',  che  in  ogni  caso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 tenere conto  delle  quantita'  di  copie  vendute  dal  punto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vendita addizionale. L'attivita'  addizionale  di  distribuzione  dei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punti vendita esclusivi e' soggetta alle  disposizioni  dell'articolo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19 della legge 7 agosto 1990, n. 241».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5. Dopo il comma 1  dell'articolo  9  del  decreto  legislativo 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aprile 2001, n. 170, e' inserito il seguente: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«1-bis. Le violazioni delle disposizioni del presente decreto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sanzionate ai sensi dell'articolo 22 del decreto legislativo 31 marzo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1998, n. 114».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6. L'articolo 1, comma  2,  l'articolo  2,  commi  2,  4,  5  e  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l'articolo 4, comma 1, e l'articolo  6  del  decreto  legislativo  24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aprile 2001, n. 170, sono abrogati.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7. Dall'attuazione delle disposizioni di cui al  presente  articolo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devono derivare nuovi o maggiori oneri  a  carico  della  finanza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65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Autorita' nazionale di regolazione del settore postale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  decorrere  dall'anno  2017,  alle  spese  di   funzionamento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dell'Autorita' per le garanzie nelle comunicazioni  in  relazione  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compiti  di  autorita'  nazionale  di  regolamentazione  del  settore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postale, si provvede esclusivamente con le modalita' di cui ai  commi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65 e 66, secondo periodo, dell'articolo 1  della  legge  23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2005, n. 266, facendo riferimento ai ricavi maturati dagli  operatori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nel settore postale. Sono abrogate le norme di  cui  all'articolo  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commi da 6 a 21, e di cui all'articolo 15, comma 2-bis,  del  decreto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22 luglio 1999 n. 261.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65-bis 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 all'articolo 3  del  testo  unico  di  cui  al  decreto  del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Presidente della Repubblica 6 giugno 2001, n. 380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All'articolo 3, comma 1,  lettera  c),  del  testo  unico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legislative e regolamentari in materia edilizia, di  cui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decreto del Presidente della Repubblica 6 giugno 2001, n. 380,  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parole: «ne consentano destinazioni d'uso con essi compatibili»  sono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sostituite dalle seguenti: «ne consentano anche  il  mutamento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destinazioni d'uso purche' con  tali  elementi  compatibili,  nonche'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conformi a quelle previste dallo strumento urbanistico generale e dai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 piani attuativi».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1A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 Art. 65-ter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Clausola di salvaguardia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disposizioni del presente decreto si applicano nelle  regioni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statuto speciale e nelle province autonome di Trento e  di  Bolzano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compatibilmente con i rispettivi  statuti  e  le  relative  norme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attuazione,  anche  con  riferimento  alla  legge  costituzionale  18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2001, n. 3.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66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Disposizioni finanziarie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dotazione del Fondo di cui all'articolo 1, comma  200,  della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legge 23 dicembre 2014, n.  190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e'  incrementata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di  12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2017 ))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, di 109 milioni di euro per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2018, di 39,5 milioni di euro per l'anno 2019,  di  40,5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di 9,5 milioni di euro per l'anno 2021, di 19,5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2022, di 86 milioni 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2023 e di 57 milioni di euro a decorrere dall'anno 2024.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dotazione del Fondo per interventi  strutturali  di  politica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economica, di cui all'articolo 10,  comma  5,  del  decreto-legge  29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novembre 2004, n. 282, convertito, con modificazioni, dalla legge  27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dicembre 2004, n. 307, e' incrementata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14 milioni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2017, di 86,2 milioni di euro per l'anno 2018, di 85,5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euro per l'anno 2019, di 135 milioni di euro per l'anno  2020,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23,2 milioni di euro per l'anno 2021 e di 13,2 milioni di euro  annui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 decorrere dall'anno 2022.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2-bis. All'articolo 2, comma 2, del decreto-legge 9 giugno 2016,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98, convertito, con modificazioni, dalla legge  1°  agosto  2016,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151, e' aggiunto, in  fine,  il  seguente  periodo:  «Fermo  restando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previsto dal periodo precedente, la  giacenza  da  detenere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fine anno sul conto corrente di tesoreria di cui al primo periodo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ridotta a 100 milioni di euro a decorrere dal 2017».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3. Agli oneri derivanti dagli articoli 9,  12,  41,  comma  2,  42,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1 e 2, 43, 43-bis, 44, comma 1, 45, 46, 50, 55 e dai commi 1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 del presente articolo, pari a 1.627,9 milioni di 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2017, a 5.196,7 milioni di euro per l'anno 2018, a 5.543  milioni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2019, a 4.263,5 milioni di euro per  l'anno  2020,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3.711,9 milioni di euro per  ciascuno  degli  anni  2021  e  2022, 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3.778,4 milioni di euro per l'anno 2023 e a 3.749,4 milioni di euro 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 dall'anno 2024, che aumentano a 5.196,8 milioni di euro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2018, a 5.543,3 milioni di euro per  l'anno  2019,  a  4.369,5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2020, a 3.784,8 milioni di euro per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2021, a 3.771,9 milioni di euro per l'anno 2022, a 3.828,6 milioni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l'anno 2023, a 3.799,4 milioni di euro  per  ciascuno  degli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anni 2024 e 2025 e a 3.759,4 milioni di euro per l'anno 2026 ai  fini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 compensazione  degli  effetti  in  termini  di  fabbisogno  ed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indebitamento netto, si provvede: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a) quanto a 1.327,9 milioni di euro per l'anno  2017,  a  5.196,7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milioni di euro per l'anno 2018, a 5.543 milioni di euro  per  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2019, a 4.263,5 milioni di euro per l'anno 2020, a 3.711,9 milioni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euro per ciascuno degli anni 2021 e 2022, a 3.778,4 milioni  di  euro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l'anno 2023 e a 3.749,4 milioni di  euro  a  decorrere  dall'anno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2024, mediante corrispondente utilizzo di quota parte delle  maggiori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entrate e delle minori spese derivanti dal presente decreto;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69,1 milioni di euro per l'anno 2020, a 72,8  milioni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2021, a 60 milioni di euro per l'anno 2022,  a  50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milioni di euro annui dal 2023 al 2025 e a 10  milioni  di  euro  per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l'anno 2026,  mediante  corrispondente  utilizzo  del  Fondo  per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compensazione degli effetti finanziari non  previsti  a  legislazione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vigente conseguenti all'attualizzazione di contributi pluriennali,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6, comma 2, del decreto-legge  7  ottobre  2008,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154, convertito, con modificazioni, dalla legge 4 dicembre  2008,  n.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189.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b-bis) quanto a 300 milioni di euro  per  l'anno  2017  mediante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della dotazione del fondo di cui all'articolo 37, comma  6,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decreto-legge  24  aprile   2014,   n.   66,   convertito,   con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23 giugno 2014, n. 89.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Gli  effetti  migliorativi,  per  l'anno  2017,  derivanti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 pari a 2.415 milioni di euro in termini  di  saldo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netto  da  finanziare  e  3.100  milioni  di  euro  in   termini 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netto, sono destinati al raggiungimento degli obiettivi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programmatici di finanza pubblica indicati nel Documento di  economia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finanza 2017 presentato alle Camere.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L'allegato 1 all'articolo 1, comma 1, della  legge  11  dicembre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232,  e'  sostituito 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dall'allegato  1 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presente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fini dell'immediata attuazione delle disposizioni recate  dal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 il  Ministro  dell'economia  e  delle  finanze  e'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bilancio, anche in conto residui. </w:t>
      </w: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Limitatamente alle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cui all'articolo 50, ove necessario, previa richiesta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dell'amministrazione competente, il Ministero dell'economia  e  delle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finanze puo' disporre il ricorso ad anticipazioni  di  tesoreria,  la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 regolarizzazione  avviene  tempestivamente  con  l'emissione  di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ordini di pagamento sui pertinenti capitoli di spesa. ))</w:t>
      </w: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67 </w:t>
      </w:r>
      <w:bookmarkStart w:id="0" w:name="_GoBack"/>
      <w:bookmarkEnd w:id="0"/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sara' presentato alle Camere per la conversione in legge.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«ALLEGATO 1-bis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(Articolo 30-bis, comma 1)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CODICI DI DISPOSITIVI PROTESICI PERSONALIZZATI PER DISABILI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04.48.21.006/015/018;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12.22.03.009/012;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12.22.03.015/018;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12.22.18.012;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12.23.06.009 e 12.36.06.015, se prescritte con un comando  speciale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(da cod. 12.24.03.803 a 12.24.03.824);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12.23.06.012; 12.27.07.006; 18.09.39.003/006/009/012;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18.09.21.003/006, con i relativi accessori».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4714B1" w:rsidRPr="004714B1" w:rsidRDefault="004714B1" w:rsidP="00471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4B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714B1" w:rsidRPr="004714B1" w:rsidTr="00471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B1" w:rsidRPr="004714B1" w:rsidRDefault="004714B1" w:rsidP="0047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714B1" w:rsidRPr="004714B1" w:rsidRDefault="004714B1" w:rsidP="0047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567E2" w:rsidRDefault="000567E2"/>
    <w:sectPr w:rsidR="00056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B1"/>
    <w:rsid w:val="000567E2"/>
    <w:rsid w:val="001A799C"/>
    <w:rsid w:val="002A2666"/>
    <w:rsid w:val="004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42D2-34DE-4F7C-9A42-799DBF8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14B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111</Pages>
  <Words>64831</Words>
  <Characters>369540</Characters>
  <Application>Microsoft Office Word</Application>
  <DocSecurity>0</DocSecurity>
  <Lines>3079</Lines>
  <Paragraphs>867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433504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2017-06-27T11:15:00Z</dcterms:created>
  <dcterms:modified xsi:type="dcterms:W3CDTF">2017-06-27T12:50:00Z</dcterms:modified>
</cp:coreProperties>
</file>